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2F3D8" w14:textId="266F5874" w:rsidR="00436814" w:rsidRPr="00436814" w:rsidRDefault="00A60B3A" w:rsidP="00436814">
      <w:pPr>
        <w:jc w:val="center"/>
        <w:rPr>
          <w:b/>
        </w:rPr>
      </w:pPr>
      <w:r>
        <w:rPr>
          <w:b/>
        </w:rPr>
        <w:t xml:space="preserve"> </w:t>
      </w:r>
      <w:r w:rsidR="002315F2">
        <w:rPr>
          <w:b/>
        </w:rPr>
        <w:t xml:space="preserve"> </w:t>
      </w:r>
      <w:r w:rsidR="00436814" w:rsidRPr="00436814">
        <w:rPr>
          <w:b/>
        </w:rPr>
        <w:t xml:space="preserve">Monthly Meeting </w:t>
      </w:r>
      <w:r w:rsidR="00D9122A">
        <w:rPr>
          <w:b/>
        </w:rPr>
        <w:t>Minutes</w:t>
      </w:r>
    </w:p>
    <w:p w14:paraId="12A170C6" w14:textId="77777777" w:rsidR="00094BEB" w:rsidRPr="00436814" w:rsidRDefault="00436814" w:rsidP="00436814">
      <w:pPr>
        <w:jc w:val="center"/>
        <w:rPr>
          <w:b/>
        </w:rPr>
      </w:pPr>
      <w:r w:rsidRPr="00436814">
        <w:rPr>
          <w:b/>
        </w:rPr>
        <w:t>PHEHA Board of Directors</w:t>
      </w:r>
    </w:p>
    <w:p w14:paraId="2733961D" w14:textId="0E9A46E7" w:rsidR="00436814" w:rsidRDefault="00EB1DB7" w:rsidP="00436814">
      <w:pPr>
        <w:jc w:val="center"/>
      </w:pPr>
      <w:r>
        <w:rPr>
          <w:b/>
        </w:rPr>
        <w:t>June 2</w:t>
      </w:r>
      <w:r w:rsidR="0064010C">
        <w:rPr>
          <w:b/>
        </w:rPr>
        <w:t>, 2021</w:t>
      </w:r>
      <w:r w:rsidR="00F55C5A">
        <w:rPr>
          <w:b/>
        </w:rPr>
        <w:t xml:space="preserve"> ~ </w:t>
      </w:r>
      <w:r>
        <w:rPr>
          <w:b/>
        </w:rPr>
        <w:t>Raley</w:t>
      </w:r>
      <w:r w:rsidR="00BB6A5F">
        <w:rPr>
          <w:b/>
        </w:rPr>
        <w:t xml:space="preserve"> </w:t>
      </w:r>
      <w:r w:rsidR="00E215DF">
        <w:rPr>
          <w:b/>
        </w:rPr>
        <w:t>Home</w:t>
      </w:r>
    </w:p>
    <w:p w14:paraId="43E2D19C" w14:textId="77777777" w:rsidR="00436814" w:rsidRPr="00436814" w:rsidRDefault="00436814">
      <w:pPr>
        <w:rPr>
          <w:b/>
        </w:rPr>
      </w:pPr>
      <w:r w:rsidRPr="00436814">
        <w:rPr>
          <w:b/>
        </w:rPr>
        <w:t>Agenda</w:t>
      </w:r>
    </w:p>
    <w:p w14:paraId="0AE1DE5C" w14:textId="5370CFA5" w:rsidR="0046434E" w:rsidRPr="00F0512F" w:rsidRDefault="00436814" w:rsidP="0046434E">
      <w:pPr>
        <w:pStyle w:val="ListParagraph"/>
        <w:numPr>
          <w:ilvl w:val="0"/>
          <w:numId w:val="1"/>
        </w:numPr>
        <w:rPr>
          <w:b/>
          <w:bCs/>
        </w:rPr>
      </w:pPr>
      <w:r w:rsidRPr="00F0512F">
        <w:rPr>
          <w:b/>
          <w:bCs/>
        </w:rPr>
        <w:t>Called to Order</w:t>
      </w:r>
    </w:p>
    <w:p w14:paraId="29DAC1FD" w14:textId="2CDFF54E" w:rsidR="00671C6F" w:rsidRDefault="00EB1DB7" w:rsidP="00671C6F">
      <w:pPr>
        <w:pStyle w:val="ListParagraph"/>
        <w:numPr>
          <w:ilvl w:val="1"/>
          <w:numId w:val="1"/>
        </w:numPr>
      </w:pPr>
      <w:r>
        <w:t xml:space="preserve">Sandy, </w:t>
      </w:r>
      <w:r w:rsidR="008A7204">
        <w:t xml:space="preserve">Tami, </w:t>
      </w:r>
      <w:r w:rsidR="00FA788C">
        <w:t>Chris</w:t>
      </w:r>
      <w:r w:rsidR="00F912B4">
        <w:t>,</w:t>
      </w:r>
      <w:r w:rsidR="00FA788C">
        <w:t xml:space="preserve"> </w:t>
      </w:r>
      <w:r>
        <w:t>Charmaine, Bill, Rachel, Donna</w:t>
      </w:r>
      <w:r w:rsidR="0064010C">
        <w:t xml:space="preserve"> </w:t>
      </w:r>
      <w:r w:rsidR="007C1FE2">
        <w:t>and Cindy.</w:t>
      </w:r>
    </w:p>
    <w:p w14:paraId="43EE9B68" w14:textId="138C582A" w:rsidR="00671C6F" w:rsidRDefault="00671C6F" w:rsidP="00671C6F">
      <w:pPr>
        <w:pStyle w:val="ListParagraph"/>
        <w:numPr>
          <w:ilvl w:val="1"/>
          <w:numId w:val="1"/>
        </w:numPr>
      </w:pPr>
      <w:r>
        <w:t>6:3</w:t>
      </w:r>
      <w:r w:rsidR="0064010C">
        <w:t>0</w:t>
      </w:r>
      <w:r w:rsidR="00FF3413">
        <w:t xml:space="preserve"> </w:t>
      </w:r>
      <w:r>
        <w:t>pm</w:t>
      </w:r>
    </w:p>
    <w:p w14:paraId="0A1EFCE2" w14:textId="77777777" w:rsidR="008B01D1" w:rsidRDefault="008B01D1" w:rsidP="008B01D1">
      <w:pPr>
        <w:pStyle w:val="ListParagraph"/>
        <w:ind w:left="1440"/>
      </w:pPr>
    </w:p>
    <w:p w14:paraId="5C555F52" w14:textId="34E8CDCB" w:rsidR="00D82BB3" w:rsidRPr="00F0512F" w:rsidRDefault="00436814" w:rsidP="001F53D6">
      <w:pPr>
        <w:pStyle w:val="ListParagraph"/>
        <w:numPr>
          <w:ilvl w:val="0"/>
          <w:numId w:val="1"/>
        </w:numPr>
        <w:rPr>
          <w:b/>
          <w:bCs/>
        </w:rPr>
      </w:pPr>
      <w:r w:rsidRPr="00F0512F">
        <w:rPr>
          <w:b/>
          <w:bCs/>
        </w:rPr>
        <w:t>Announcement</w:t>
      </w:r>
      <w:r w:rsidR="00D82BB3" w:rsidRPr="00F0512F">
        <w:rPr>
          <w:b/>
          <w:bCs/>
        </w:rPr>
        <w:t>s</w:t>
      </w:r>
    </w:p>
    <w:p w14:paraId="16B733BF" w14:textId="13DA57F8" w:rsidR="00D82BB3" w:rsidRDefault="00D82BB3" w:rsidP="00D82BB3">
      <w:pPr>
        <w:pStyle w:val="ListParagraph"/>
        <w:numPr>
          <w:ilvl w:val="1"/>
          <w:numId w:val="1"/>
        </w:numPr>
      </w:pPr>
      <w:r>
        <w:t>None</w:t>
      </w:r>
    </w:p>
    <w:p w14:paraId="3A6D70C7" w14:textId="77777777" w:rsidR="008B01D1" w:rsidRDefault="008B01D1" w:rsidP="008B01D1">
      <w:pPr>
        <w:pStyle w:val="ListParagraph"/>
        <w:ind w:left="1440"/>
      </w:pPr>
    </w:p>
    <w:p w14:paraId="6EA3A517" w14:textId="511DDD64" w:rsidR="00FC7AC6" w:rsidRPr="00F0512F" w:rsidRDefault="00FC7AC6" w:rsidP="00FC7AC6">
      <w:pPr>
        <w:pStyle w:val="ListParagraph"/>
        <w:numPr>
          <w:ilvl w:val="0"/>
          <w:numId w:val="1"/>
        </w:numPr>
        <w:rPr>
          <w:b/>
          <w:bCs/>
        </w:rPr>
      </w:pPr>
      <w:r w:rsidRPr="00F0512F">
        <w:rPr>
          <w:b/>
          <w:bCs/>
        </w:rPr>
        <w:t>Newsletter Review</w:t>
      </w:r>
    </w:p>
    <w:p w14:paraId="5A6BA4F1" w14:textId="05267D1A" w:rsidR="00FC7AC6" w:rsidRDefault="00FC7AC6" w:rsidP="00F0512F">
      <w:pPr>
        <w:pStyle w:val="ListParagraph"/>
        <w:numPr>
          <w:ilvl w:val="1"/>
          <w:numId w:val="1"/>
        </w:numPr>
        <w:jc w:val="left"/>
      </w:pPr>
      <w:r>
        <w:t xml:space="preserve">Quarterly Newsletter – reviewed and discussed the second quarter newsletter.    </w:t>
      </w:r>
    </w:p>
    <w:p w14:paraId="3099FF00" w14:textId="0521606E" w:rsidR="00FC7AC6" w:rsidRDefault="00FC7AC6" w:rsidP="00F0512F">
      <w:pPr>
        <w:pStyle w:val="ListParagraph"/>
        <w:numPr>
          <w:ilvl w:val="2"/>
          <w:numId w:val="1"/>
        </w:numPr>
        <w:jc w:val="left"/>
      </w:pPr>
      <w:r>
        <w:t xml:space="preserve">Tami </w:t>
      </w:r>
      <w:r w:rsidR="00EE3C62">
        <w:t>asked</w:t>
      </w:r>
      <w:r>
        <w:t xml:space="preserve"> to include bears need to be reported as well as mountain lions. </w:t>
      </w:r>
    </w:p>
    <w:p w14:paraId="6C7D094A" w14:textId="77777777" w:rsidR="008B01D1" w:rsidRDefault="008B01D1" w:rsidP="008B01D1">
      <w:pPr>
        <w:pStyle w:val="ListParagraph"/>
        <w:ind w:left="2160"/>
        <w:jc w:val="left"/>
      </w:pPr>
    </w:p>
    <w:p w14:paraId="61661A85" w14:textId="63FB671F" w:rsidR="002975B2" w:rsidRPr="00F0512F" w:rsidRDefault="002975B2" w:rsidP="00F0512F">
      <w:pPr>
        <w:pStyle w:val="ListParagraph"/>
        <w:numPr>
          <w:ilvl w:val="0"/>
          <w:numId w:val="1"/>
        </w:numPr>
        <w:jc w:val="left"/>
        <w:rPr>
          <w:b/>
          <w:bCs/>
        </w:rPr>
      </w:pPr>
      <w:r w:rsidRPr="00F0512F">
        <w:rPr>
          <w:b/>
          <w:bCs/>
        </w:rPr>
        <w:t>Board Member Voting Results</w:t>
      </w:r>
    </w:p>
    <w:p w14:paraId="5F3ADFC6" w14:textId="174C7E40" w:rsidR="002975B2" w:rsidRDefault="002975B2" w:rsidP="00F0512F">
      <w:pPr>
        <w:pStyle w:val="ListParagraph"/>
        <w:numPr>
          <w:ilvl w:val="1"/>
          <w:numId w:val="1"/>
        </w:numPr>
        <w:jc w:val="left"/>
      </w:pPr>
      <w:r>
        <w:t>Tami Dragila will continue to be President</w:t>
      </w:r>
    </w:p>
    <w:p w14:paraId="3EB00321" w14:textId="6C942627" w:rsidR="002975B2" w:rsidRDefault="002975B2" w:rsidP="00F0512F">
      <w:pPr>
        <w:pStyle w:val="ListParagraph"/>
        <w:numPr>
          <w:ilvl w:val="1"/>
          <w:numId w:val="1"/>
        </w:numPr>
        <w:jc w:val="left"/>
      </w:pPr>
      <w:r>
        <w:t>Bill Simpson has joined the Board as Vice-President</w:t>
      </w:r>
    </w:p>
    <w:p w14:paraId="31549837" w14:textId="0A889C42" w:rsidR="002975B2" w:rsidRDefault="002975B2" w:rsidP="00F0512F">
      <w:pPr>
        <w:pStyle w:val="ListParagraph"/>
        <w:numPr>
          <w:ilvl w:val="1"/>
          <w:numId w:val="1"/>
        </w:numPr>
        <w:jc w:val="left"/>
      </w:pPr>
      <w:r>
        <w:t>Chris Campbell will continue to be Pond Chairman</w:t>
      </w:r>
    </w:p>
    <w:p w14:paraId="2FD5A982" w14:textId="35DF4DA5" w:rsidR="002975B2" w:rsidRDefault="002975B2" w:rsidP="00F0512F">
      <w:pPr>
        <w:pStyle w:val="ListParagraph"/>
        <w:numPr>
          <w:ilvl w:val="1"/>
          <w:numId w:val="1"/>
        </w:numPr>
        <w:jc w:val="left"/>
      </w:pPr>
      <w:r>
        <w:t>Cindy McNamara will transition to Secretary</w:t>
      </w:r>
    </w:p>
    <w:p w14:paraId="61D1A1DA" w14:textId="77777777" w:rsidR="008F42C0" w:rsidRDefault="008F42C0" w:rsidP="008F42C0">
      <w:pPr>
        <w:pStyle w:val="ListParagraph"/>
        <w:jc w:val="left"/>
        <w:rPr>
          <w:b/>
          <w:bCs/>
        </w:rPr>
      </w:pPr>
    </w:p>
    <w:p w14:paraId="48FEAD4F" w14:textId="7324B21B" w:rsidR="002975B2" w:rsidRPr="00F0512F" w:rsidRDefault="002975B2" w:rsidP="00F0512F">
      <w:pPr>
        <w:pStyle w:val="ListParagraph"/>
        <w:numPr>
          <w:ilvl w:val="0"/>
          <w:numId w:val="1"/>
        </w:numPr>
        <w:jc w:val="left"/>
        <w:rPr>
          <w:b/>
          <w:bCs/>
        </w:rPr>
      </w:pPr>
      <w:r w:rsidRPr="00F0512F">
        <w:rPr>
          <w:b/>
          <w:bCs/>
        </w:rPr>
        <w:t>Annual Meeting</w:t>
      </w:r>
    </w:p>
    <w:p w14:paraId="2313AE81" w14:textId="259A2127" w:rsidR="002975B2" w:rsidRDefault="002975B2" w:rsidP="00F0512F">
      <w:pPr>
        <w:pStyle w:val="ListParagraph"/>
        <w:numPr>
          <w:ilvl w:val="1"/>
          <w:numId w:val="1"/>
        </w:numPr>
        <w:jc w:val="left"/>
      </w:pPr>
      <w:r>
        <w:t>Discussed homeowner turnout was low (22 people)</w:t>
      </w:r>
    </w:p>
    <w:p w14:paraId="24F69B27" w14:textId="6EF37DA0" w:rsidR="00F0512F" w:rsidRDefault="00D068B4" w:rsidP="00F0512F">
      <w:pPr>
        <w:pStyle w:val="ListParagraph"/>
        <w:numPr>
          <w:ilvl w:val="1"/>
          <w:numId w:val="1"/>
        </w:numPr>
        <w:jc w:val="left"/>
      </w:pPr>
      <w:r>
        <w:t>R</w:t>
      </w:r>
      <w:r w:rsidR="00F0512F">
        <w:t>eviewed and approved the meeting minutes</w:t>
      </w:r>
    </w:p>
    <w:p w14:paraId="5DF3F5AC" w14:textId="77777777" w:rsidR="008F42C0" w:rsidRDefault="008F42C0" w:rsidP="008F42C0">
      <w:pPr>
        <w:pStyle w:val="ListParagraph"/>
        <w:jc w:val="left"/>
        <w:rPr>
          <w:b/>
          <w:bCs/>
        </w:rPr>
      </w:pPr>
    </w:p>
    <w:p w14:paraId="372C17FC" w14:textId="4CF7EAB5" w:rsidR="002B0D05" w:rsidRDefault="00436814" w:rsidP="00F0512F">
      <w:pPr>
        <w:pStyle w:val="ListParagraph"/>
        <w:numPr>
          <w:ilvl w:val="0"/>
          <w:numId w:val="1"/>
        </w:numPr>
        <w:jc w:val="left"/>
        <w:rPr>
          <w:b/>
          <w:bCs/>
        </w:rPr>
      </w:pPr>
      <w:r w:rsidRPr="00F0512F">
        <w:rPr>
          <w:b/>
          <w:bCs/>
        </w:rPr>
        <w:t>Member Comment</w:t>
      </w:r>
    </w:p>
    <w:p w14:paraId="7AF8D5A2" w14:textId="23C7A0D0" w:rsidR="00F0512F" w:rsidRDefault="00F0512F" w:rsidP="00F0512F">
      <w:pPr>
        <w:pStyle w:val="ListParagraph"/>
        <w:numPr>
          <w:ilvl w:val="1"/>
          <w:numId w:val="1"/>
        </w:numPr>
        <w:jc w:val="left"/>
      </w:pPr>
      <w:r w:rsidRPr="00F0512F">
        <w:t>Cindy shared</w:t>
      </w:r>
      <w:r>
        <w:t xml:space="preserve"> that she received a call from ACRT notifying her that they had completed a preliminary review of the PG&amp;E poles and trees.  There will be markings done in green this year for trees and brush that they will be removing.  The project will start in three or so weeks.  </w:t>
      </w:r>
    </w:p>
    <w:p w14:paraId="3C712181" w14:textId="649308B0" w:rsidR="00AB10D1" w:rsidRDefault="00AB10D1" w:rsidP="00F0512F">
      <w:pPr>
        <w:pStyle w:val="ListParagraph"/>
        <w:numPr>
          <w:ilvl w:val="1"/>
          <w:numId w:val="1"/>
        </w:numPr>
        <w:jc w:val="left"/>
      </w:pPr>
      <w:r>
        <w:t xml:space="preserve">Bill asked about an emergency/fire exit plan off Acorn.  </w:t>
      </w:r>
      <w:r w:rsidR="001167F1">
        <w:t xml:space="preserve">The plan is to walk Catecroft Trail to the Estates to determine if we can use it as an exit route. We’re going to work on an emergency route map to post on the website and distribute to homeowners. </w:t>
      </w:r>
    </w:p>
    <w:p w14:paraId="77C12CDD" w14:textId="16A0A7E0" w:rsidR="001167F1" w:rsidRPr="00F0512F" w:rsidRDefault="001167F1" w:rsidP="00F0512F">
      <w:pPr>
        <w:pStyle w:val="ListParagraph"/>
        <w:numPr>
          <w:ilvl w:val="1"/>
          <w:numId w:val="1"/>
        </w:numPr>
        <w:jc w:val="left"/>
      </w:pPr>
      <w:r>
        <w:t xml:space="preserve">Cindy brought up fire hydrants and why we don’t have more in the Estates. </w:t>
      </w:r>
      <w:r w:rsidR="00D068B4">
        <w:t xml:space="preserve">She’s going to do some research to find out what the current process/cost associated with installing one. </w:t>
      </w:r>
    </w:p>
    <w:p w14:paraId="1F8F0678" w14:textId="77777777" w:rsidR="008F42C0" w:rsidRPr="008F42C0" w:rsidRDefault="008F42C0" w:rsidP="008F42C0">
      <w:pPr>
        <w:pStyle w:val="ListParagraph"/>
        <w:jc w:val="left"/>
      </w:pPr>
    </w:p>
    <w:p w14:paraId="724D31B9" w14:textId="4267B4C7" w:rsidR="00F0512F" w:rsidRPr="00F0512F" w:rsidRDefault="00436814" w:rsidP="00F0512F">
      <w:pPr>
        <w:pStyle w:val="ListParagraph"/>
        <w:numPr>
          <w:ilvl w:val="0"/>
          <w:numId w:val="1"/>
        </w:numPr>
        <w:jc w:val="left"/>
      </w:pPr>
      <w:r w:rsidRPr="00F0512F">
        <w:rPr>
          <w:b/>
          <w:bCs/>
        </w:rPr>
        <w:t>Agenda Review and Revisions</w:t>
      </w:r>
    </w:p>
    <w:p w14:paraId="38A4CEFA" w14:textId="3662CC63" w:rsidR="009549CC" w:rsidRDefault="00F0512F" w:rsidP="00F0512F">
      <w:pPr>
        <w:pStyle w:val="ListParagraph"/>
        <w:numPr>
          <w:ilvl w:val="1"/>
          <w:numId w:val="1"/>
        </w:numPr>
        <w:jc w:val="left"/>
      </w:pPr>
      <w:r>
        <w:t>None</w:t>
      </w:r>
    </w:p>
    <w:p w14:paraId="2A10811F" w14:textId="77777777" w:rsidR="00D068B4" w:rsidRDefault="00D068B4">
      <w:pPr>
        <w:spacing w:after="200" w:line="276" w:lineRule="auto"/>
        <w:jc w:val="left"/>
        <w:rPr>
          <w:b/>
          <w:bCs/>
        </w:rPr>
      </w:pPr>
      <w:r>
        <w:rPr>
          <w:b/>
          <w:bCs/>
        </w:rPr>
        <w:br w:type="page"/>
      </w:r>
    </w:p>
    <w:p w14:paraId="1DD7C382" w14:textId="101FABDA" w:rsidR="00436814" w:rsidRPr="00F0512F" w:rsidRDefault="00436814" w:rsidP="00F0512F">
      <w:pPr>
        <w:pStyle w:val="ListParagraph"/>
        <w:numPr>
          <w:ilvl w:val="0"/>
          <w:numId w:val="1"/>
        </w:numPr>
        <w:jc w:val="left"/>
        <w:rPr>
          <w:b/>
          <w:bCs/>
        </w:rPr>
      </w:pPr>
      <w:r w:rsidRPr="00F0512F">
        <w:rPr>
          <w:b/>
          <w:bCs/>
        </w:rPr>
        <w:lastRenderedPageBreak/>
        <w:t>Officer and Chair Reports</w:t>
      </w:r>
    </w:p>
    <w:p w14:paraId="471C6648" w14:textId="77777777" w:rsidR="00D068B4" w:rsidRDefault="00436814" w:rsidP="00D068B4">
      <w:pPr>
        <w:pStyle w:val="ListParagraph"/>
        <w:numPr>
          <w:ilvl w:val="1"/>
          <w:numId w:val="1"/>
        </w:numPr>
        <w:jc w:val="left"/>
      </w:pPr>
      <w:r w:rsidRPr="001A7581">
        <w:t>Financial Report</w:t>
      </w:r>
      <w:r w:rsidR="00EB1DB7">
        <w:t xml:space="preserve"> – Sandy passed out copies of the financial report. </w:t>
      </w:r>
    </w:p>
    <w:p w14:paraId="343D4EF6" w14:textId="1D983DB0" w:rsidR="00D068B4" w:rsidRDefault="00D068B4" w:rsidP="00D068B4">
      <w:pPr>
        <w:pStyle w:val="ListParagraph"/>
        <w:numPr>
          <w:ilvl w:val="2"/>
          <w:numId w:val="1"/>
        </w:numPr>
        <w:jc w:val="left"/>
      </w:pPr>
      <w:r w:rsidRPr="00D068B4">
        <w:t>Requests for Reimbursement</w:t>
      </w:r>
      <w:r w:rsidRPr="00D068B4">
        <w:rPr>
          <w:b/>
          <w:bCs/>
        </w:rPr>
        <w:t xml:space="preserve"> </w:t>
      </w:r>
      <w:r w:rsidR="008B01D1">
        <w:rPr>
          <w:b/>
          <w:bCs/>
        </w:rPr>
        <w:t>–</w:t>
      </w:r>
      <w:r w:rsidRPr="00D068B4">
        <w:rPr>
          <w:b/>
          <w:bCs/>
        </w:rPr>
        <w:t xml:space="preserve"> </w:t>
      </w:r>
      <w:r w:rsidRPr="00F0512F">
        <w:t>None</w:t>
      </w:r>
    </w:p>
    <w:p w14:paraId="3990831D" w14:textId="71B0C683" w:rsidR="008B01D1" w:rsidRDefault="003E0009" w:rsidP="00D068B4">
      <w:pPr>
        <w:pStyle w:val="ListParagraph"/>
        <w:numPr>
          <w:ilvl w:val="2"/>
          <w:numId w:val="1"/>
        </w:numPr>
        <w:jc w:val="left"/>
      </w:pPr>
      <w:r>
        <w:t>One homeowner</w:t>
      </w:r>
      <w:r w:rsidR="008B01D1">
        <w:t xml:space="preserve"> is behind in dues. </w:t>
      </w:r>
    </w:p>
    <w:p w14:paraId="3D19E768" w14:textId="5D97776E" w:rsidR="00D24E36" w:rsidRPr="00D068B4" w:rsidRDefault="00D24E36" w:rsidP="00D068B4">
      <w:pPr>
        <w:pStyle w:val="ListParagraph"/>
        <w:numPr>
          <w:ilvl w:val="2"/>
          <w:numId w:val="1"/>
        </w:numPr>
        <w:jc w:val="left"/>
      </w:pPr>
      <w:r>
        <w:t xml:space="preserve">We still have two homeowners that owe the $300 pond assessment fees.  </w:t>
      </w:r>
    </w:p>
    <w:p w14:paraId="51CEF35A" w14:textId="1F640629" w:rsidR="00262A68" w:rsidRDefault="00314F7D" w:rsidP="00F0512F">
      <w:pPr>
        <w:pStyle w:val="ListParagraph"/>
        <w:numPr>
          <w:ilvl w:val="1"/>
          <w:numId w:val="1"/>
        </w:numPr>
        <w:jc w:val="left"/>
      </w:pPr>
      <w:r>
        <w:t>Road and Drainage</w:t>
      </w:r>
      <w:r w:rsidR="004C0080">
        <w:t xml:space="preserve"> </w:t>
      </w:r>
    </w:p>
    <w:p w14:paraId="42BC062F" w14:textId="25BC84A1" w:rsidR="009C7CC8" w:rsidRDefault="004C0080" w:rsidP="00262A68">
      <w:pPr>
        <w:pStyle w:val="ListParagraph"/>
        <w:numPr>
          <w:ilvl w:val="2"/>
          <w:numId w:val="1"/>
        </w:numPr>
        <w:jc w:val="left"/>
      </w:pPr>
      <w:r>
        <w:t xml:space="preserve">Tami and Rachel </w:t>
      </w:r>
      <w:r w:rsidR="003E0009">
        <w:t>continue to spray</w:t>
      </w:r>
      <w:r>
        <w:t xml:space="preserve"> the poison oak</w:t>
      </w:r>
      <w:r w:rsidR="00A179FB">
        <w:t xml:space="preserve"> and brush</w:t>
      </w:r>
      <w:r w:rsidR="003E0009">
        <w:t xml:space="preserve"> encroaching into the ROW</w:t>
      </w:r>
      <w:r w:rsidR="00A179FB">
        <w:t xml:space="preserve">.  They originally used hand sprayers but they didn’t work very well.  Tami’s going to purchase some spray backpacks and additional spray to finish the job. </w:t>
      </w:r>
    </w:p>
    <w:p w14:paraId="21502E6F" w14:textId="2C54F399" w:rsidR="00262A68" w:rsidRDefault="00262A68" w:rsidP="00AB10D1">
      <w:pPr>
        <w:pStyle w:val="ListParagraph"/>
        <w:numPr>
          <w:ilvl w:val="2"/>
          <w:numId w:val="1"/>
        </w:numPr>
        <w:jc w:val="left"/>
      </w:pPr>
      <w:r>
        <w:t>Next brush clearing needs to be the empty lot on Pine Tree Circle</w:t>
      </w:r>
      <w:r w:rsidR="00AB10D1">
        <w:t xml:space="preserve"> and along the roadside on Pine Tree Circle</w:t>
      </w:r>
      <w:r>
        <w:t xml:space="preserve">. </w:t>
      </w:r>
    </w:p>
    <w:p w14:paraId="52120966" w14:textId="4C38E3D6" w:rsidR="00D068B4" w:rsidRDefault="00D068B4" w:rsidP="00AB10D1">
      <w:pPr>
        <w:pStyle w:val="ListParagraph"/>
        <w:numPr>
          <w:ilvl w:val="2"/>
          <w:numId w:val="1"/>
        </w:numPr>
        <w:jc w:val="left"/>
      </w:pPr>
      <w:r>
        <w:t xml:space="preserve">Roads - We’re still trying to determine a cost-efficient way to take care of the roads and install </w:t>
      </w:r>
      <w:r w:rsidR="003E0009">
        <w:t>speed humps</w:t>
      </w:r>
      <w:r>
        <w:t xml:space="preserve">. </w:t>
      </w:r>
    </w:p>
    <w:p w14:paraId="5AA691C5" w14:textId="2B2D0621" w:rsidR="00D068B4" w:rsidRDefault="002A06AE" w:rsidP="00AB10D1">
      <w:pPr>
        <w:pStyle w:val="ListParagraph"/>
        <w:numPr>
          <w:ilvl w:val="2"/>
          <w:numId w:val="1"/>
        </w:numPr>
        <w:jc w:val="left"/>
      </w:pPr>
      <w:r>
        <w:t>B</w:t>
      </w:r>
      <w:r w:rsidR="00D068B4">
        <w:t>efore we can take care of the road paving</w:t>
      </w:r>
      <w:r>
        <w:t xml:space="preserve"> on the Oak View </w:t>
      </w:r>
      <w:r w:rsidR="00503D9A">
        <w:t>curve,</w:t>
      </w:r>
      <w:r>
        <w:t xml:space="preserve"> we need to have </w:t>
      </w:r>
      <w:r w:rsidR="003E0009">
        <w:t xml:space="preserve">the </w:t>
      </w:r>
      <w:r>
        <w:t>ditch dug to keep the water off the road</w:t>
      </w:r>
      <w:r w:rsidR="00D068B4">
        <w:t xml:space="preserve">. </w:t>
      </w:r>
    </w:p>
    <w:p w14:paraId="339041FA" w14:textId="5CA5C822" w:rsidR="008B01D1" w:rsidRDefault="008B01D1" w:rsidP="00AB10D1">
      <w:pPr>
        <w:pStyle w:val="ListParagraph"/>
        <w:numPr>
          <w:ilvl w:val="2"/>
          <w:numId w:val="1"/>
        </w:numPr>
        <w:jc w:val="left"/>
      </w:pPr>
      <w:r>
        <w:t xml:space="preserve">Bill is going to </w:t>
      </w:r>
      <w:r w:rsidR="002A06AE">
        <w:t>ask</w:t>
      </w:r>
      <w:r>
        <w:t xml:space="preserve"> Jose Vargas</w:t>
      </w:r>
      <w:r w:rsidR="002A06AE">
        <w:t xml:space="preserve"> </w:t>
      </w:r>
      <w:r>
        <w:t xml:space="preserve">if he’s the one that took care of the potholes </w:t>
      </w:r>
      <w:r w:rsidR="002A06AE">
        <w:t>n</w:t>
      </w:r>
      <w:r>
        <w:t xml:space="preserve">ear the house.  We’d like to make sure he </w:t>
      </w:r>
      <w:r w:rsidR="003E0009">
        <w:t xml:space="preserve">understands we </w:t>
      </w:r>
      <w:r>
        <w:t xml:space="preserve">appreciate it and find out if he’s interested in helping repair roads. </w:t>
      </w:r>
    </w:p>
    <w:p w14:paraId="148BC186" w14:textId="7D702820" w:rsidR="00832F8B" w:rsidRDefault="00832F8B" w:rsidP="00AB10D1">
      <w:pPr>
        <w:pStyle w:val="ListParagraph"/>
        <w:numPr>
          <w:ilvl w:val="2"/>
          <w:numId w:val="1"/>
        </w:numPr>
        <w:jc w:val="left"/>
      </w:pPr>
      <w:r>
        <w:t>A gate is planned for the top of Acorn Lane to block non-HOA members from trespassing on private property. The gate will have coded padlock, similar to the pond.</w:t>
      </w:r>
    </w:p>
    <w:p w14:paraId="490FA0A7" w14:textId="7D88B8FE" w:rsidR="00EB1DB7" w:rsidRDefault="00436814" w:rsidP="00F0512F">
      <w:pPr>
        <w:pStyle w:val="ListParagraph"/>
        <w:numPr>
          <w:ilvl w:val="1"/>
          <w:numId w:val="1"/>
        </w:numPr>
        <w:jc w:val="left"/>
      </w:pPr>
      <w:r>
        <w:t>Pond and Dam</w:t>
      </w:r>
      <w:r w:rsidR="00262A68">
        <w:t xml:space="preserve"> </w:t>
      </w:r>
      <w:r w:rsidR="00D068B4">
        <w:t>–</w:t>
      </w:r>
      <w:r w:rsidR="00262A68">
        <w:t xml:space="preserve"> </w:t>
      </w:r>
      <w:r w:rsidR="00D068B4">
        <w:t>No updates</w:t>
      </w:r>
    </w:p>
    <w:p w14:paraId="075F9ADF" w14:textId="77777777" w:rsidR="008F42C0" w:rsidRDefault="008F42C0" w:rsidP="008F42C0">
      <w:pPr>
        <w:pStyle w:val="ListParagraph"/>
        <w:rPr>
          <w:b/>
          <w:bCs/>
        </w:rPr>
      </w:pPr>
    </w:p>
    <w:p w14:paraId="638E8928" w14:textId="0262122B" w:rsidR="00A60B3A" w:rsidRDefault="00436814" w:rsidP="00122F16">
      <w:pPr>
        <w:pStyle w:val="ListParagraph"/>
        <w:numPr>
          <w:ilvl w:val="0"/>
          <w:numId w:val="1"/>
        </w:numPr>
        <w:rPr>
          <w:b/>
          <w:bCs/>
        </w:rPr>
      </w:pPr>
      <w:r w:rsidRPr="00F0512F">
        <w:rPr>
          <w:b/>
          <w:bCs/>
        </w:rPr>
        <w:t>Old Business</w:t>
      </w:r>
    </w:p>
    <w:p w14:paraId="3AFD976C" w14:textId="7641B1DE" w:rsidR="00F0512F" w:rsidRDefault="003E0009" w:rsidP="00F0512F">
      <w:pPr>
        <w:pStyle w:val="ListParagraph"/>
        <w:numPr>
          <w:ilvl w:val="1"/>
          <w:numId w:val="1"/>
        </w:numPr>
        <w:jc w:val="left"/>
      </w:pPr>
      <w:r>
        <w:t>The business operating out of the HOA</w:t>
      </w:r>
      <w:r w:rsidR="00F0512F">
        <w:t xml:space="preserve"> has </w:t>
      </w:r>
      <w:r w:rsidR="00281609">
        <w:t>decreased</w:t>
      </w:r>
      <w:r w:rsidR="00F0512F">
        <w:t xml:space="preserve"> the number of vehicles parking on </w:t>
      </w:r>
      <w:r>
        <w:t xml:space="preserve">the </w:t>
      </w:r>
      <w:r w:rsidR="00F0512F">
        <w:t>property</w:t>
      </w:r>
      <w:r>
        <w:t xml:space="preserve"> along with business staff accessing the vehicles</w:t>
      </w:r>
      <w:r w:rsidR="00F0512F">
        <w:t xml:space="preserve">. </w:t>
      </w:r>
    </w:p>
    <w:p w14:paraId="6EC1C2A9" w14:textId="79C506AC" w:rsidR="00EE3C62" w:rsidRPr="00EE3C62" w:rsidRDefault="00436814" w:rsidP="00FE6CAC">
      <w:pPr>
        <w:pStyle w:val="ListParagraph"/>
        <w:numPr>
          <w:ilvl w:val="0"/>
          <w:numId w:val="1"/>
        </w:numPr>
      </w:pPr>
      <w:r w:rsidRPr="00F0512F">
        <w:rPr>
          <w:b/>
          <w:bCs/>
        </w:rPr>
        <w:t>New Business</w:t>
      </w:r>
    </w:p>
    <w:p w14:paraId="50FB26A5" w14:textId="0B000DB8" w:rsidR="000148E9" w:rsidRPr="00F0512F" w:rsidRDefault="00F0512F" w:rsidP="00EE3C62">
      <w:pPr>
        <w:pStyle w:val="ListParagraph"/>
        <w:numPr>
          <w:ilvl w:val="1"/>
          <w:numId w:val="1"/>
        </w:numPr>
      </w:pPr>
      <w:r w:rsidRPr="00F0512F">
        <w:t>None</w:t>
      </w:r>
    </w:p>
    <w:p w14:paraId="2C394538" w14:textId="74F09DE5" w:rsidR="000E6126" w:rsidRPr="008B01D1" w:rsidRDefault="00436814" w:rsidP="008B01D1">
      <w:pPr>
        <w:pStyle w:val="ListParagraph"/>
        <w:numPr>
          <w:ilvl w:val="0"/>
          <w:numId w:val="1"/>
        </w:numPr>
        <w:rPr>
          <w:b/>
          <w:bCs/>
        </w:rPr>
      </w:pPr>
      <w:r w:rsidRPr="008B01D1">
        <w:rPr>
          <w:b/>
          <w:bCs/>
        </w:rPr>
        <w:t>Adjourn</w:t>
      </w:r>
    </w:p>
    <w:p w14:paraId="47A528FD" w14:textId="715B9472" w:rsidR="0050473A" w:rsidRDefault="00F55C5A" w:rsidP="0050473A">
      <w:pPr>
        <w:pStyle w:val="ListParagraph"/>
        <w:numPr>
          <w:ilvl w:val="1"/>
          <w:numId w:val="1"/>
        </w:numPr>
      </w:pPr>
      <w:r>
        <w:t>8</w:t>
      </w:r>
      <w:r w:rsidR="00670454">
        <w:t>p</w:t>
      </w:r>
      <w:r w:rsidR="0050473A">
        <w:t>m</w:t>
      </w:r>
    </w:p>
    <w:p w14:paraId="37506B11" w14:textId="5310AC99" w:rsidR="006D129B" w:rsidRPr="00F34C78" w:rsidRDefault="006D129B" w:rsidP="00503D9A">
      <w:pPr>
        <w:spacing w:line="276" w:lineRule="auto"/>
        <w:jc w:val="left"/>
      </w:pPr>
      <w:r w:rsidRPr="006D129B">
        <w:rPr>
          <w:b/>
        </w:rPr>
        <w:t>Action Item List</w:t>
      </w:r>
    </w:p>
    <w:tbl>
      <w:tblPr>
        <w:tblStyle w:val="TableGrid"/>
        <w:tblW w:w="0" w:type="auto"/>
        <w:tblLook w:val="04A0" w:firstRow="1" w:lastRow="0" w:firstColumn="1" w:lastColumn="0" w:noHBand="0" w:noVBand="1"/>
      </w:tblPr>
      <w:tblGrid>
        <w:gridCol w:w="679"/>
        <w:gridCol w:w="3491"/>
        <w:gridCol w:w="1675"/>
        <w:gridCol w:w="3505"/>
      </w:tblGrid>
      <w:tr w:rsidR="00210D1C" w14:paraId="4643483C" w14:textId="77777777" w:rsidTr="00F0512F">
        <w:tc>
          <w:tcPr>
            <w:tcW w:w="679" w:type="dxa"/>
          </w:tcPr>
          <w:p w14:paraId="2C19C1FC" w14:textId="77777777" w:rsidR="00210D1C" w:rsidRPr="00703B9B" w:rsidRDefault="00210D1C" w:rsidP="00503D9A">
            <w:pPr>
              <w:pStyle w:val="ListParagraph"/>
              <w:ind w:left="0"/>
              <w:rPr>
                <w:b/>
              </w:rPr>
            </w:pPr>
            <w:r w:rsidRPr="00703B9B">
              <w:rPr>
                <w:b/>
              </w:rPr>
              <w:t>Item</w:t>
            </w:r>
          </w:p>
        </w:tc>
        <w:tc>
          <w:tcPr>
            <w:tcW w:w="3491" w:type="dxa"/>
          </w:tcPr>
          <w:p w14:paraId="7333A900" w14:textId="77777777" w:rsidR="00210D1C" w:rsidRPr="00703B9B" w:rsidRDefault="00210D1C" w:rsidP="00503D9A">
            <w:pPr>
              <w:pStyle w:val="ListParagraph"/>
              <w:ind w:left="0"/>
              <w:rPr>
                <w:b/>
              </w:rPr>
            </w:pPr>
            <w:r w:rsidRPr="00703B9B">
              <w:rPr>
                <w:b/>
              </w:rPr>
              <w:t>Action</w:t>
            </w:r>
          </w:p>
        </w:tc>
        <w:tc>
          <w:tcPr>
            <w:tcW w:w="1675" w:type="dxa"/>
          </w:tcPr>
          <w:p w14:paraId="1FE757A5" w14:textId="77777777" w:rsidR="00210D1C" w:rsidRPr="00703B9B" w:rsidRDefault="00210D1C" w:rsidP="00503D9A">
            <w:pPr>
              <w:pStyle w:val="ListParagraph"/>
              <w:ind w:left="0"/>
              <w:rPr>
                <w:b/>
              </w:rPr>
            </w:pPr>
            <w:r w:rsidRPr="00703B9B">
              <w:rPr>
                <w:b/>
              </w:rPr>
              <w:t>Person</w:t>
            </w:r>
          </w:p>
        </w:tc>
        <w:tc>
          <w:tcPr>
            <w:tcW w:w="3505" w:type="dxa"/>
          </w:tcPr>
          <w:p w14:paraId="091A0520" w14:textId="77777777" w:rsidR="00210D1C" w:rsidRPr="00703B9B" w:rsidRDefault="00210D1C" w:rsidP="00503D9A">
            <w:pPr>
              <w:pStyle w:val="ListParagraph"/>
              <w:ind w:left="0"/>
              <w:rPr>
                <w:b/>
              </w:rPr>
            </w:pPr>
            <w:r w:rsidRPr="00703B9B">
              <w:rPr>
                <w:b/>
              </w:rPr>
              <w:t>Status</w:t>
            </w:r>
          </w:p>
        </w:tc>
      </w:tr>
      <w:tr w:rsidR="00210D1C" w14:paraId="323AC3E6" w14:textId="77777777" w:rsidTr="00F0512F">
        <w:tc>
          <w:tcPr>
            <w:tcW w:w="679" w:type="dxa"/>
          </w:tcPr>
          <w:p w14:paraId="1E36F4B3" w14:textId="77777777" w:rsidR="00210D1C" w:rsidRDefault="00210D1C" w:rsidP="002550C8">
            <w:pPr>
              <w:pStyle w:val="ListParagraph"/>
              <w:ind w:left="0"/>
              <w:jc w:val="left"/>
            </w:pPr>
            <w:r>
              <w:t>1</w:t>
            </w:r>
          </w:p>
        </w:tc>
        <w:tc>
          <w:tcPr>
            <w:tcW w:w="3491" w:type="dxa"/>
          </w:tcPr>
          <w:p w14:paraId="3D5634C5" w14:textId="77777777" w:rsidR="00210D1C" w:rsidRDefault="00210D1C" w:rsidP="002550C8">
            <w:pPr>
              <w:pStyle w:val="ListParagraph"/>
              <w:ind w:left="0"/>
              <w:jc w:val="left"/>
            </w:pPr>
            <w:r>
              <w:t>Prepare annual paving</w:t>
            </w:r>
          </w:p>
        </w:tc>
        <w:tc>
          <w:tcPr>
            <w:tcW w:w="1675" w:type="dxa"/>
          </w:tcPr>
          <w:p w14:paraId="2F3336D2" w14:textId="65810C0F" w:rsidR="00210D1C" w:rsidRDefault="00C4039F" w:rsidP="002550C8">
            <w:pPr>
              <w:pStyle w:val="ListParagraph"/>
              <w:ind w:left="0"/>
              <w:jc w:val="left"/>
            </w:pPr>
            <w:r>
              <w:t>Chr</w:t>
            </w:r>
            <w:r w:rsidR="003D2FA9">
              <w:t>is</w:t>
            </w:r>
            <w:r w:rsidR="00EB1DB7">
              <w:t xml:space="preserve"> &amp; Tami</w:t>
            </w:r>
          </w:p>
        </w:tc>
        <w:tc>
          <w:tcPr>
            <w:tcW w:w="3505" w:type="dxa"/>
          </w:tcPr>
          <w:p w14:paraId="5ACAD42E" w14:textId="45EA5F70" w:rsidR="00210D1C" w:rsidRDefault="003D2FA9" w:rsidP="002550C8">
            <w:pPr>
              <w:pStyle w:val="ListParagraph"/>
              <w:ind w:left="0"/>
              <w:jc w:val="left"/>
            </w:pPr>
            <w:r>
              <w:t>In progress</w:t>
            </w:r>
          </w:p>
        </w:tc>
      </w:tr>
      <w:tr w:rsidR="006C24ED" w14:paraId="162372B0" w14:textId="77777777" w:rsidTr="00F0512F">
        <w:tc>
          <w:tcPr>
            <w:tcW w:w="679" w:type="dxa"/>
          </w:tcPr>
          <w:p w14:paraId="685BFAAA" w14:textId="3BC6944B" w:rsidR="006C24ED" w:rsidRDefault="00AF597E" w:rsidP="002550C8">
            <w:pPr>
              <w:pStyle w:val="ListParagraph"/>
              <w:ind w:left="0"/>
              <w:jc w:val="left"/>
            </w:pPr>
            <w:r>
              <w:t>2</w:t>
            </w:r>
          </w:p>
        </w:tc>
        <w:tc>
          <w:tcPr>
            <w:tcW w:w="3491" w:type="dxa"/>
          </w:tcPr>
          <w:p w14:paraId="2BAC387B" w14:textId="55D57522" w:rsidR="006C24ED" w:rsidRDefault="00F0512F" w:rsidP="002550C8">
            <w:pPr>
              <w:pStyle w:val="ListParagraph"/>
              <w:ind w:left="0"/>
              <w:jc w:val="left"/>
            </w:pPr>
            <w:r>
              <w:t>Tow Away Signs</w:t>
            </w:r>
          </w:p>
        </w:tc>
        <w:tc>
          <w:tcPr>
            <w:tcW w:w="1675" w:type="dxa"/>
          </w:tcPr>
          <w:p w14:paraId="08FF8FAB" w14:textId="78188472" w:rsidR="006C24ED" w:rsidRDefault="0064010C" w:rsidP="002550C8">
            <w:pPr>
              <w:pStyle w:val="ListParagraph"/>
              <w:ind w:left="0"/>
              <w:jc w:val="left"/>
            </w:pPr>
            <w:r>
              <w:t>Cindy</w:t>
            </w:r>
          </w:p>
        </w:tc>
        <w:tc>
          <w:tcPr>
            <w:tcW w:w="3505" w:type="dxa"/>
          </w:tcPr>
          <w:p w14:paraId="4F374373" w14:textId="6DE1B185" w:rsidR="006C24ED" w:rsidRDefault="00F0512F" w:rsidP="002550C8">
            <w:pPr>
              <w:pStyle w:val="ListParagraph"/>
              <w:ind w:left="0"/>
              <w:jc w:val="left"/>
            </w:pPr>
            <w:r>
              <w:t>In progress</w:t>
            </w:r>
          </w:p>
        </w:tc>
      </w:tr>
      <w:tr w:rsidR="008E772C" w14:paraId="5D1B503C" w14:textId="77777777" w:rsidTr="00F0512F">
        <w:tc>
          <w:tcPr>
            <w:tcW w:w="679" w:type="dxa"/>
          </w:tcPr>
          <w:p w14:paraId="2D72A618" w14:textId="7BE1F6C5" w:rsidR="008E772C" w:rsidRDefault="008E772C" w:rsidP="002550C8">
            <w:pPr>
              <w:pStyle w:val="ListParagraph"/>
              <w:ind w:left="0"/>
              <w:jc w:val="left"/>
            </w:pPr>
            <w:r>
              <w:t>3</w:t>
            </w:r>
          </w:p>
        </w:tc>
        <w:tc>
          <w:tcPr>
            <w:tcW w:w="3491" w:type="dxa"/>
          </w:tcPr>
          <w:p w14:paraId="225AA6A2" w14:textId="00C00920" w:rsidR="008E772C" w:rsidRDefault="002108E8" w:rsidP="002550C8">
            <w:pPr>
              <w:pStyle w:val="ListParagraph"/>
              <w:ind w:left="0"/>
              <w:jc w:val="left"/>
            </w:pPr>
            <w:r>
              <w:t>Fire access map</w:t>
            </w:r>
          </w:p>
        </w:tc>
        <w:tc>
          <w:tcPr>
            <w:tcW w:w="1675" w:type="dxa"/>
          </w:tcPr>
          <w:p w14:paraId="0AB76C5F" w14:textId="7BD460A4" w:rsidR="008E772C" w:rsidRDefault="008E772C" w:rsidP="002550C8">
            <w:pPr>
              <w:pStyle w:val="ListParagraph"/>
              <w:ind w:left="0"/>
              <w:jc w:val="left"/>
            </w:pPr>
            <w:r>
              <w:t>Chris</w:t>
            </w:r>
          </w:p>
        </w:tc>
        <w:tc>
          <w:tcPr>
            <w:tcW w:w="3505" w:type="dxa"/>
          </w:tcPr>
          <w:p w14:paraId="39C531FC" w14:textId="6FA65E4D" w:rsidR="008E772C" w:rsidRDefault="008E772C" w:rsidP="002550C8">
            <w:pPr>
              <w:pStyle w:val="ListParagraph"/>
              <w:ind w:left="0"/>
              <w:jc w:val="left"/>
            </w:pPr>
            <w:r>
              <w:t>Prepare map to post on website</w:t>
            </w:r>
          </w:p>
        </w:tc>
      </w:tr>
      <w:tr w:rsidR="00AF597E" w14:paraId="2F534166" w14:textId="77777777" w:rsidTr="00F0512F">
        <w:tc>
          <w:tcPr>
            <w:tcW w:w="679" w:type="dxa"/>
          </w:tcPr>
          <w:p w14:paraId="5557F6AB" w14:textId="70BEF04E" w:rsidR="00AF597E" w:rsidRDefault="008E772C" w:rsidP="002550C8">
            <w:pPr>
              <w:pStyle w:val="ListParagraph"/>
              <w:ind w:left="0"/>
              <w:jc w:val="left"/>
            </w:pPr>
            <w:r>
              <w:t>5</w:t>
            </w:r>
          </w:p>
        </w:tc>
        <w:tc>
          <w:tcPr>
            <w:tcW w:w="3491" w:type="dxa"/>
          </w:tcPr>
          <w:p w14:paraId="2A9EDD22" w14:textId="378FDA26" w:rsidR="00AF597E" w:rsidRDefault="003D2FA9" w:rsidP="002550C8">
            <w:pPr>
              <w:pStyle w:val="ListParagraph"/>
              <w:ind w:left="0"/>
              <w:jc w:val="left"/>
            </w:pPr>
            <w:r>
              <w:t>Fire Safe Council</w:t>
            </w:r>
          </w:p>
        </w:tc>
        <w:tc>
          <w:tcPr>
            <w:tcW w:w="1675" w:type="dxa"/>
          </w:tcPr>
          <w:p w14:paraId="2B96211E" w14:textId="2C70A8B7" w:rsidR="00AF597E" w:rsidRDefault="003D2FA9" w:rsidP="002550C8">
            <w:pPr>
              <w:pStyle w:val="ListParagraph"/>
              <w:ind w:left="0"/>
              <w:jc w:val="left"/>
            </w:pPr>
            <w:r>
              <w:t>Cindy</w:t>
            </w:r>
          </w:p>
        </w:tc>
        <w:tc>
          <w:tcPr>
            <w:tcW w:w="3505" w:type="dxa"/>
          </w:tcPr>
          <w:p w14:paraId="3981457B" w14:textId="7905525D" w:rsidR="00AF597E" w:rsidRDefault="003D2FA9" w:rsidP="002550C8">
            <w:pPr>
              <w:pStyle w:val="ListParagraph"/>
              <w:ind w:left="0"/>
              <w:jc w:val="left"/>
            </w:pPr>
            <w:r>
              <w:t>In progress</w:t>
            </w:r>
          </w:p>
        </w:tc>
      </w:tr>
      <w:tr w:rsidR="00F0512F" w14:paraId="58B00DC6" w14:textId="77777777" w:rsidTr="00F0512F">
        <w:tc>
          <w:tcPr>
            <w:tcW w:w="679" w:type="dxa"/>
          </w:tcPr>
          <w:p w14:paraId="2A6F382E" w14:textId="280AC36B" w:rsidR="00F0512F" w:rsidRDefault="00F0512F" w:rsidP="002550C8">
            <w:pPr>
              <w:pStyle w:val="ListParagraph"/>
              <w:ind w:left="0"/>
              <w:jc w:val="left"/>
            </w:pPr>
            <w:r>
              <w:t>7</w:t>
            </w:r>
          </w:p>
        </w:tc>
        <w:tc>
          <w:tcPr>
            <w:tcW w:w="3491" w:type="dxa"/>
          </w:tcPr>
          <w:p w14:paraId="07CAF68F" w14:textId="24839205" w:rsidR="00F0512F" w:rsidRDefault="00F0512F" w:rsidP="002550C8">
            <w:pPr>
              <w:pStyle w:val="ListParagraph"/>
              <w:ind w:left="0"/>
              <w:jc w:val="left"/>
            </w:pPr>
            <w:r>
              <w:t>Updated contact list of homeowners</w:t>
            </w:r>
          </w:p>
        </w:tc>
        <w:tc>
          <w:tcPr>
            <w:tcW w:w="1675" w:type="dxa"/>
          </w:tcPr>
          <w:p w14:paraId="1061881F" w14:textId="2868E026" w:rsidR="00F0512F" w:rsidRDefault="00F0512F" w:rsidP="002550C8">
            <w:pPr>
              <w:pStyle w:val="ListParagraph"/>
              <w:ind w:left="0"/>
              <w:jc w:val="left"/>
            </w:pPr>
            <w:r>
              <w:t>Sandy &amp; Cindy</w:t>
            </w:r>
          </w:p>
        </w:tc>
        <w:tc>
          <w:tcPr>
            <w:tcW w:w="3505" w:type="dxa"/>
          </w:tcPr>
          <w:p w14:paraId="08AFBB45" w14:textId="243F4EBC" w:rsidR="00F0512F" w:rsidRDefault="00F0512F" w:rsidP="002550C8">
            <w:pPr>
              <w:pStyle w:val="ListParagraph"/>
              <w:ind w:left="0"/>
              <w:jc w:val="left"/>
            </w:pPr>
            <w:r>
              <w:t>In progress</w:t>
            </w:r>
          </w:p>
        </w:tc>
      </w:tr>
      <w:tr w:rsidR="001167F1" w14:paraId="2ABC7B46" w14:textId="77777777" w:rsidTr="00F0512F">
        <w:tc>
          <w:tcPr>
            <w:tcW w:w="679" w:type="dxa"/>
          </w:tcPr>
          <w:p w14:paraId="5AF58A0E" w14:textId="1BD1ECCC" w:rsidR="001167F1" w:rsidRDefault="001167F1" w:rsidP="002550C8">
            <w:pPr>
              <w:pStyle w:val="ListParagraph"/>
              <w:ind w:left="0"/>
              <w:jc w:val="left"/>
            </w:pPr>
            <w:r>
              <w:t>8</w:t>
            </w:r>
          </w:p>
        </w:tc>
        <w:tc>
          <w:tcPr>
            <w:tcW w:w="3491" w:type="dxa"/>
          </w:tcPr>
          <w:p w14:paraId="18BE2650" w14:textId="3E90BE2A" w:rsidR="001167F1" w:rsidRDefault="001167F1" w:rsidP="002550C8">
            <w:pPr>
              <w:pStyle w:val="ListParagraph"/>
              <w:ind w:left="0"/>
              <w:jc w:val="left"/>
            </w:pPr>
            <w:r>
              <w:t>Fire hydrant research</w:t>
            </w:r>
          </w:p>
        </w:tc>
        <w:tc>
          <w:tcPr>
            <w:tcW w:w="1675" w:type="dxa"/>
          </w:tcPr>
          <w:p w14:paraId="51D07BC4" w14:textId="58878676" w:rsidR="001167F1" w:rsidRDefault="001167F1" w:rsidP="002550C8">
            <w:pPr>
              <w:pStyle w:val="ListParagraph"/>
              <w:ind w:left="0"/>
              <w:jc w:val="left"/>
            </w:pPr>
            <w:r>
              <w:t>Cindy</w:t>
            </w:r>
          </w:p>
        </w:tc>
        <w:tc>
          <w:tcPr>
            <w:tcW w:w="3505" w:type="dxa"/>
          </w:tcPr>
          <w:p w14:paraId="4628EA97" w14:textId="694DA38B" w:rsidR="001167F1" w:rsidRDefault="001167F1" w:rsidP="002550C8">
            <w:pPr>
              <w:pStyle w:val="ListParagraph"/>
              <w:ind w:left="0"/>
              <w:jc w:val="left"/>
            </w:pPr>
            <w:r>
              <w:t>In progress</w:t>
            </w:r>
          </w:p>
        </w:tc>
      </w:tr>
      <w:tr w:rsidR="00503D9A" w14:paraId="42F8CEFD" w14:textId="77777777" w:rsidTr="00F0512F">
        <w:tc>
          <w:tcPr>
            <w:tcW w:w="679" w:type="dxa"/>
          </w:tcPr>
          <w:p w14:paraId="68AE3D88" w14:textId="6F2ABA61" w:rsidR="00503D9A" w:rsidRDefault="00454FD2" w:rsidP="002550C8">
            <w:pPr>
              <w:pStyle w:val="ListParagraph"/>
              <w:ind w:left="0"/>
              <w:jc w:val="left"/>
            </w:pPr>
            <w:r>
              <w:t>9</w:t>
            </w:r>
          </w:p>
        </w:tc>
        <w:tc>
          <w:tcPr>
            <w:tcW w:w="3491" w:type="dxa"/>
          </w:tcPr>
          <w:p w14:paraId="7F7B7E2B" w14:textId="38A92894" w:rsidR="00503D9A" w:rsidRDefault="001B768C" w:rsidP="002550C8">
            <w:pPr>
              <w:pStyle w:val="ListParagraph"/>
              <w:ind w:left="0"/>
              <w:jc w:val="left"/>
            </w:pPr>
            <w:r>
              <w:t>Gate access on Acorn</w:t>
            </w:r>
          </w:p>
        </w:tc>
        <w:tc>
          <w:tcPr>
            <w:tcW w:w="1675" w:type="dxa"/>
          </w:tcPr>
          <w:p w14:paraId="3FA429D0" w14:textId="102F646D" w:rsidR="00503D9A" w:rsidRDefault="001B768C" w:rsidP="002550C8">
            <w:pPr>
              <w:pStyle w:val="ListParagraph"/>
              <w:ind w:left="0"/>
              <w:jc w:val="left"/>
            </w:pPr>
            <w:r>
              <w:t>Tami</w:t>
            </w:r>
          </w:p>
        </w:tc>
        <w:tc>
          <w:tcPr>
            <w:tcW w:w="3505" w:type="dxa"/>
          </w:tcPr>
          <w:p w14:paraId="17E4E383" w14:textId="2FA62BEC" w:rsidR="00503D9A" w:rsidRDefault="001B768C" w:rsidP="002550C8">
            <w:pPr>
              <w:pStyle w:val="ListParagraph"/>
              <w:ind w:left="0"/>
              <w:jc w:val="left"/>
            </w:pPr>
            <w:r>
              <w:t>Pending</w:t>
            </w:r>
          </w:p>
        </w:tc>
      </w:tr>
    </w:tbl>
    <w:p w14:paraId="343B278E" w14:textId="4CCB789C" w:rsidR="00503D9A" w:rsidRPr="00503D9A" w:rsidRDefault="00503D9A" w:rsidP="00454FD2">
      <w:pPr>
        <w:tabs>
          <w:tab w:val="left" w:pos="1785"/>
        </w:tabs>
      </w:pPr>
    </w:p>
    <w:sectPr w:rsidR="00503D9A" w:rsidRPr="00503D9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E71C56" w14:textId="77777777" w:rsidR="00BC0263" w:rsidRDefault="00BC0263" w:rsidP="00342E90">
      <w:pPr>
        <w:spacing w:line="240" w:lineRule="auto"/>
      </w:pPr>
      <w:r>
        <w:separator/>
      </w:r>
    </w:p>
  </w:endnote>
  <w:endnote w:type="continuationSeparator" w:id="0">
    <w:p w14:paraId="3CC8A0A1" w14:textId="77777777" w:rsidR="00BC0263" w:rsidRDefault="00BC0263" w:rsidP="00342E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0E300D" w14:textId="77777777" w:rsidR="00BC0263" w:rsidRDefault="00BC0263" w:rsidP="00342E90">
      <w:pPr>
        <w:spacing w:line="240" w:lineRule="auto"/>
      </w:pPr>
      <w:r>
        <w:separator/>
      </w:r>
    </w:p>
  </w:footnote>
  <w:footnote w:type="continuationSeparator" w:id="0">
    <w:p w14:paraId="5C8EFB47" w14:textId="77777777" w:rsidR="00BC0263" w:rsidRDefault="00BC0263" w:rsidP="00342E9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3E7437"/>
    <w:multiLevelType w:val="hybridMultilevel"/>
    <w:tmpl w:val="7BA4B5DA"/>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14024940"/>
    <w:multiLevelType w:val="hybridMultilevel"/>
    <w:tmpl w:val="E2B8389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42F11B8"/>
    <w:multiLevelType w:val="hybridMultilevel"/>
    <w:tmpl w:val="C6B8F3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5116E9"/>
    <w:multiLevelType w:val="hybridMultilevel"/>
    <w:tmpl w:val="517699B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DE53BB5"/>
    <w:multiLevelType w:val="hybridMultilevel"/>
    <w:tmpl w:val="B1963C9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BCF"/>
    <w:rsid w:val="00001920"/>
    <w:rsid w:val="00004A39"/>
    <w:rsid w:val="000148E9"/>
    <w:rsid w:val="00034E56"/>
    <w:rsid w:val="00041989"/>
    <w:rsid w:val="00056CF8"/>
    <w:rsid w:val="00067E17"/>
    <w:rsid w:val="00072958"/>
    <w:rsid w:val="0008071C"/>
    <w:rsid w:val="00094BEB"/>
    <w:rsid w:val="000A0EE3"/>
    <w:rsid w:val="000B4B4B"/>
    <w:rsid w:val="000C3756"/>
    <w:rsid w:val="000C62C8"/>
    <w:rsid w:val="000C7FC4"/>
    <w:rsid w:val="000E51F1"/>
    <w:rsid w:val="000E6126"/>
    <w:rsid w:val="00105605"/>
    <w:rsid w:val="00111754"/>
    <w:rsid w:val="001167F1"/>
    <w:rsid w:val="00122F16"/>
    <w:rsid w:val="00133232"/>
    <w:rsid w:val="00133C3E"/>
    <w:rsid w:val="00153EF4"/>
    <w:rsid w:val="00155D26"/>
    <w:rsid w:val="0016217D"/>
    <w:rsid w:val="00165250"/>
    <w:rsid w:val="00170C48"/>
    <w:rsid w:val="0018681D"/>
    <w:rsid w:val="00190937"/>
    <w:rsid w:val="001A7581"/>
    <w:rsid w:val="001B43D1"/>
    <w:rsid w:val="001B768C"/>
    <w:rsid w:val="001C0A50"/>
    <w:rsid w:val="001C40E1"/>
    <w:rsid w:val="001D1156"/>
    <w:rsid w:val="001D2F3E"/>
    <w:rsid w:val="001E6F64"/>
    <w:rsid w:val="001F53D6"/>
    <w:rsid w:val="00200BE5"/>
    <w:rsid w:val="00207253"/>
    <w:rsid w:val="002108E8"/>
    <w:rsid w:val="00210D1C"/>
    <w:rsid w:val="002266A1"/>
    <w:rsid w:val="00227A75"/>
    <w:rsid w:val="002315F2"/>
    <w:rsid w:val="002550C8"/>
    <w:rsid w:val="00262A68"/>
    <w:rsid w:val="00270CCF"/>
    <w:rsid w:val="00281609"/>
    <w:rsid w:val="0029063E"/>
    <w:rsid w:val="002906C2"/>
    <w:rsid w:val="002975B2"/>
    <w:rsid w:val="002A06AE"/>
    <w:rsid w:val="002A4F9B"/>
    <w:rsid w:val="002B0D05"/>
    <w:rsid w:val="002E498E"/>
    <w:rsid w:val="002F5B86"/>
    <w:rsid w:val="00300E67"/>
    <w:rsid w:val="00314F7D"/>
    <w:rsid w:val="00320059"/>
    <w:rsid w:val="00333EAA"/>
    <w:rsid w:val="00336609"/>
    <w:rsid w:val="003427E0"/>
    <w:rsid w:val="00342E90"/>
    <w:rsid w:val="003477DA"/>
    <w:rsid w:val="0035227B"/>
    <w:rsid w:val="00355955"/>
    <w:rsid w:val="00377C91"/>
    <w:rsid w:val="003969CF"/>
    <w:rsid w:val="003B74CB"/>
    <w:rsid w:val="003D2E23"/>
    <w:rsid w:val="003D2FA9"/>
    <w:rsid w:val="003D637F"/>
    <w:rsid w:val="003E0009"/>
    <w:rsid w:val="003F48A5"/>
    <w:rsid w:val="003F7B1B"/>
    <w:rsid w:val="00400667"/>
    <w:rsid w:val="00430F6C"/>
    <w:rsid w:val="004318AA"/>
    <w:rsid w:val="00432E3C"/>
    <w:rsid w:val="00433F1B"/>
    <w:rsid w:val="00436814"/>
    <w:rsid w:val="0044423F"/>
    <w:rsid w:val="00450FA6"/>
    <w:rsid w:val="00454E5F"/>
    <w:rsid w:val="00454FD2"/>
    <w:rsid w:val="00463F4A"/>
    <w:rsid w:val="0046434E"/>
    <w:rsid w:val="00493DD6"/>
    <w:rsid w:val="00494E35"/>
    <w:rsid w:val="004A7A1B"/>
    <w:rsid w:val="004B13F1"/>
    <w:rsid w:val="004C0080"/>
    <w:rsid w:val="004D6205"/>
    <w:rsid w:val="004D72AE"/>
    <w:rsid w:val="004D7FEF"/>
    <w:rsid w:val="004F6301"/>
    <w:rsid w:val="00503D9A"/>
    <w:rsid w:val="0050473A"/>
    <w:rsid w:val="00506CE8"/>
    <w:rsid w:val="00511222"/>
    <w:rsid w:val="00511829"/>
    <w:rsid w:val="00524FA4"/>
    <w:rsid w:val="005276D6"/>
    <w:rsid w:val="00532431"/>
    <w:rsid w:val="00542442"/>
    <w:rsid w:val="0055137E"/>
    <w:rsid w:val="005531D1"/>
    <w:rsid w:val="00553EB3"/>
    <w:rsid w:val="005571B9"/>
    <w:rsid w:val="00566F15"/>
    <w:rsid w:val="00570EFD"/>
    <w:rsid w:val="00571B99"/>
    <w:rsid w:val="0057502A"/>
    <w:rsid w:val="00575FE4"/>
    <w:rsid w:val="005B32A6"/>
    <w:rsid w:val="005C6152"/>
    <w:rsid w:val="005C684F"/>
    <w:rsid w:val="005E08B8"/>
    <w:rsid w:val="00611D8E"/>
    <w:rsid w:val="00616065"/>
    <w:rsid w:val="00617C58"/>
    <w:rsid w:val="00624289"/>
    <w:rsid w:val="0064010C"/>
    <w:rsid w:val="00640CCA"/>
    <w:rsid w:val="00652114"/>
    <w:rsid w:val="00660A3D"/>
    <w:rsid w:val="00670454"/>
    <w:rsid w:val="00671C6F"/>
    <w:rsid w:val="0067268F"/>
    <w:rsid w:val="00675BA1"/>
    <w:rsid w:val="0067700E"/>
    <w:rsid w:val="00680BF8"/>
    <w:rsid w:val="00695C6B"/>
    <w:rsid w:val="006B7FF4"/>
    <w:rsid w:val="006C24ED"/>
    <w:rsid w:val="006C57BB"/>
    <w:rsid w:val="006D129B"/>
    <w:rsid w:val="006E4E85"/>
    <w:rsid w:val="006E57BA"/>
    <w:rsid w:val="006F6A9A"/>
    <w:rsid w:val="00721E06"/>
    <w:rsid w:val="007257C8"/>
    <w:rsid w:val="0074347B"/>
    <w:rsid w:val="007656EE"/>
    <w:rsid w:val="00771BCF"/>
    <w:rsid w:val="00777955"/>
    <w:rsid w:val="007801AD"/>
    <w:rsid w:val="0078242C"/>
    <w:rsid w:val="00785DEF"/>
    <w:rsid w:val="007A15DD"/>
    <w:rsid w:val="007C1FE2"/>
    <w:rsid w:val="007E7643"/>
    <w:rsid w:val="007F266A"/>
    <w:rsid w:val="007F6E1C"/>
    <w:rsid w:val="0080303D"/>
    <w:rsid w:val="00832F8B"/>
    <w:rsid w:val="0083331E"/>
    <w:rsid w:val="0084187E"/>
    <w:rsid w:val="00856DA4"/>
    <w:rsid w:val="00867FE7"/>
    <w:rsid w:val="00874730"/>
    <w:rsid w:val="00894B62"/>
    <w:rsid w:val="008A7204"/>
    <w:rsid w:val="008B01D1"/>
    <w:rsid w:val="008C1E9B"/>
    <w:rsid w:val="008D194C"/>
    <w:rsid w:val="008E0921"/>
    <w:rsid w:val="008E4765"/>
    <w:rsid w:val="008E772C"/>
    <w:rsid w:val="008F42C0"/>
    <w:rsid w:val="009110DF"/>
    <w:rsid w:val="009238D0"/>
    <w:rsid w:val="009256E9"/>
    <w:rsid w:val="0094459C"/>
    <w:rsid w:val="0095293F"/>
    <w:rsid w:val="009549CC"/>
    <w:rsid w:val="00967C14"/>
    <w:rsid w:val="00970DA2"/>
    <w:rsid w:val="00974243"/>
    <w:rsid w:val="00987851"/>
    <w:rsid w:val="00990AC9"/>
    <w:rsid w:val="009A1F6C"/>
    <w:rsid w:val="009A76F9"/>
    <w:rsid w:val="009B11C5"/>
    <w:rsid w:val="009B18D1"/>
    <w:rsid w:val="009B58D5"/>
    <w:rsid w:val="009C099C"/>
    <w:rsid w:val="009C7CC8"/>
    <w:rsid w:val="009D2AE1"/>
    <w:rsid w:val="009D4A3A"/>
    <w:rsid w:val="009D522D"/>
    <w:rsid w:val="009E0E95"/>
    <w:rsid w:val="009E431D"/>
    <w:rsid w:val="009E4523"/>
    <w:rsid w:val="009F15EE"/>
    <w:rsid w:val="00A0433A"/>
    <w:rsid w:val="00A1240B"/>
    <w:rsid w:val="00A1335C"/>
    <w:rsid w:val="00A15727"/>
    <w:rsid w:val="00A179FB"/>
    <w:rsid w:val="00A22057"/>
    <w:rsid w:val="00A472E8"/>
    <w:rsid w:val="00A50732"/>
    <w:rsid w:val="00A515EA"/>
    <w:rsid w:val="00A5277B"/>
    <w:rsid w:val="00A60B3A"/>
    <w:rsid w:val="00A701D4"/>
    <w:rsid w:val="00A75114"/>
    <w:rsid w:val="00A777AF"/>
    <w:rsid w:val="00A9125A"/>
    <w:rsid w:val="00A95EF7"/>
    <w:rsid w:val="00AA5117"/>
    <w:rsid w:val="00AB10D1"/>
    <w:rsid w:val="00AD512C"/>
    <w:rsid w:val="00AE1A27"/>
    <w:rsid w:val="00AE3623"/>
    <w:rsid w:val="00AE7008"/>
    <w:rsid w:val="00AE7B1D"/>
    <w:rsid w:val="00AF1E34"/>
    <w:rsid w:val="00AF597E"/>
    <w:rsid w:val="00B41FC6"/>
    <w:rsid w:val="00B56BFB"/>
    <w:rsid w:val="00B81BED"/>
    <w:rsid w:val="00B91296"/>
    <w:rsid w:val="00BB21E7"/>
    <w:rsid w:val="00BB610D"/>
    <w:rsid w:val="00BB6A5F"/>
    <w:rsid w:val="00BC01DA"/>
    <w:rsid w:val="00BC0263"/>
    <w:rsid w:val="00BE0DBA"/>
    <w:rsid w:val="00C06469"/>
    <w:rsid w:val="00C10AC9"/>
    <w:rsid w:val="00C11C0B"/>
    <w:rsid w:val="00C155AE"/>
    <w:rsid w:val="00C17416"/>
    <w:rsid w:val="00C20D23"/>
    <w:rsid w:val="00C24187"/>
    <w:rsid w:val="00C4039F"/>
    <w:rsid w:val="00C47592"/>
    <w:rsid w:val="00C51DFA"/>
    <w:rsid w:val="00C5524A"/>
    <w:rsid w:val="00C61E9F"/>
    <w:rsid w:val="00C6363C"/>
    <w:rsid w:val="00C704B2"/>
    <w:rsid w:val="00C724DA"/>
    <w:rsid w:val="00C8471F"/>
    <w:rsid w:val="00C84779"/>
    <w:rsid w:val="00CD1F1C"/>
    <w:rsid w:val="00CF6A04"/>
    <w:rsid w:val="00D05296"/>
    <w:rsid w:val="00D068B4"/>
    <w:rsid w:val="00D20BDE"/>
    <w:rsid w:val="00D21209"/>
    <w:rsid w:val="00D24E36"/>
    <w:rsid w:val="00D31C0C"/>
    <w:rsid w:val="00D516E5"/>
    <w:rsid w:val="00D61E05"/>
    <w:rsid w:val="00D73F25"/>
    <w:rsid w:val="00D81A88"/>
    <w:rsid w:val="00D82BB3"/>
    <w:rsid w:val="00D83C89"/>
    <w:rsid w:val="00D9122A"/>
    <w:rsid w:val="00D97546"/>
    <w:rsid w:val="00DA0401"/>
    <w:rsid w:val="00DA2038"/>
    <w:rsid w:val="00DA4F49"/>
    <w:rsid w:val="00DC086B"/>
    <w:rsid w:val="00DC1D54"/>
    <w:rsid w:val="00DE2704"/>
    <w:rsid w:val="00DF208A"/>
    <w:rsid w:val="00E13719"/>
    <w:rsid w:val="00E20438"/>
    <w:rsid w:val="00E215DF"/>
    <w:rsid w:val="00E421D7"/>
    <w:rsid w:val="00E44A88"/>
    <w:rsid w:val="00E85FC0"/>
    <w:rsid w:val="00E87E03"/>
    <w:rsid w:val="00E93A8F"/>
    <w:rsid w:val="00EA391A"/>
    <w:rsid w:val="00EA3E8D"/>
    <w:rsid w:val="00EB1DB7"/>
    <w:rsid w:val="00EB6BD5"/>
    <w:rsid w:val="00EC3EF2"/>
    <w:rsid w:val="00EC7261"/>
    <w:rsid w:val="00EC7C4D"/>
    <w:rsid w:val="00EE3C62"/>
    <w:rsid w:val="00EF20C0"/>
    <w:rsid w:val="00F010A8"/>
    <w:rsid w:val="00F01969"/>
    <w:rsid w:val="00F0512F"/>
    <w:rsid w:val="00F22CBB"/>
    <w:rsid w:val="00F31930"/>
    <w:rsid w:val="00F3325E"/>
    <w:rsid w:val="00F33EE5"/>
    <w:rsid w:val="00F34C78"/>
    <w:rsid w:val="00F41E12"/>
    <w:rsid w:val="00F54BC8"/>
    <w:rsid w:val="00F55C5A"/>
    <w:rsid w:val="00F637AC"/>
    <w:rsid w:val="00F647D7"/>
    <w:rsid w:val="00F656E8"/>
    <w:rsid w:val="00F67DFF"/>
    <w:rsid w:val="00F73349"/>
    <w:rsid w:val="00F75D6B"/>
    <w:rsid w:val="00F82F17"/>
    <w:rsid w:val="00F87167"/>
    <w:rsid w:val="00F912B4"/>
    <w:rsid w:val="00F95CA0"/>
    <w:rsid w:val="00FA788C"/>
    <w:rsid w:val="00FB429E"/>
    <w:rsid w:val="00FB6625"/>
    <w:rsid w:val="00FC7AC6"/>
    <w:rsid w:val="00FE485C"/>
    <w:rsid w:val="00FE6CAC"/>
    <w:rsid w:val="00FF3413"/>
    <w:rsid w:val="00FF5BDA"/>
    <w:rsid w:val="00FF69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D7F1833"/>
  <w15:docId w15:val="{76B20B2A-BAE0-42D7-8D50-E47C0B092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BCF"/>
    <w:pPr>
      <w:spacing w:after="0" w:line="300" w:lineRule="atLeast"/>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814"/>
    <w:pPr>
      <w:ind w:left="720"/>
      <w:contextualSpacing/>
    </w:pPr>
  </w:style>
  <w:style w:type="table" w:styleId="TableGrid">
    <w:name w:val="Table Grid"/>
    <w:basedOn w:val="TableNormal"/>
    <w:uiPriority w:val="59"/>
    <w:rsid w:val="006D12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A15DD"/>
    <w:rPr>
      <w:sz w:val="16"/>
      <w:szCs w:val="16"/>
    </w:rPr>
  </w:style>
  <w:style w:type="paragraph" w:styleId="CommentText">
    <w:name w:val="annotation text"/>
    <w:basedOn w:val="Normal"/>
    <w:link w:val="CommentTextChar"/>
    <w:uiPriority w:val="99"/>
    <w:semiHidden/>
    <w:unhideWhenUsed/>
    <w:rsid w:val="007A15DD"/>
    <w:pPr>
      <w:spacing w:line="240" w:lineRule="auto"/>
    </w:pPr>
    <w:rPr>
      <w:sz w:val="20"/>
      <w:szCs w:val="20"/>
    </w:rPr>
  </w:style>
  <w:style w:type="character" w:customStyle="1" w:styleId="CommentTextChar">
    <w:name w:val="Comment Text Char"/>
    <w:basedOn w:val="DefaultParagraphFont"/>
    <w:link w:val="CommentText"/>
    <w:uiPriority w:val="99"/>
    <w:semiHidden/>
    <w:rsid w:val="007A15DD"/>
    <w:rPr>
      <w:sz w:val="20"/>
      <w:szCs w:val="20"/>
    </w:rPr>
  </w:style>
  <w:style w:type="paragraph" w:styleId="CommentSubject">
    <w:name w:val="annotation subject"/>
    <w:basedOn w:val="CommentText"/>
    <w:next w:val="CommentText"/>
    <w:link w:val="CommentSubjectChar"/>
    <w:uiPriority w:val="99"/>
    <w:semiHidden/>
    <w:unhideWhenUsed/>
    <w:rsid w:val="007A15DD"/>
    <w:rPr>
      <w:b/>
      <w:bCs/>
    </w:rPr>
  </w:style>
  <w:style w:type="character" w:customStyle="1" w:styleId="CommentSubjectChar">
    <w:name w:val="Comment Subject Char"/>
    <w:basedOn w:val="CommentTextChar"/>
    <w:link w:val="CommentSubject"/>
    <w:uiPriority w:val="99"/>
    <w:semiHidden/>
    <w:rsid w:val="007A15DD"/>
    <w:rPr>
      <w:b/>
      <w:bCs/>
      <w:sz w:val="20"/>
      <w:szCs w:val="20"/>
    </w:rPr>
  </w:style>
  <w:style w:type="paragraph" w:styleId="BalloonText">
    <w:name w:val="Balloon Text"/>
    <w:basedOn w:val="Normal"/>
    <w:link w:val="BalloonTextChar"/>
    <w:uiPriority w:val="99"/>
    <w:semiHidden/>
    <w:unhideWhenUsed/>
    <w:rsid w:val="007A15D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5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B9CED5-DBEC-414C-8E7C-B3B94B59A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487</Words>
  <Characters>2780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Campbell</dc:creator>
  <cp:keywords/>
  <dc:description/>
  <cp:lastModifiedBy>Cindy McNamara</cp:lastModifiedBy>
  <cp:revision>7</cp:revision>
  <cp:lastPrinted>2020-09-23T23:23:00Z</cp:lastPrinted>
  <dcterms:created xsi:type="dcterms:W3CDTF">2021-06-07T23:09:00Z</dcterms:created>
  <dcterms:modified xsi:type="dcterms:W3CDTF">2021-06-07T23:15:00Z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b4f6feb-bc60-48e1-9a65-8f26ae8b4956_Enabled">
    <vt:lpwstr>True</vt:lpwstr>
  </property>
  <property fmtid="{D5CDD505-2E9C-101B-9397-08002B2CF9AE}" pid="3" name="MSIP_Label_3b4f6feb-bc60-48e1-9a65-8f26ae8b4956_SiteId">
    <vt:lpwstr>3bea478c-1684-4a8c-8e85-045ec54ba430</vt:lpwstr>
  </property>
  <property fmtid="{D5CDD505-2E9C-101B-9397-08002B2CF9AE}" pid="4" name="MSIP_Label_3b4f6feb-bc60-48e1-9a65-8f26ae8b4956_Owner">
    <vt:lpwstr>McNamara.Cindy@principal.com</vt:lpwstr>
  </property>
  <property fmtid="{D5CDD505-2E9C-101B-9397-08002B2CF9AE}" pid="5" name="MSIP_Label_3b4f6feb-bc60-48e1-9a65-8f26ae8b4956_SetDate">
    <vt:lpwstr>2021-03-05T17:15:42.2393966Z</vt:lpwstr>
  </property>
  <property fmtid="{D5CDD505-2E9C-101B-9397-08002B2CF9AE}" pid="6" name="MSIP_Label_3b4f6feb-bc60-48e1-9a65-8f26ae8b4956_Name">
    <vt:lpwstr>Public</vt:lpwstr>
  </property>
  <property fmtid="{D5CDD505-2E9C-101B-9397-08002B2CF9AE}" pid="7" name="MSIP_Label_3b4f6feb-bc60-48e1-9a65-8f26ae8b4956_Application">
    <vt:lpwstr>Microsoft Azure Information Protection</vt:lpwstr>
  </property>
  <property fmtid="{D5CDD505-2E9C-101B-9397-08002B2CF9AE}" pid="8" name="MSIP_Label_3b4f6feb-bc60-48e1-9a65-8f26ae8b4956_ActionId">
    <vt:lpwstr>13728b74-ea52-46ff-8858-b0ad3d84edec</vt:lpwstr>
  </property>
  <property fmtid="{D5CDD505-2E9C-101B-9397-08002B2CF9AE}" pid="9" name="MSIP_Label_3b4f6feb-bc60-48e1-9a65-8f26ae8b4956_Extended_MSFT_Method">
    <vt:lpwstr>Manual</vt:lpwstr>
  </property>
  <property fmtid="{D5CDD505-2E9C-101B-9397-08002B2CF9AE}" pid="10" name="MSIP_Label_af49516a-7525-4936-8880-b1dc1e580865_Enabled">
    <vt:lpwstr>True</vt:lpwstr>
  </property>
  <property fmtid="{D5CDD505-2E9C-101B-9397-08002B2CF9AE}" pid="11" name="MSIP_Label_af49516a-7525-4936-8880-b1dc1e580865_SiteId">
    <vt:lpwstr>3bea478c-1684-4a8c-8e85-045ec54ba430</vt:lpwstr>
  </property>
  <property fmtid="{D5CDD505-2E9C-101B-9397-08002B2CF9AE}" pid="12" name="MSIP_Label_af49516a-7525-4936-8880-b1dc1e580865_Owner">
    <vt:lpwstr>McNamara.Cindy@principal.com</vt:lpwstr>
  </property>
  <property fmtid="{D5CDD505-2E9C-101B-9397-08002B2CF9AE}" pid="13" name="MSIP_Label_af49516a-7525-4936-8880-b1dc1e580865_SetDate">
    <vt:lpwstr>2021-03-05T17:15:42.2393966Z</vt:lpwstr>
  </property>
  <property fmtid="{D5CDD505-2E9C-101B-9397-08002B2CF9AE}" pid="14" name="MSIP_Label_af49516a-7525-4936-8880-b1dc1e580865_Name">
    <vt:lpwstr>Non-visible label</vt:lpwstr>
  </property>
  <property fmtid="{D5CDD505-2E9C-101B-9397-08002B2CF9AE}" pid="15" name="MSIP_Label_af49516a-7525-4936-8880-b1dc1e580865_Application">
    <vt:lpwstr>Microsoft Azure Information Protection</vt:lpwstr>
  </property>
  <property fmtid="{D5CDD505-2E9C-101B-9397-08002B2CF9AE}" pid="16" name="MSIP_Label_af49516a-7525-4936-8880-b1dc1e580865_ActionId">
    <vt:lpwstr>13728b74-ea52-46ff-8858-b0ad3d84edec</vt:lpwstr>
  </property>
  <property fmtid="{D5CDD505-2E9C-101B-9397-08002B2CF9AE}" pid="17" name="MSIP_Label_af49516a-7525-4936-8880-b1dc1e580865_Parent">
    <vt:lpwstr>3b4f6feb-bc60-48e1-9a65-8f26ae8b4956</vt:lpwstr>
  </property>
  <property fmtid="{D5CDD505-2E9C-101B-9397-08002B2CF9AE}" pid="18" name="MSIP_Label_af49516a-7525-4936-8880-b1dc1e580865_Extended_MSFT_Method">
    <vt:lpwstr>Manual</vt:lpwstr>
  </property>
  <property fmtid="{D5CDD505-2E9C-101B-9397-08002B2CF9AE}" pid="19" name="Sensitivity">
    <vt:lpwstr>Public Non-visible label</vt:lpwstr>
  </property>
</Properties>
</file>