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2DE580" w14:textId="20351DAF" w:rsidR="002D1748" w:rsidRDefault="00D7490C" w:rsidP="0052723B">
      <w:pPr>
        <w:jc w:val="center"/>
        <w:rPr>
          <w:b/>
        </w:rPr>
      </w:pPr>
      <w:r>
        <w:rPr>
          <w:b/>
        </w:rPr>
        <w:t>2021</w:t>
      </w:r>
      <w:r w:rsidR="003660B5">
        <w:rPr>
          <w:b/>
        </w:rPr>
        <w:t xml:space="preserve"> Annual Meeting Minutes</w:t>
      </w:r>
      <w:bookmarkStart w:id="0" w:name="_GoBack"/>
      <w:bookmarkEnd w:id="0"/>
    </w:p>
    <w:p w14:paraId="52CA4A6C" w14:textId="77777777" w:rsidR="0052723B" w:rsidRDefault="0052723B" w:rsidP="0052723B">
      <w:pPr>
        <w:jc w:val="center"/>
        <w:rPr>
          <w:b/>
        </w:rPr>
      </w:pPr>
      <w:r>
        <w:rPr>
          <w:b/>
        </w:rPr>
        <w:t>Pilot Hill Estates Homeowners association</w:t>
      </w:r>
    </w:p>
    <w:p w14:paraId="3595F2CB" w14:textId="52F8EEE6" w:rsidR="0052723B" w:rsidRDefault="0052723B" w:rsidP="0052723B">
      <w:pPr>
        <w:jc w:val="center"/>
        <w:rPr>
          <w:b/>
        </w:rPr>
      </w:pPr>
      <w:r>
        <w:rPr>
          <w:b/>
        </w:rPr>
        <w:t xml:space="preserve">May </w:t>
      </w:r>
      <w:r w:rsidR="00E154A8">
        <w:rPr>
          <w:b/>
        </w:rPr>
        <w:t>22</w:t>
      </w:r>
      <w:r w:rsidR="00E154A8">
        <w:rPr>
          <w:b/>
          <w:vertAlign w:val="superscript"/>
        </w:rPr>
        <w:t>nd</w:t>
      </w:r>
      <w:r w:rsidR="00E154A8">
        <w:rPr>
          <w:b/>
        </w:rPr>
        <w:t>, 2021</w:t>
      </w:r>
    </w:p>
    <w:p w14:paraId="54901C41" w14:textId="77777777" w:rsidR="0052723B" w:rsidRDefault="0052723B" w:rsidP="0052723B">
      <w:pPr>
        <w:jc w:val="center"/>
        <w:rPr>
          <w:b/>
        </w:rPr>
      </w:pPr>
      <w:r>
        <w:rPr>
          <w:b/>
        </w:rPr>
        <w:t>Raley Home at 4340 Creekside Court</w:t>
      </w:r>
    </w:p>
    <w:p w14:paraId="3798C088" w14:textId="77777777" w:rsidR="0052723B" w:rsidRDefault="0052723B" w:rsidP="0052723B">
      <w:pPr>
        <w:jc w:val="center"/>
        <w:rPr>
          <w:b/>
        </w:rPr>
      </w:pPr>
    </w:p>
    <w:p w14:paraId="7A1EEFDA" w14:textId="77777777" w:rsidR="0052723B" w:rsidRDefault="0052723B" w:rsidP="0052723B">
      <w:pPr>
        <w:rPr>
          <w:b/>
        </w:rPr>
      </w:pPr>
    </w:p>
    <w:p w14:paraId="0FE48538" w14:textId="77777777" w:rsidR="0052723B" w:rsidRDefault="0052723B" w:rsidP="0052723B">
      <w:r>
        <w:rPr>
          <w:b/>
        </w:rPr>
        <w:t>Agenda</w:t>
      </w:r>
    </w:p>
    <w:p w14:paraId="4CD7751B" w14:textId="77777777" w:rsidR="0052723B" w:rsidRDefault="0052723B" w:rsidP="0052723B">
      <w:pPr>
        <w:ind w:left="720"/>
      </w:pPr>
    </w:p>
    <w:p w14:paraId="00B47CC1" w14:textId="77777777" w:rsidR="0052723B" w:rsidRDefault="0052723B" w:rsidP="0052723B">
      <w:pPr>
        <w:ind w:left="720"/>
      </w:pPr>
    </w:p>
    <w:p w14:paraId="2722B9D4" w14:textId="77777777" w:rsidR="0052723B" w:rsidRDefault="0052723B" w:rsidP="0052723B">
      <w:pPr>
        <w:pStyle w:val="ListParagraph"/>
        <w:numPr>
          <w:ilvl w:val="0"/>
          <w:numId w:val="3"/>
        </w:numPr>
      </w:pPr>
      <w:r>
        <w:t>Called to Order</w:t>
      </w:r>
    </w:p>
    <w:p w14:paraId="2FE6AEE4" w14:textId="79FCDD2F" w:rsidR="00A1431C" w:rsidRDefault="001B3CCF" w:rsidP="00A1431C">
      <w:pPr>
        <w:pStyle w:val="ListParagraph"/>
        <w:numPr>
          <w:ilvl w:val="1"/>
          <w:numId w:val="3"/>
        </w:numPr>
      </w:pPr>
      <w:r>
        <w:t>9</w:t>
      </w:r>
      <w:r w:rsidR="0057136D">
        <w:t>:06</w:t>
      </w:r>
      <w:r w:rsidR="00A1431C">
        <w:t xml:space="preserve"> </w:t>
      </w:r>
      <w:r w:rsidR="00455BA4">
        <w:t>a.m.</w:t>
      </w:r>
    </w:p>
    <w:p w14:paraId="7A3FB8F4" w14:textId="77777777" w:rsidR="0052723B" w:rsidRDefault="0052723B" w:rsidP="0052723B">
      <w:pPr>
        <w:pStyle w:val="ListParagraph"/>
        <w:numPr>
          <w:ilvl w:val="0"/>
          <w:numId w:val="3"/>
        </w:numPr>
      </w:pPr>
      <w:r>
        <w:t>Introductions</w:t>
      </w:r>
    </w:p>
    <w:p w14:paraId="426B7CA0" w14:textId="4B9E4F5B" w:rsidR="0028609C" w:rsidRDefault="00E154A8" w:rsidP="0028609C">
      <w:pPr>
        <w:pStyle w:val="ListParagraph"/>
        <w:numPr>
          <w:ilvl w:val="1"/>
          <w:numId w:val="3"/>
        </w:numPr>
      </w:pPr>
      <w:r>
        <w:t xml:space="preserve">Tami Dragila, </w:t>
      </w:r>
      <w:r w:rsidR="0028609C">
        <w:t>(President), Chris</w:t>
      </w:r>
      <w:r w:rsidR="009073EF">
        <w:t xml:space="preserve"> Cam</w:t>
      </w:r>
      <w:r w:rsidR="00126E65">
        <w:t>p</w:t>
      </w:r>
      <w:r w:rsidR="009073EF">
        <w:t>bell</w:t>
      </w:r>
      <w:r w:rsidR="00126E65">
        <w:t xml:space="preserve"> (Road and Pond Chairman</w:t>
      </w:r>
      <w:r w:rsidR="009073EF">
        <w:t>)</w:t>
      </w:r>
      <w:r w:rsidR="0028609C">
        <w:t xml:space="preserve"> Rachel</w:t>
      </w:r>
      <w:r w:rsidR="00126E65">
        <w:t xml:space="preserve"> Win (Secretary/T</w:t>
      </w:r>
      <w:r w:rsidR="001B3CCF">
        <w:t>reasurer), Donna Buckelew (Member at large)</w:t>
      </w:r>
    </w:p>
    <w:p w14:paraId="79A76428" w14:textId="77777777" w:rsidR="0052723B" w:rsidRDefault="0052723B" w:rsidP="0052723B">
      <w:pPr>
        <w:pStyle w:val="ListParagraph"/>
        <w:numPr>
          <w:ilvl w:val="0"/>
          <w:numId w:val="3"/>
        </w:numPr>
      </w:pPr>
      <w:r>
        <w:t>Agenda Review and Revisions</w:t>
      </w:r>
    </w:p>
    <w:p w14:paraId="45FC69C1" w14:textId="03A94218" w:rsidR="0028609C" w:rsidRDefault="000469D3" w:rsidP="0028609C">
      <w:pPr>
        <w:pStyle w:val="ListParagraph"/>
        <w:numPr>
          <w:ilvl w:val="1"/>
          <w:numId w:val="3"/>
        </w:numPr>
      </w:pPr>
      <w:r>
        <w:t>2019</w:t>
      </w:r>
      <w:r w:rsidR="00126E65">
        <w:t>’</w:t>
      </w:r>
      <w:r w:rsidR="0028609C">
        <w:t>s meeting mi</w:t>
      </w:r>
      <w:r w:rsidR="009073EF">
        <w:t>nutes read</w:t>
      </w:r>
      <w:r w:rsidR="00126E65">
        <w:t xml:space="preserve"> and approved by Tami Dragila</w:t>
      </w:r>
      <w:r w:rsidR="009073EF">
        <w:t xml:space="preserve"> and </w:t>
      </w:r>
      <w:r w:rsidR="00126E65">
        <w:t>Chris Campbell</w:t>
      </w:r>
      <w:r w:rsidR="0028609C">
        <w:t>.</w:t>
      </w:r>
      <w:r>
        <w:t xml:space="preserve"> They are available to view on the website</w:t>
      </w:r>
      <w:r w:rsidR="002D244B">
        <w:t>: www.phehablog.com</w:t>
      </w:r>
    </w:p>
    <w:p w14:paraId="77A8CC2E" w14:textId="2A9B8707" w:rsidR="0052723B" w:rsidRDefault="0052723B" w:rsidP="00126E65">
      <w:pPr>
        <w:pStyle w:val="ListParagraph"/>
        <w:numPr>
          <w:ilvl w:val="0"/>
          <w:numId w:val="3"/>
        </w:numPr>
      </w:pPr>
      <w:r>
        <w:t>Officer and Chair Reports</w:t>
      </w:r>
    </w:p>
    <w:p w14:paraId="21ADF1DB" w14:textId="0C7F629A" w:rsidR="0052723B" w:rsidRDefault="00100743" w:rsidP="0052723B">
      <w:pPr>
        <w:pStyle w:val="ListParagraph"/>
        <w:numPr>
          <w:ilvl w:val="1"/>
          <w:numId w:val="3"/>
        </w:numPr>
      </w:pPr>
      <w:r>
        <w:t>Financial r</w:t>
      </w:r>
      <w:r w:rsidR="0052723B">
        <w:t>eport</w:t>
      </w:r>
      <w:r w:rsidR="008F6251">
        <w:t>:</w:t>
      </w:r>
      <w:r w:rsidR="0028609C">
        <w:t xml:space="preserve"> Given By Chris</w:t>
      </w:r>
      <w:r w:rsidR="00126E65">
        <w:t xml:space="preserve"> Campbell</w:t>
      </w:r>
    </w:p>
    <w:p w14:paraId="29241CD3" w14:textId="6EACF421" w:rsidR="0052723B" w:rsidRDefault="00E154A8" w:rsidP="0052723B">
      <w:pPr>
        <w:pStyle w:val="ListParagraph"/>
        <w:numPr>
          <w:ilvl w:val="2"/>
          <w:numId w:val="3"/>
        </w:numPr>
      </w:pPr>
      <w:r>
        <w:t>2020</w:t>
      </w:r>
      <w:r w:rsidR="0052723B">
        <w:t xml:space="preserve"> financial statements</w:t>
      </w:r>
    </w:p>
    <w:p w14:paraId="6972A251" w14:textId="6065A23A" w:rsidR="0052723B" w:rsidRDefault="00E154A8" w:rsidP="0052723B">
      <w:pPr>
        <w:pStyle w:val="ListParagraph"/>
        <w:numPr>
          <w:ilvl w:val="2"/>
          <w:numId w:val="3"/>
        </w:numPr>
      </w:pPr>
      <w:r>
        <w:t>2021</w:t>
      </w:r>
      <w:r w:rsidR="0052723B">
        <w:t xml:space="preserve"> annual budget</w:t>
      </w:r>
      <w:r w:rsidR="0028609C">
        <w:t xml:space="preserve"> </w:t>
      </w:r>
    </w:p>
    <w:p w14:paraId="71ED2FFA" w14:textId="1126CBDF" w:rsidR="0028609C" w:rsidRDefault="0028609C" w:rsidP="0028609C">
      <w:pPr>
        <w:pStyle w:val="ListParagraph"/>
        <w:numPr>
          <w:ilvl w:val="3"/>
          <w:numId w:val="3"/>
        </w:numPr>
      </w:pPr>
      <w:r>
        <w:t>Chris explai</w:t>
      </w:r>
      <w:r w:rsidR="00126E65">
        <w:t>ned the details of the expenses</w:t>
      </w:r>
      <w:r w:rsidR="00E154A8">
        <w:t xml:space="preserve">. </w:t>
      </w:r>
      <w:r w:rsidR="000469D3">
        <w:t>$</w:t>
      </w:r>
      <w:r w:rsidR="0057136D">
        <w:t>13,000 still needs to be paid out for the emergency action plan</w:t>
      </w:r>
    </w:p>
    <w:p w14:paraId="651F1708" w14:textId="6B0DA788" w:rsidR="0057136D" w:rsidRDefault="0057136D" w:rsidP="0028609C">
      <w:pPr>
        <w:pStyle w:val="ListParagraph"/>
        <w:numPr>
          <w:ilvl w:val="3"/>
          <w:numId w:val="3"/>
        </w:numPr>
      </w:pPr>
      <w:r>
        <w:t xml:space="preserve">40k </w:t>
      </w:r>
      <w:r w:rsidR="00816BD5">
        <w:t>of HOA funds are available to use towards</w:t>
      </w:r>
      <w:r>
        <w:t xml:space="preserve"> road improvements </w:t>
      </w:r>
    </w:p>
    <w:p w14:paraId="5CE27AF5" w14:textId="05555E75" w:rsidR="0057136D" w:rsidRDefault="00816BD5" w:rsidP="0057136D">
      <w:pPr>
        <w:pStyle w:val="ListParagraph"/>
        <w:numPr>
          <w:ilvl w:val="3"/>
          <w:numId w:val="3"/>
        </w:numPr>
      </w:pPr>
      <w:r>
        <w:t xml:space="preserve">Still waiting on </w:t>
      </w:r>
      <w:r w:rsidR="0057136D">
        <w:t>18k in dues</w:t>
      </w:r>
      <w:r>
        <w:t>, which are owed by homeowners within the estates.</w:t>
      </w:r>
    </w:p>
    <w:p w14:paraId="4EECB0BA" w14:textId="7F3C793C" w:rsidR="0057136D" w:rsidRDefault="00816BD5" w:rsidP="0057136D">
      <w:pPr>
        <w:pStyle w:val="ListParagraph"/>
        <w:numPr>
          <w:ilvl w:val="3"/>
          <w:numId w:val="3"/>
        </w:numPr>
      </w:pPr>
      <w:r>
        <w:t xml:space="preserve">The board is still waiting on some of the homeowners to pay out on the special assessment, which was voted in by the majority of residents, to offset </w:t>
      </w:r>
      <w:r w:rsidR="0057136D">
        <w:t xml:space="preserve">the </w:t>
      </w:r>
      <w:r>
        <w:t xml:space="preserve">cost of the </w:t>
      </w:r>
      <w:r w:rsidR="0057136D">
        <w:t>emergency action plan</w:t>
      </w:r>
    </w:p>
    <w:p w14:paraId="627B0110" w14:textId="05973AE5" w:rsidR="0057136D" w:rsidRDefault="00816BD5" w:rsidP="0057136D">
      <w:pPr>
        <w:pStyle w:val="ListParagraph"/>
        <w:numPr>
          <w:ilvl w:val="3"/>
          <w:numId w:val="3"/>
        </w:numPr>
      </w:pPr>
      <w:r>
        <w:t>O</w:t>
      </w:r>
      <w:r w:rsidR="0057136D">
        <w:t>pened the floor for questions- none</w:t>
      </w:r>
    </w:p>
    <w:p w14:paraId="6DC9EB31" w14:textId="77777777" w:rsidR="0052723B" w:rsidRDefault="0052723B" w:rsidP="0052723B">
      <w:pPr>
        <w:pStyle w:val="ListParagraph"/>
        <w:numPr>
          <w:ilvl w:val="1"/>
          <w:numId w:val="3"/>
        </w:numPr>
      </w:pPr>
      <w:r>
        <w:t>Road and Drainage</w:t>
      </w:r>
    </w:p>
    <w:p w14:paraId="7650BAF9" w14:textId="77777777" w:rsidR="0052723B" w:rsidRDefault="0052723B" w:rsidP="0052723B">
      <w:pPr>
        <w:pStyle w:val="ListParagraph"/>
        <w:numPr>
          <w:ilvl w:val="2"/>
          <w:numId w:val="3"/>
        </w:numPr>
      </w:pPr>
      <w:r>
        <w:t>Accomplishments</w:t>
      </w:r>
    </w:p>
    <w:p w14:paraId="696D34C6" w14:textId="44410B23" w:rsidR="0028609C" w:rsidRDefault="0057136D" w:rsidP="00E154A8">
      <w:pPr>
        <w:pStyle w:val="ListParagraph"/>
        <w:numPr>
          <w:ilvl w:val="3"/>
          <w:numId w:val="3"/>
        </w:numPr>
      </w:pPr>
      <w:r>
        <w:t>Replaced</w:t>
      </w:r>
      <w:r w:rsidR="00455BA4">
        <w:t xml:space="preserve"> the culvert on C</w:t>
      </w:r>
      <w:r>
        <w:t>reekside</w:t>
      </w:r>
      <w:r w:rsidR="00455BA4">
        <w:t xml:space="preserve"> Court</w:t>
      </w:r>
      <w:r>
        <w:t xml:space="preserve">, </w:t>
      </w:r>
      <w:r w:rsidR="00455BA4">
        <w:t xml:space="preserve">it was fully impacted and causing water to flow across the </w:t>
      </w:r>
      <w:r>
        <w:t>road</w:t>
      </w:r>
      <w:r w:rsidR="00455BA4">
        <w:t>.</w:t>
      </w:r>
    </w:p>
    <w:p w14:paraId="13D7B812" w14:textId="0B2D68BC" w:rsidR="0057136D" w:rsidRDefault="00816BD5" w:rsidP="00E154A8">
      <w:pPr>
        <w:pStyle w:val="ListParagraph"/>
        <w:numPr>
          <w:ilvl w:val="3"/>
          <w:numId w:val="3"/>
        </w:numPr>
      </w:pPr>
      <w:r>
        <w:t>Accomplished, through volunteer work, significant d</w:t>
      </w:r>
      <w:r w:rsidR="0057136D">
        <w:t>itch</w:t>
      </w:r>
      <w:r w:rsidR="00455BA4">
        <w:t xml:space="preserve"> and shoulder cleaning along Oak V</w:t>
      </w:r>
      <w:r w:rsidR="0057136D">
        <w:t xml:space="preserve">iew </w:t>
      </w:r>
      <w:r w:rsidR="00455BA4">
        <w:t xml:space="preserve">Dr. </w:t>
      </w:r>
      <w:r w:rsidR="0057136D">
        <w:t>an</w:t>
      </w:r>
      <w:r w:rsidR="00455BA4">
        <w:t>d Pine T</w:t>
      </w:r>
      <w:r w:rsidR="0057136D">
        <w:t>ree</w:t>
      </w:r>
      <w:r w:rsidR="00455BA4">
        <w:t xml:space="preserve"> Circle. </w:t>
      </w:r>
    </w:p>
    <w:p w14:paraId="005A1E31" w14:textId="04231505" w:rsidR="0057136D" w:rsidRDefault="0057136D" w:rsidP="00E154A8">
      <w:pPr>
        <w:pStyle w:val="ListParagraph"/>
        <w:numPr>
          <w:ilvl w:val="3"/>
          <w:numId w:val="3"/>
        </w:numPr>
      </w:pPr>
      <w:r>
        <w:t>Tami talked about the importance of</w:t>
      </w:r>
      <w:r w:rsidR="00455BA4">
        <w:t xml:space="preserve"> clearance along the road,</w:t>
      </w:r>
      <w:r>
        <w:t xml:space="preserve"> </w:t>
      </w:r>
      <w:r w:rsidR="00455BA4">
        <w:t>in the event of a fire,</w:t>
      </w:r>
      <w:r>
        <w:t xml:space="preserve"> </w:t>
      </w:r>
      <w:r w:rsidR="00455BA4">
        <w:t>so that fire trucks would have the ability to enter and defend our neighborhood.</w:t>
      </w:r>
    </w:p>
    <w:p w14:paraId="1221CC2F" w14:textId="77777777" w:rsidR="0052723B" w:rsidRDefault="0052723B" w:rsidP="0052723B">
      <w:pPr>
        <w:pStyle w:val="ListParagraph"/>
        <w:numPr>
          <w:ilvl w:val="2"/>
          <w:numId w:val="3"/>
        </w:numPr>
      </w:pPr>
      <w:r>
        <w:t>Paving plan</w:t>
      </w:r>
    </w:p>
    <w:p w14:paraId="59C9B495" w14:textId="722B0C5E" w:rsidR="0028609C" w:rsidRDefault="00BF1F86" w:rsidP="0028609C">
      <w:pPr>
        <w:pStyle w:val="ListParagraph"/>
        <w:numPr>
          <w:ilvl w:val="3"/>
          <w:numId w:val="3"/>
        </w:numPr>
      </w:pPr>
      <w:r>
        <w:lastRenderedPageBreak/>
        <w:t>We are trying to accumulate enough funds to do a</w:t>
      </w:r>
      <w:r w:rsidR="00E93F13">
        <w:t xml:space="preserve"> significant amount of work to the roads at one time</w:t>
      </w:r>
      <w:r>
        <w:t>. This saves on equipment fees</w:t>
      </w:r>
      <w:r w:rsidR="00E93F13">
        <w:t xml:space="preserve"> and allows us to get more done per dollar.</w:t>
      </w:r>
    </w:p>
    <w:p w14:paraId="440F8E93" w14:textId="7301B294" w:rsidR="00BF1F86" w:rsidRDefault="00E93F13" w:rsidP="0028609C">
      <w:pPr>
        <w:pStyle w:val="ListParagraph"/>
        <w:numPr>
          <w:ilvl w:val="3"/>
          <w:numId w:val="3"/>
        </w:numPr>
      </w:pPr>
      <w:r>
        <w:t>The</w:t>
      </w:r>
      <w:r w:rsidR="00167051">
        <w:t xml:space="preserve"> paving is expected</w:t>
      </w:r>
      <w:r>
        <w:t xml:space="preserve"> to begin</w:t>
      </w:r>
      <w:r w:rsidR="00BF1F86">
        <w:t xml:space="preserve"> where w</w:t>
      </w:r>
      <w:r>
        <w:t>e left off on Pine Tree Circle near the Botts’ dots.</w:t>
      </w:r>
    </w:p>
    <w:p w14:paraId="32DAEFB4" w14:textId="5F402A28" w:rsidR="00BF1F86" w:rsidRDefault="00167051" w:rsidP="0028609C">
      <w:pPr>
        <w:pStyle w:val="ListParagraph"/>
        <w:numPr>
          <w:ilvl w:val="3"/>
          <w:numId w:val="3"/>
        </w:numPr>
      </w:pPr>
      <w:r>
        <w:t>There will</w:t>
      </w:r>
      <w:r w:rsidR="00BF1F86">
        <w:t xml:space="preserve"> be </w:t>
      </w:r>
      <w:r>
        <w:t>a ditch</w:t>
      </w:r>
      <w:r w:rsidR="006F0471">
        <w:t xml:space="preserve"> cre</w:t>
      </w:r>
      <w:r>
        <w:t>ated</w:t>
      </w:r>
      <w:r w:rsidR="006F0471">
        <w:t xml:space="preserve"> on Pine Tree C</w:t>
      </w:r>
      <w:r>
        <w:t>ircle where there is none, to prevent</w:t>
      </w:r>
      <w:r w:rsidR="00BF1F86">
        <w:t xml:space="preserve"> the water </w:t>
      </w:r>
      <w:r>
        <w:t>from washing</w:t>
      </w:r>
      <w:r w:rsidR="00BF1F86">
        <w:t xml:space="preserve"> out the road.</w:t>
      </w:r>
    </w:p>
    <w:p w14:paraId="6AEC2E8E" w14:textId="6CF2C475" w:rsidR="00BF1F86" w:rsidRDefault="00BF1F86" w:rsidP="0028609C">
      <w:pPr>
        <w:pStyle w:val="ListParagraph"/>
        <w:numPr>
          <w:ilvl w:val="3"/>
          <w:numId w:val="3"/>
        </w:numPr>
      </w:pPr>
      <w:r>
        <w:t>Speeding</w:t>
      </w:r>
      <w:r w:rsidR="006F0471">
        <w:t>- the board announced they</w:t>
      </w:r>
      <w:r>
        <w:t xml:space="preserve"> would like to put gentle </w:t>
      </w:r>
      <w:r w:rsidR="006F0471">
        <w:t>speed bumps along the hill of Pine Tree C</w:t>
      </w:r>
      <w:r>
        <w:t xml:space="preserve">ircle. </w:t>
      </w:r>
      <w:r w:rsidR="006F0471">
        <w:t>The room was in favor.</w:t>
      </w:r>
    </w:p>
    <w:p w14:paraId="525686A4" w14:textId="4AB02847" w:rsidR="00BF1F86" w:rsidRDefault="00BF1F86" w:rsidP="0028609C">
      <w:pPr>
        <w:pStyle w:val="ListParagraph"/>
        <w:numPr>
          <w:ilvl w:val="3"/>
          <w:numId w:val="3"/>
        </w:numPr>
      </w:pPr>
      <w:r>
        <w:t>Bill</w:t>
      </w:r>
      <w:r w:rsidR="006F0471">
        <w:t xml:space="preserve"> S</w:t>
      </w:r>
      <w:r>
        <w:t xml:space="preserve">impson recommended the speed bumps that are spaced 10 feet apart. </w:t>
      </w:r>
    </w:p>
    <w:p w14:paraId="628F8CBC" w14:textId="77777777" w:rsidR="009D3D18" w:rsidRDefault="009D3D18" w:rsidP="009D3D18">
      <w:pPr>
        <w:pStyle w:val="ListParagraph"/>
        <w:numPr>
          <w:ilvl w:val="3"/>
          <w:numId w:val="3"/>
        </w:numPr>
      </w:pPr>
      <w:r>
        <w:t xml:space="preserve">Paul G. informed the board that, at the fire station- there is a map showing a public access at Acorn Lane. </w:t>
      </w:r>
    </w:p>
    <w:p w14:paraId="71D8D9F3" w14:textId="1BFF3118" w:rsidR="009D3D18" w:rsidRDefault="009D3D18" w:rsidP="0028609C">
      <w:pPr>
        <w:pStyle w:val="ListParagraph"/>
        <w:numPr>
          <w:ilvl w:val="3"/>
          <w:numId w:val="3"/>
        </w:numPr>
      </w:pPr>
      <w:r>
        <w:t>The tree which held the wire rope and signs for the fire escape at the end of Pine tree Ct., has fallen down.</w:t>
      </w:r>
    </w:p>
    <w:p w14:paraId="1867DC24" w14:textId="10677A4E" w:rsidR="000469D3" w:rsidRDefault="00BF1F86" w:rsidP="0028609C">
      <w:pPr>
        <w:pStyle w:val="ListParagraph"/>
        <w:numPr>
          <w:ilvl w:val="3"/>
          <w:numId w:val="3"/>
        </w:numPr>
      </w:pPr>
      <w:r>
        <w:t>Opened the room for questions-</w:t>
      </w:r>
      <w:r w:rsidR="006F0471">
        <w:t xml:space="preserve"> Sue Murray inquired if the fence along Acorn Lane will be rebuilt, as it was currently down. She was informed that the owner of the property is installing no-climb fencing, to deter mountain bikers and hikers tearing it down.</w:t>
      </w:r>
    </w:p>
    <w:p w14:paraId="35A2E5F1" w14:textId="77777777" w:rsidR="0052723B" w:rsidRDefault="0052723B" w:rsidP="0052723B">
      <w:pPr>
        <w:pStyle w:val="ListParagraph"/>
        <w:numPr>
          <w:ilvl w:val="2"/>
          <w:numId w:val="3"/>
        </w:numPr>
      </w:pPr>
      <w:r>
        <w:t>ROW clearing reminder</w:t>
      </w:r>
    </w:p>
    <w:p w14:paraId="3A9C1512" w14:textId="201BEDAD" w:rsidR="0028609C" w:rsidRDefault="00575261" w:rsidP="0028609C">
      <w:pPr>
        <w:pStyle w:val="ListParagraph"/>
        <w:numPr>
          <w:ilvl w:val="3"/>
          <w:numId w:val="3"/>
        </w:numPr>
      </w:pPr>
      <w:r>
        <w:t>We ask</w:t>
      </w:r>
      <w:r w:rsidR="0028609C">
        <w:t xml:space="preserve"> that everyone take care of </w:t>
      </w:r>
      <w:r>
        <w:t>his or her</w:t>
      </w:r>
      <w:r w:rsidR="0028609C">
        <w:t xml:space="preserve"> ROW maintenance before fire season starts.</w:t>
      </w:r>
    </w:p>
    <w:p w14:paraId="455C113D" w14:textId="77777777" w:rsidR="0052723B" w:rsidRDefault="0052723B" w:rsidP="0052723B">
      <w:pPr>
        <w:pStyle w:val="ListParagraph"/>
        <w:numPr>
          <w:ilvl w:val="1"/>
          <w:numId w:val="3"/>
        </w:numPr>
      </w:pPr>
      <w:r>
        <w:t>Pond and Dam</w:t>
      </w:r>
    </w:p>
    <w:p w14:paraId="2E5CEA44" w14:textId="17BC5C1E" w:rsidR="00100743" w:rsidRDefault="0052723B" w:rsidP="0052723B">
      <w:pPr>
        <w:pStyle w:val="ListParagraph"/>
        <w:numPr>
          <w:ilvl w:val="2"/>
          <w:numId w:val="3"/>
        </w:numPr>
      </w:pPr>
      <w:r>
        <w:t>Accomplishments</w:t>
      </w:r>
    </w:p>
    <w:p w14:paraId="246299CD" w14:textId="5518BEE1" w:rsidR="00E154A8" w:rsidRDefault="002341B2" w:rsidP="00E154A8">
      <w:pPr>
        <w:pStyle w:val="ListParagraph"/>
        <w:numPr>
          <w:ilvl w:val="3"/>
          <w:numId w:val="3"/>
        </w:numPr>
      </w:pPr>
      <w:r>
        <w:t xml:space="preserve">EAP- </w:t>
      </w:r>
      <w:r w:rsidR="00D54368">
        <w:t>after the floor</w:t>
      </w:r>
      <w:r w:rsidR="00D42AA6">
        <w:t xml:space="preserve"> elevation</w:t>
      </w:r>
      <w:r w:rsidR="00D54368">
        <w:t xml:space="preserve"> model was initially completed, to show the path the water would flow should there be a catastrophic dam failure, and there was one home, which was thought to have been “at risk”. This may have increased our </w:t>
      </w:r>
      <w:r>
        <w:t xml:space="preserve">hazard </w:t>
      </w:r>
      <w:r w:rsidR="00D54368">
        <w:t xml:space="preserve">classification. </w:t>
      </w:r>
      <w:r>
        <w:t>We had a supplemental inspection</w:t>
      </w:r>
      <w:r w:rsidR="006F0471">
        <w:t xml:space="preserve"> completed,</w:t>
      </w:r>
      <w:r w:rsidR="00D54368">
        <w:t xml:space="preserve"> which showed this home was not in </w:t>
      </w:r>
      <w:r w:rsidR="00D42AA6">
        <w:t>danger; therefor we expect to remain in the same classification.</w:t>
      </w:r>
      <w:r>
        <w:t xml:space="preserve"> </w:t>
      </w:r>
    </w:p>
    <w:p w14:paraId="56E50EE4" w14:textId="3BED92F0" w:rsidR="002341B2" w:rsidRDefault="002341B2" w:rsidP="00E154A8">
      <w:pPr>
        <w:pStyle w:val="ListParagraph"/>
        <w:numPr>
          <w:ilvl w:val="3"/>
          <w:numId w:val="3"/>
        </w:numPr>
      </w:pPr>
      <w:r>
        <w:t>EAP submitted</w:t>
      </w:r>
      <w:r w:rsidR="00D42AA6">
        <w:t xml:space="preserve"> to Cal OES</w:t>
      </w:r>
      <w:r>
        <w:t xml:space="preserve"> and under review</w:t>
      </w:r>
      <w:r w:rsidR="00D42AA6">
        <w:t>.</w:t>
      </w:r>
    </w:p>
    <w:p w14:paraId="4309E54C" w14:textId="016A7B1B" w:rsidR="00647BBF" w:rsidRDefault="0052723B" w:rsidP="00647BBF">
      <w:pPr>
        <w:pStyle w:val="ListParagraph"/>
        <w:numPr>
          <w:ilvl w:val="2"/>
          <w:numId w:val="3"/>
        </w:numPr>
      </w:pPr>
      <w:r>
        <w:t>Dam inspection</w:t>
      </w:r>
    </w:p>
    <w:p w14:paraId="2A8A383F" w14:textId="0FD1113B" w:rsidR="00AB15FD" w:rsidRDefault="00D42AA6" w:rsidP="00AB15FD">
      <w:pPr>
        <w:pStyle w:val="ListParagraph"/>
        <w:numPr>
          <w:ilvl w:val="3"/>
          <w:numId w:val="3"/>
        </w:numPr>
      </w:pPr>
      <w:r>
        <w:t xml:space="preserve">A </w:t>
      </w:r>
      <w:r w:rsidR="002341B2">
        <w:t>contractor</w:t>
      </w:r>
      <w:r w:rsidR="00647BBF">
        <w:t xml:space="preserve"> had been</w:t>
      </w:r>
      <w:r>
        <w:t xml:space="preserve"> hired</w:t>
      </w:r>
      <w:r w:rsidR="00647BBF">
        <w:t>, prior to the inspection,</w:t>
      </w:r>
      <w:r w:rsidR="002341B2">
        <w:t xml:space="preserve"> to remove as many cattails as was possible without damaging the face of the dam</w:t>
      </w:r>
    </w:p>
    <w:p w14:paraId="4A24EA3E" w14:textId="19F7F56C" w:rsidR="002341B2" w:rsidRDefault="00647BBF" w:rsidP="00AB15FD">
      <w:pPr>
        <w:pStyle w:val="ListParagraph"/>
        <w:numPr>
          <w:ilvl w:val="3"/>
          <w:numId w:val="3"/>
        </w:numPr>
      </w:pPr>
      <w:r>
        <w:t xml:space="preserve">Significant </w:t>
      </w:r>
      <w:r w:rsidR="002341B2">
        <w:t xml:space="preserve">brush </w:t>
      </w:r>
      <w:r>
        <w:t xml:space="preserve">clearing and burning was done </w:t>
      </w:r>
      <w:r w:rsidR="002341B2">
        <w:t>along the back of the dam</w:t>
      </w:r>
    </w:p>
    <w:p w14:paraId="588EF385" w14:textId="32F5FBB4" w:rsidR="00647BBF" w:rsidRDefault="00647BBF" w:rsidP="00AB15FD">
      <w:pPr>
        <w:pStyle w:val="ListParagraph"/>
        <w:numPr>
          <w:ilvl w:val="3"/>
          <w:numId w:val="3"/>
        </w:numPr>
      </w:pPr>
      <w:r>
        <w:t>Dam inspection was completed on April 8</w:t>
      </w:r>
      <w:r w:rsidRPr="00647BBF">
        <w:rPr>
          <w:vertAlign w:val="superscript"/>
        </w:rPr>
        <w:t>th</w:t>
      </w:r>
      <w:r>
        <w:t>, 2021</w:t>
      </w:r>
    </w:p>
    <w:p w14:paraId="27C64A6D" w14:textId="20389F3B" w:rsidR="002341B2" w:rsidRDefault="002341B2" w:rsidP="00AB15FD">
      <w:pPr>
        <w:pStyle w:val="ListParagraph"/>
        <w:numPr>
          <w:ilvl w:val="3"/>
          <w:numId w:val="3"/>
        </w:numPr>
      </w:pPr>
      <w:r>
        <w:t xml:space="preserve">We will continue to stay on top of maintenance and water rights reporting. </w:t>
      </w:r>
    </w:p>
    <w:p w14:paraId="2FD756E6" w14:textId="77777777" w:rsidR="0052723B" w:rsidRDefault="0052723B" w:rsidP="002341B2">
      <w:pPr>
        <w:ind w:left="1980"/>
      </w:pPr>
      <w:r>
        <w:t>Water rights monitoring</w:t>
      </w:r>
    </w:p>
    <w:p w14:paraId="732D8F51" w14:textId="7B6D23F8" w:rsidR="0052723B" w:rsidRDefault="00647BBF" w:rsidP="00647BBF">
      <w:pPr>
        <w:pStyle w:val="ListParagraph"/>
        <w:numPr>
          <w:ilvl w:val="0"/>
          <w:numId w:val="5"/>
        </w:numPr>
      </w:pPr>
      <w:r>
        <w:t>We do not extract or divert water from the pond, however we are still required to report water levels to the state.</w:t>
      </w:r>
    </w:p>
    <w:p w14:paraId="35E0077E" w14:textId="77777777" w:rsidR="0052723B" w:rsidRDefault="0052723B" w:rsidP="0052723B">
      <w:pPr>
        <w:pStyle w:val="ListParagraph"/>
        <w:numPr>
          <w:ilvl w:val="0"/>
          <w:numId w:val="3"/>
        </w:numPr>
      </w:pPr>
      <w:r>
        <w:t>Old Business</w:t>
      </w:r>
    </w:p>
    <w:p w14:paraId="4A63EECE" w14:textId="77777777" w:rsidR="0019664B" w:rsidRDefault="0019664B" w:rsidP="0019664B">
      <w:pPr>
        <w:pStyle w:val="ListParagraph"/>
        <w:numPr>
          <w:ilvl w:val="0"/>
          <w:numId w:val="3"/>
        </w:numPr>
      </w:pPr>
      <w:r>
        <w:t>New Business</w:t>
      </w:r>
    </w:p>
    <w:p w14:paraId="0B600994" w14:textId="77777777" w:rsidR="0019664B" w:rsidRDefault="0019664B" w:rsidP="0019664B">
      <w:pPr>
        <w:pStyle w:val="ListParagraph"/>
        <w:numPr>
          <w:ilvl w:val="1"/>
          <w:numId w:val="3"/>
        </w:numPr>
      </w:pPr>
      <w:r>
        <w:t>Election of Officers</w:t>
      </w:r>
    </w:p>
    <w:p w14:paraId="7E5C1D52" w14:textId="77777777" w:rsidR="0019664B" w:rsidRDefault="0019664B" w:rsidP="0019664B">
      <w:pPr>
        <w:pStyle w:val="ListParagraph"/>
        <w:numPr>
          <w:ilvl w:val="2"/>
          <w:numId w:val="3"/>
        </w:numPr>
      </w:pPr>
      <w:r>
        <w:t>Nominations from floor</w:t>
      </w:r>
    </w:p>
    <w:p w14:paraId="2EDDD996" w14:textId="77777777" w:rsidR="0019664B" w:rsidRDefault="0019664B" w:rsidP="0019664B">
      <w:pPr>
        <w:pStyle w:val="ListParagraph"/>
        <w:numPr>
          <w:ilvl w:val="2"/>
          <w:numId w:val="3"/>
        </w:numPr>
      </w:pPr>
      <w:r>
        <w:t>Distribution of ballots</w:t>
      </w:r>
    </w:p>
    <w:p w14:paraId="0FF120A5" w14:textId="77777777" w:rsidR="0019664B" w:rsidRDefault="0019664B" w:rsidP="0019664B">
      <w:pPr>
        <w:pStyle w:val="ListParagraph"/>
        <w:numPr>
          <w:ilvl w:val="2"/>
          <w:numId w:val="3"/>
        </w:numPr>
      </w:pPr>
      <w:r>
        <w:t>Collect proxy votes</w:t>
      </w:r>
    </w:p>
    <w:p w14:paraId="307E028E" w14:textId="77777777" w:rsidR="0019664B" w:rsidRDefault="0019664B" w:rsidP="0019664B">
      <w:pPr>
        <w:pStyle w:val="ListParagraph"/>
        <w:numPr>
          <w:ilvl w:val="2"/>
          <w:numId w:val="3"/>
        </w:numPr>
      </w:pPr>
      <w:r>
        <w:t>Collect completed ballots</w:t>
      </w:r>
    </w:p>
    <w:p w14:paraId="6D34C64B" w14:textId="77777777" w:rsidR="0019664B" w:rsidRDefault="0019664B" w:rsidP="0019664B">
      <w:pPr>
        <w:pStyle w:val="ListParagraph"/>
        <w:numPr>
          <w:ilvl w:val="2"/>
          <w:numId w:val="3"/>
        </w:numPr>
      </w:pPr>
      <w:r>
        <w:t>Other</w:t>
      </w:r>
    </w:p>
    <w:p w14:paraId="1CA81ABE" w14:textId="2F52BDBE" w:rsidR="0019664B" w:rsidRDefault="0019664B" w:rsidP="0019664B">
      <w:pPr>
        <w:pStyle w:val="ListParagraph"/>
        <w:numPr>
          <w:ilvl w:val="0"/>
          <w:numId w:val="3"/>
        </w:numPr>
      </w:pPr>
      <w:r>
        <w:t>Adjourn</w:t>
      </w:r>
      <w:r w:rsidR="00041F20">
        <w:t xml:space="preserve"> 9:57</w:t>
      </w:r>
    </w:p>
    <w:p w14:paraId="7816A949" w14:textId="77777777" w:rsidR="0019664B" w:rsidRDefault="0019664B" w:rsidP="0019664B"/>
    <w:p w14:paraId="1869538D" w14:textId="77777777" w:rsidR="0019664B" w:rsidRDefault="0019664B" w:rsidP="0019664B"/>
    <w:p w14:paraId="1BB70FC8" w14:textId="77777777" w:rsidR="0019664B" w:rsidRDefault="0019664B" w:rsidP="0019664B"/>
    <w:p w14:paraId="58E5310A" w14:textId="77777777" w:rsidR="0019664B" w:rsidRDefault="0019664B" w:rsidP="0019664B"/>
    <w:p w14:paraId="2CB9AD70" w14:textId="77777777" w:rsidR="005332DD" w:rsidRDefault="005332DD" w:rsidP="005332DD"/>
    <w:p w14:paraId="6A3F7707" w14:textId="5C595770" w:rsidR="005332DD" w:rsidRDefault="008B39CA" w:rsidP="005332DD">
      <w:pPr>
        <w:ind w:left="1440"/>
        <w:jc w:val="center"/>
        <w:rPr>
          <w:b/>
        </w:rPr>
      </w:pPr>
      <w:r>
        <w:rPr>
          <w:b/>
        </w:rPr>
        <w:t>2021/2022</w:t>
      </w:r>
      <w:r w:rsidR="005332DD">
        <w:rPr>
          <w:b/>
        </w:rPr>
        <w:t xml:space="preserve"> Election of Board of Directors</w:t>
      </w:r>
    </w:p>
    <w:p w14:paraId="1FC6437A" w14:textId="77777777" w:rsidR="005332DD" w:rsidRDefault="005332DD" w:rsidP="005332DD">
      <w:pPr>
        <w:ind w:left="1440"/>
        <w:jc w:val="center"/>
        <w:rPr>
          <w:b/>
        </w:rPr>
      </w:pPr>
      <w:r>
        <w:rPr>
          <w:b/>
        </w:rPr>
        <w:t>Pilot Hill Estates Homeowners Association</w:t>
      </w:r>
    </w:p>
    <w:p w14:paraId="1417636F" w14:textId="76A612D6" w:rsidR="005332DD" w:rsidRDefault="005332DD" w:rsidP="005332DD">
      <w:pPr>
        <w:ind w:left="1440"/>
        <w:jc w:val="center"/>
        <w:rPr>
          <w:b/>
        </w:rPr>
      </w:pPr>
      <w:r>
        <w:rPr>
          <w:b/>
        </w:rPr>
        <w:t>May 18</w:t>
      </w:r>
      <w:r w:rsidRPr="00B648A8">
        <w:rPr>
          <w:b/>
          <w:vertAlign w:val="superscript"/>
        </w:rPr>
        <w:t>th</w:t>
      </w:r>
      <w:r w:rsidR="00BF0C0E">
        <w:rPr>
          <w:b/>
        </w:rPr>
        <w:t>, 2021</w:t>
      </w:r>
    </w:p>
    <w:p w14:paraId="604E5112" w14:textId="77777777" w:rsidR="005332DD" w:rsidRDefault="005332DD" w:rsidP="005332DD">
      <w:pPr>
        <w:ind w:left="1440"/>
        <w:jc w:val="center"/>
        <w:rPr>
          <w:b/>
        </w:rPr>
      </w:pPr>
      <w:r>
        <w:rPr>
          <w:b/>
        </w:rPr>
        <w:t>Raley Home at 4340 Creekside Court</w:t>
      </w:r>
    </w:p>
    <w:p w14:paraId="3788FEC6" w14:textId="77777777" w:rsidR="005332DD" w:rsidRDefault="005332DD" w:rsidP="005332DD">
      <w:pPr>
        <w:ind w:left="1440"/>
        <w:jc w:val="center"/>
        <w:rPr>
          <w:b/>
        </w:rPr>
      </w:pPr>
    </w:p>
    <w:tbl>
      <w:tblPr>
        <w:tblStyle w:val="TableGrid"/>
        <w:tblW w:w="9630" w:type="dxa"/>
        <w:tblInd w:w="-72" w:type="dxa"/>
        <w:tblLook w:val="04A0" w:firstRow="1" w:lastRow="0" w:firstColumn="1" w:lastColumn="0" w:noHBand="0" w:noVBand="1"/>
      </w:tblPr>
      <w:tblGrid>
        <w:gridCol w:w="3240"/>
        <w:gridCol w:w="3420"/>
        <w:gridCol w:w="2970"/>
      </w:tblGrid>
      <w:tr w:rsidR="005332DD" w14:paraId="655A8074" w14:textId="77777777" w:rsidTr="0028609C">
        <w:tc>
          <w:tcPr>
            <w:tcW w:w="3240" w:type="dxa"/>
          </w:tcPr>
          <w:p w14:paraId="1DA2C69A" w14:textId="77777777" w:rsidR="005332DD" w:rsidRDefault="005332DD" w:rsidP="0028609C">
            <w:pPr>
              <w:jc w:val="center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3420" w:type="dxa"/>
          </w:tcPr>
          <w:p w14:paraId="08A9BF2A" w14:textId="77777777" w:rsidR="005332DD" w:rsidRDefault="005332DD" w:rsidP="0028609C">
            <w:pPr>
              <w:jc w:val="center"/>
              <w:rPr>
                <w:b/>
              </w:rPr>
            </w:pPr>
            <w:r>
              <w:rPr>
                <w:b/>
              </w:rPr>
              <w:t>For</w:t>
            </w:r>
          </w:p>
        </w:tc>
        <w:tc>
          <w:tcPr>
            <w:tcW w:w="2970" w:type="dxa"/>
          </w:tcPr>
          <w:p w14:paraId="73177117" w14:textId="77777777" w:rsidR="005332DD" w:rsidRDefault="005332DD" w:rsidP="0028609C">
            <w:pPr>
              <w:jc w:val="center"/>
              <w:rPr>
                <w:b/>
              </w:rPr>
            </w:pPr>
            <w:r>
              <w:rPr>
                <w:b/>
              </w:rPr>
              <w:t>Opposed</w:t>
            </w:r>
          </w:p>
        </w:tc>
      </w:tr>
      <w:tr w:rsidR="005332DD" w14:paraId="3CBF6413" w14:textId="77777777" w:rsidTr="0028609C">
        <w:tc>
          <w:tcPr>
            <w:tcW w:w="3240" w:type="dxa"/>
          </w:tcPr>
          <w:p w14:paraId="5BFEE125" w14:textId="77777777" w:rsidR="005332DD" w:rsidRPr="00A13CEB" w:rsidRDefault="005332DD" w:rsidP="0028609C">
            <w:pPr>
              <w:jc w:val="center"/>
            </w:pPr>
            <w:r>
              <w:t>Tami Dragila</w:t>
            </w:r>
          </w:p>
        </w:tc>
        <w:tc>
          <w:tcPr>
            <w:tcW w:w="3420" w:type="dxa"/>
          </w:tcPr>
          <w:p w14:paraId="5C101DB5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71509DB7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20B717DB" w14:textId="77777777" w:rsidTr="0028609C">
        <w:tc>
          <w:tcPr>
            <w:tcW w:w="3240" w:type="dxa"/>
          </w:tcPr>
          <w:p w14:paraId="156F0AA4" w14:textId="278C0A8E" w:rsidR="005332DD" w:rsidRPr="00A13CEB" w:rsidRDefault="0057136D" w:rsidP="0028609C">
            <w:pPr>
              <w:jc w:val="center"/>
            </w:pPr>
            <w:r>
              <w:t>Chris Campbell</w:t>
            </w:r>
          </w:p>
        </w:tc>
        <w:tc>
          <w:tcPr>
            <w:tcW w:w="3420" w:type="dxa"/>
          </w:tcPr>
          <w:p w14:paraId="5FF7F1F8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460AA05E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6B4F7CFE" w14:textId="77777777" w:rsidTr="0028609C">
        <w:tc>
          <w:tcPr>
            <w:tcW w:w="3240" w:type="dxa"/>
          </w:tcPr>
          <w:p w14:paraId="2B1B0101" w14:textId="427DBFAE" w:rsidR="005332DD" w:rsidRPr="00A13CEB" w:rsidRDefault="0057136D" w:rsidP="0028609C">
            <w:pPr>
              <w:jc w:val="center"/>
            </w:pPr>
            <w:r>
              <w:t>Cindy McNamara</w:t>
            </w:r>
          </w:p>
        </w:tc>
        <w:tc>
          <w:tcPr>
            <w:tcW w:w="3420" w:type="dxa"/>
          </w:tcPr>
          <w:p w14:paraId="4602520A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621218D5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14FEF534" w14:textId="77777777" w:rsidTr="0028609C">
        <w:tc>
          <w:tcPr>
            <w:tcW w:w="3240" w:type="dxa"/>
          </w:tcPr>
          <w:p w14:paraId="637AFF67" w14:textId="3B1C5EE1" w:rsidR="005332DD" w:rsidRPr="00A13CEB" w:rsidRDefault="005332DD" w:rsidP="0028609C">
            <w:pPr>
              <w:jc w:val="center"/>
            </w:pPr>
          </w:p>
        </w:tc>
        <w:tc>
          <w:tcPr>
            <w:tcW w:w="3420" w:type="dxa"/>
          </w:tcPr>
          <w:p w14:paraId="00A4F840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53D45CF5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77C1C26D" w14:textId="77777777" w:rsidTr="0028609C">
        <w:tc>
          <w:tcPr>
            <w:tcW w:w="3240" w:type="dxa"/>
          </w:tcPr>
          <w:p w14:paraId="141194CD" w14:textId="7A51C7C8" w:rsidR="005332DD" w:rsidRPr="00A13CEB" w:rsidRDefault="005332DD" w:rsidP="0028609C">
            <w:pPr>
              <w:jc w:val="center"/>
            </w:pPr>
          </w:p>
        </w:tc>
        <w:tc>
          <w:tcPr>
            <w:tcW w:w="3420" w:type="dxa"/>
          </w:tcPr>
          <w:p w14:paraId="018625D6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12664069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5DDC8815" w14:textId="77777777" w:rsidTr="0028609C">
        <w:tc>
          <w:tcPr>
            <w:tcW w:w="3240" w:type="dxa"/>
          </w:tcPr>
          <w:p w14:paraId="5F4CC379" w14:textId="45AB75D7" w:rsidR="005332DD" w:rsidRPr="00A13CEB" w:rsidRDefault="005332DD" w:rsidP="0028609C">
            <w:pPr>
              <w:jc w:val="center"/>
            </w:pPr>
          </w:p>
        </w:tc>
        <w:tc>
          <w:tcPr>
            <w:tcW w:w="3420" w:type="dxa"/>
          </w:tcPr>
          <w:p w14:paraId="1EF3E289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0D4652A0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57ECDE79" w14:textId="77777777" w:rsidTr="0028609C">
        <w:tc>
          <w:tcPr>
            <w:tcW w:w="3240" w:type="dxa"/>
          </w:tcPr>
          <w:p w14:paraId="705D842A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3420" w:type="dxa"/>
          </w:tcPr>
          <w:p w14:paraId="4EA426BC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0A6ECE4C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6D61AAB4" w14:textId="77777777" w:rsidTr="0028609C">
        <w:tc>
          <w:tcPr>
            <w:tcW w:w="3240" w:type="dxa"/>
          </w:tcPr>
          <w:p w14:paraId="351FAFE2" w14:textId="77777777" w:rsidR="005332DD" w:rsidRDefault="005332DD" w:rsidP="0028609C">
            <w:pPr>
              <w:jc w:val="center"/>
              <w:rPr>
                <w:b/>
              </w:rPr>
            </w:pPr>
            <w:r>
              <w:rPr>
                <w:b/>
              </w:rPr>
              <w:t>Write In</w:t>
            </w:r>
          </w:p>
        </w:tc>
        <w:tc>
          <w:tcPr>
            <w:tcW w:w="3420" w:type="dxa"/>
          </w:tcPr>
          <w:p w14:paraId="1BAB4878" w14:textId="77777777" w:rsidR="005332DD" w:rsidRDefault="005332DD" w:rsidP="0028609C">
            <w:pPr>
              <w:jc w:val="center"/>
              <w:rPr>
                <w:b/>
              </w:rPr>
            </w:pPr>
            <w:r>
              <w:rPr>
                <w:b/>
              </w:rPr>
              <w:t>For</w:t>
            </w:r>
          </w:p>
        </w:tc>
        <w:tc>
          <w:tcPr>
            <w:tcW w:w="2970" w:type="dxa"/>
          </w:tcPr>
          <w:p w14:paraId="1507F57E" w14:textId="77777777" w:rsidR="005332DD" w:rsidRDefault="005332DD" w:rsidP="0028609C">
            <w:pPr>
              <w:jc w:val="center"/>
              <w:rPr>
                <w:b/>
              </w:rPr>
            </w:pPr>
            <w:r>
              <w:rPr>
                <w:b/>
              </w:rPr>
              <w:t>Opposed</w:t>
            </w:r>
          </w:p>
        </w:tc>
      </w:tr>
      <w:tr w:rsidR="005332DD" w14:paraId="183FCE94" w14:textId="77777777" w:rsidTr="0028609C">
        <w:tc>
          <w:tcPr>
            <w:tcW w:w="3240" w:type="dxa"/>
          </w:tcPr>
          <w:p w14:paraId="56DEA39D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3420" w:type="dxa"/>
          </w:tcPr>
          <w:p w14:paraId="3637B15A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119B9214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019611CA" w14:textId="77777777" w:rsidTr="0028609C">
        <w:tc>
          <w:tcPr>
            <w:tcW w:w="3240" w:type="dxa"/>
          </w:tcPr>
          <w:p w14:paraId="62E4B7EA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3420" w:type="dxa"/>
          </w:tcPr>
          <w:p w14:paraId="7B707607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246CEB92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4ACBA67E" w14:textId="77777777" w:rsidTr="0028609C">
        <w:tc>
          <w:tcPr>
            <w:tcW w:w="3240" w:type="dxa"/>
          </w:tcPr>
          <w:p w14:paraId="75352C60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3420" w:type="dxa"/>
          </w:tcPr>
          <w:p w14:paraId="13F44F59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1E94BAB6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60398A43" w14:textId="77777777" w:rsidTr="0028609C">
        <w:tc>
          <w:tcPr>
            <w:tcW w:w="3240" w:type="dxa"/>
          </w:tcPr>
          <w:p w14:paraId="01BF0977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3420" w:type="dxa"/>
          </w:tcPr>
          <w:p w14:paraId="18DADDF8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1F822E5E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42D656B8" w14:textId="77777777" w:rsidTr="0028609C">
        <w:tc>
          <w:tcPr>
            <w:tcW w:w="3240" w:type="dxa"/>
          </w:tcPr>
          <w:p w14:paraId="1A7A1C6F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3420" w:type="dxa"/>
          </w:tcPr>
          <w:p w14:paraId="59A19DF9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28363685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380A7F57" w14:textId="77777777" w:rsidTr="0028609C">
        <w:tc>
          <w:tcPr>
            <w:tcW w:w="3240" w:type="dxa"/>
          </w:tcPr>
          <w:p w14:paraId="33C9B8D8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3420" w:type="dxa"/>
          </w:tcPr>
          <w:p w14:paraId="5CC514CD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0FBBF09D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1E39D93B" w14:textId="77777777" w:rsidTr="0028609C">
        <w:tc>
          <w:tcPr>
            <w:tcW w:w="3240" w:type="dxa"/>
          </w:tcPr>
          <w:p w14:paraId="05C41150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3420" w:type="dxa"/>
          </w:tcPr>
          <w:p w14:paraId="4DD8E255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146FC088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4FE2D4C2" w14:textId="77777777" w:rsidTr="0028609C">
        <w:tc>
          <w:tcPr>
            <w:tcW w:w="3240" w:type="dxa"/>
          </w:tcPr>
          <w:p w14:paraId="2C4F6C46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3420" w:type="dxa"/>
          </w:tcPr>
          <w:p w14:paraId="7DF989F9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692F1FC6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5332DD" w14:paraId="2EE81592" w14:textId="77777777" w:rsidTr="0028609C">
        <w:tc>
          <w:tcPr>
            <w:tcW w:w="3240" w:type="dxa"/>
          </w:tcPr>
          <w:p w14:paraId="4C08EA8C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3420" w:type="dxa"/>
          </w:tcPr>
          <w:p w14:paraId="0D1ACF0F" w14:textId="77777777" w:rsidR="005332DD" w:rsidRDefault="005332DD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58862FE4" w14:textId="77777777" w:rsidR="005332DD" w:rsidRDefault="005332DD" w:rsidP="0028609C">
            <w:pPr>
              <w:jc w:val="center"/>
              <w:rPr>
                <w:b/>
              </w:rPr>
            </w:pPr>
          </w:p>
        </w:tc>
      </w:tr>
      <w:tr w:rsidR="00022591" w14:paraId="74DFF860" w14:textId="77777777" w:rsidTr="0028609C">
        <w:tc>
          <w:tcPr>
            <w:tcW w:w="3240" w:type="dxa"/>
          </w:tcPr>
          <w:p w14:paraId="4F48815F" w14:textId="77777777" w:rsidR="00022591" w:rsidRDefault="00022591" w:rsidP="0028609C">
            <w:pPr>
              <w:jc w:val="center"/>
              <w:rPr>
                <w:b/>
              </w:rPr>
            </w:pPr>
          </w:p>
          <w:p w14:paraId="2D3377E8" w14:textId="77777777" w:rsidR="00022591" w:rsidRDefault="00022591" w:rsidP="0028609C">
            <w:pPr>
              <w:jc w:val="center"/>
              <w:rPr>
                <w:b/>
              </w:rPr>
            </w:pPr>
          </w:p>
        </w:tc>
        <w:tc>
          <w:tcPr>
            <w:tcW w:w="3420" w:type="dxa"/>
          </w:tcPr>
          <w:p w14:paraId="2A8BCD5C" w14:textId="77777777" w:rsidR="00022591" w:rsidRDefault="00022591" w:rsidP="0028609C">
            <w:pPr>
              <w:jc w:val="center"/>
              <w:rPr>
                <w:b/>
              </w:rPr>
            </w:pPr>
          </w:p>
        </w:tc>
        <w:tc>
          <w:tcPr>
            <w:tcW w:w="2970" w:type="dxa"/>
          </w:tcPr>
          <w:p w14:paraId="5052003D" w14:textId="77777777" w:rsidR="00022591" w:rsidRDefault="00022591" w:rsidP="0028609C">
            <w:pPr>
              <w:jc w:val="center"/>
              <w:rPr>
                <w:b/>
              </w:rPr>
            </w:pPr>
          </w:p>
        </w:tc>
      </w:tr>
    </w:tbl>
    <w:p w14:paraId="25011E90" w14:textId="7EED326F" w:rsidR="00AB15FD" w:rsidRDefault="00AB15FD" w:rsidP="0019664B"/>
    <w:p w14:paraId="48C706F9" w14:textId="2509D921" w:rsidR="00022591" w:rsidRPr="0052723B" w:rsidRDefault="00022591" w:rsidP="0019664B"/>
    <w:sectPr w:rsidR="00022591" w:rsidRPr="0052723B" w:rsidSect="008F2FB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F11B8"/>
    <w:multiLevelType w:val="hybridMultilevel"/>
    <w:tmpl w:val="E8D015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1A42BA"/>
    <w:multiLevelType w:val="hybridMultilevel"/>
    <w:tmpl w:val="52A879A4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>
    <w:nsid w:val="277457F3"/>
    <w:multiLevelType w:val="hybridMultilevel"/>
    <w:tmpl w:val="B122D9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C67E84"/>
    <w:multiLevelType w:val="hybridMultilevel"/>
    <w:tmpl w:val="A1D629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8B1CD5"/>
    <w:multiLevelType w:val="hybridMultilevel"/>
    <w:tmpl w:val="A8F2F84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23B"/>
    <w:rsid w:val="00022591"/>
    <w:rsid w:val="00041F20"/>
    <w:rsid w:val="000469D3"/>
    <w:rsid w:val="00091E42"/>
    <w:rsid w:val="000B237A"/>
    <w:rsid w:val="00100743"/>
    <w:rsid w:val="00126E65"/>
    <w:rsid w:val="00141F53"/>
    <w:rsid w:val="00167051"/>
    <w:rsid w:val="0019664B"/>
    <w:rsid w:val="001B3CCF"/>
    <w:rsid w:val="002341B2"/>
    <w:rsid w:val="00246C5B"/>
    <w:rsid w:val="0028466C"/>
    <w:rsid w:val="0028609C"/>
    <w:rsid w:val="002D1748"/>
    <w:rsid w:val="002D244B"/>
    <w:rsid w:val="003660B5"/>
    <w:rsid w:val="00455BA4"/>
    <w:rsid w:val="0052723B"/>
    <w:rsid w:val="005332DD"/>
    <w:rsid w:val="0057136D"/>
    <w:rsid w:val="00575261"/>
    <w:rsid w:val="0063496E"/>
    <w:rsid w:val="00647BBF"/>
    <w:rsid w:val="006D2374"/>
    <w:rsid w:val="006F0471"/>
    <w:rsid w:val="00747149"/>
    <w:rsid w:val="00816BD5"/>
    <w:rsid w:val="0084134A"/>
    <w:rsid w:val="00874BA7"/>
    <w:rsid w:val="008A1895"/>
    <w:rsid w:val="008B39CA"/>
    <w:rsid w:val="008F2FBD"/>
    <w:rsid w:val="008F6251"/>
    <w:rsid w:val="009073EF"/>
    <w:rsid w:val="009D1BD5"/>
    <w:rsid w:val="009D3D18"/>
    <w:rsid w:val="009F6723"/>
    <w:rsid w:val="00A1431C"/>
    <w:rsid w:val="00A93CA3"/>
    <w:rsid w:val="00AB15FD"/>
    <w:rsid w:val="00BD53F5"/>
    <w:rsid w:val="00BF0C0E"/>
    <w:rsid w:val="00BF1F86"/>
    <w:rsid w:val="00C63957"/>
    <w:rsid w:val="00D013B1"/>
    <w:rsid w:val="00D42AA6"/>
    <w:rsid w:val="00D54368"/>
    <w:rsid w:val="00D7490C"/>
    <w:rsid w:val="00E154A8"/>
    <w:rsid w:val="00E93F13"/>
    <w:rsid w:val="00FB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69DDFF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23B"/>
    <w:pPr>
      <w:ind w:left="720"/>
      <w:contextualSpacing/>
    </w:pPr>
  </w:style>
  <w:style w:type="table" w:styleId="TableGrid">
    <w:name w:val="Table Grid"/>
    <w:basedOn w:val="TableNormal"/>
    <w:uiPriority w:val="59"/>
    <w:rsid w:val="005332DD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41F5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723B"/>
    <w:pPr>
      <w:ind w:left="720"/>
      <w:contextualSpacing/>
    </w:pPr>
  </w:style>
  <w:style w:type="table" w:styleId="TableGrid">
    <w:name w:val="Table Grid"/>
    <w:basedOn w:val="TableNormal"/>
    <w:uiPriority w:val="59"/>
    <w:rsid w:val="005332DD"/>
    <w:rPr>
      <w:rFonts w:eastAsiaTheme="minorHAns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41F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3</Pages>
  <Words>610</Words>
  <Characters>3481</Characters>
  <Application>Microsoft Macintosh Word</Application>
  <DocSecurity>0</DocSecurity>
  <Lines>29</Lines>
  <Paragraphs>8</Paragraphs>
  <ScaleCrop>false</ScaleCrop>
  <Company/>
  <LinksUpToDate>false</LinksUpToDate>
  <CharactersWithSpaces>4083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 Stephenson</dc:creator>
  <cp:keywords/>
  <dc:description/>
  <cp:lastModifiedBy>Rachel  Stephenson</cp:lastModifiedBy>
  <cp:revision>12</cp:revision>
  <cp:lastPrinted>2021-06-03T00:36:00Z</cp:lastPrinted>
  <dcterms:created xsi:type="dcterms:W3CDTF">2021-05-22T14:58:00Z</dcterms:created>
  <dcterms:modified xsi:type="dcterms:W3CDTF">2021-06-03T03:16:00Z</dcterms:modified>
</cp:coreProperties>
</file>