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92F3D8" w14:textId="25AA18EA" w:rsidR="00436814" w:rsidRPr="00436814" w:rsidRDefault="00436814" w:rsidP="00436814">
      <w:pPr>
        <w:jc w:val="center"/>
        <w:rPr>
          <w:b/>
        </w:rPr>
      </w:pPr>
      <w:r w:rsidRPr="00436814">
        <w:rPr>
          <w:b/>
        </w:rPr>
        <w:t xml:space="preserve">Monthly Meeting </w:t>
      </w:r>
      <w:r w:rsidR="00D9122A">
        <w:rPr>
          <w:b/>
        </w:rPr>
        <w:t>Minutes</w:t>
      </w:r>
    </w:p>
    <w:p w14:paraId="12A170C6" w14:textId="77777777" w:rsidR="00094BEB" w:rsidRPr="00436814" w:rsidRDefault="00436814" w:rsidP="00436814">
      <w:pPr>
        <w:jc w:val="center"/>
        <w:rPr>
          <w:b/>
        </w:rPr>
      </w:pPr>
      <w:r w:rsidRPr="00436814">
        <w:rPr>
          <w:b/>
        </w:rPr>
        <w:t>PHEHA Board of Directors</w:t>
      </w:r>
    </w:p>
    <w:p w14:paraId="56702476" w14:textId="0843A306" w:rsidR="00436814" w:rsidRPr="00436814" w:rsidRDefault="001F60B7" w:rsidP="00436814">
      <w:pPr>
        <w:jc w:val="center"/>
        <w:rPr>
          <w:b/>
        </w:rPr>
      </w:pPr>
      <w:r>
        <w:rPr>
          <w:b/>
        </w:rPr>
        <w:t>April 7</w:t>
      </w:r>
      <w:r w:rsidR="00F67DFF">
        <w:rPr>
          <w:b/>
        </w:rPr>
        <w:t>th</w:t>
      </w:r>
      <w:r>
        <w:rPr>
          <w:b/>
        </w:rPr>
        <w:t>, 2021</w:t>
      </w:r>
    </w:p>
    <w:p w14:paraId="2733961D" w14:textId="4C588085" w:rsidR="00436814" w:rsidRDefault="00BB6A5F" w:rsidP="00436814">
      <w:pPr>
        <w:jc w:val="center"/>
      </w:pPr>
      <w:r>
        <w:rPr>
          <w:b/>
        </w:rPr>
        <w:t xml:space="preserve"> </w:t>
      </w:r>
      <w:r w:rsidR="001F60B7">
        <w:rPr>
          <w:b/>
        </w:rPr>
        <w:t>Community Pond</w:t>
      </w:r>
    </w:p>
    <w:p w14:paraId="0112A8D0" w14:textId="77777777" w:rsidR="00436814" w:rsidRDefault="00436814"/>
    <w:p w14:paraId="43E2D19C" w14:textId="77777777" w:rsidR="00436814" w:rsidRPr="00436814" w:rsidRDefault="00436814">
      <w:pPr>
        <w:rPr>
          <w:b/>
        </w:rPr>
      </w:pPr>
      <w:r w:rsidRPr="00436814">
        <w:rPr>
          <w:b/>
        </w:rPr>
        <w:t>Agenda</w:t>
      </w:r>
    </w:p>
    <w:p w14:paraId="6F90214A" w14:textId="77777777" w:rsidR="00436814" w:rsidRDefault="00436814"/>
    <w:p w14:paraId="0AE1DE5C" w14:textId="5370CFA5" w:rsidR="0046434E" w:rsidRDefault="00436814" w:rsidP="0046434E">
      <w:pPr>
        <w:pStyle w:val="ListParagraph"/>
        <w:numPr>
          <w:ilvl w:val="0"/>
          <w:numId w:val="1"/>
        </w:numPr>
      </w:pPr>
      <w:r>
        <w:t>Called to Order</w:t>
      </w:r>
    </w:p>
    <w:p w14:paraId="29DAC1FD" w14:textId="28EE56D4" w:rsidR="00671C6F" w:rsidRDefault="008A7204" w:rsidP="00671C6F">
      <w:pPr>
        <w:pStyle w:val="ListParagraph"/>
        <w:numPr>
          <w:ilvl w:val="1"/>
          <w:numId w:val="1"/>
        </w:numPr>
      </w:pPr>
      <w:r>
        <w:t>Tami, Rache</w:t>
      </w:r>
      <w:r w:rsidR="007C1FE2">
        <w:t>l</w:t>
      </w:r>
      <w:r w:rsidR="00FA788C">
        <w:t>, Chris</w:t>
      </w:r>
      <w:r w:rsidR="00F912B4">
        <w:t>,</w:t>
      </w:r>
      <w:r w:rsidR="00FA788C">
        <w:t xml:space="preserve"> Donna</w:t>
      </w:r>
      <w:r w:rsidR="00845E37">
        <w:t xml:space="preserve">, Charmaine, John </w:t>
      </w:r>
      <w:proofErr w:type="spellStart"/>
      <w:r w:rsidR="00845E37">
        <w:t>Greding</w:t>
      </w:r>
      <w:proofErr w:type="spellEnd"/>
      <w:r w:rsidR="00845E37">
        <w:t>, Doug</w:t>
      </w:r>
      <w:r w:rsidR="007C1FE2">
        <w:t>.</w:t>
      </w:r>
    </w:p>
    <w:p w14:paraId="43EE9B68" w14:textId="5BF814EB" w:rsidR="00671C6F" w:rsidRDefault="00671C6F" w:rsidP="00671C6F">
      <w:pPr>
        <w:pStyle w:val="ListParagraph"/>
        <w:numPr>
          <w:ilvl w:val="1"/>
          <w:numId w:val="1"/>
        </w:numPr>
      </w:pPr>
      <w:r>
        <w:t>6:3</w:t>
      </w:r>
      <w:r w:rsidR="00845E37">
        <w:t>2</w:t>
      </w:r>
      <w:r w:rsidR="00FF3413">
        <w:t xml:space="preserve"> </w:t>
      </w:r>
      <w:r>
        <w:t>pm</w:t>
      </w:r>
    </w:p>
    <w:p w14:paraId="5C555F52" w14:textId="0D48F3CB" w:rsidR="00D82BB3" w:rsidRDefault="00436814" w:rsidP="001F53D6">
      <w:pPr>
        <w:pStyle w:val="ListParagraph"/>
        <w:numPr>
          <w:ilvl w:val="0"/>
          <w:numId w:val="1"/>
        </w:numPr>
      </w:pPr>
      <w:r>
        <w:t>Announcement</w:t>
      </w:r>
      <w:r w:rsidR="00D82BB3">
        <w:t>s</w:t>
      </w:r>
    </w:p>
    <w:p w14:paraId="16B733BF" w14:textId="42BD5836" w:rsidR="00D82BB3" w:rsidRDefault="00D82BB3" w:rsidP="00D82BB3">
      <w:pPr>
        <w:pStyle w:val="ListParagraph"/>
        <w:numPr>
          <w:ilvl w:val="1"/>
          <w:numId w:val="1"/>
        </w:numPr>
      </w:pPr>
      <w:r>
        <w:t>None</w:t>
      </w:r>
    </w:p>
    <w:p w14:paraId="372C17FC" w14:textId="5236ADD2" w:rsidR="002B0D05" w:rsidRDefault="00436814" w:rsidP="001F53D6">
      <w:pPr>
        <w:pStyle w:val="ListParagraph"/>
        <w:numPr>
          <w:ilvl w:val="0"/>
          <w:numId w:val="1"/>
        </w:numPr>
      </w:pPr>
      <w:r>
        <w:t>Member Comment</w:t>
      </w:r>
    </w:p>
    <w:p w14:paraId="4EAA3867" w14:textId="6DB810D2" w:rsidR="00D82BB3" w:rsidRDefault="00845E37" w:rsidP="00D82BB3">
      <w:pPr>
        <w:pStyle w:val="ListParagraph"/>
        <w:numPr>
          <w:ilvl w:val="1"/>
          <w:numId w:val="1"/>
        </w:numPr>
      </w:pPr>
      <w:r>
        <w:t>John expressed his concerns regarding horse trailers parking on the shoulders of Pine Tree Court. The board explained that the shoulders are easements, and property owners within the HOA are permitted to park within the easements, provided they display their parking permits.</w:t>
      </w:r>
    </w:p>
    <w:p w14:paraId="64CEEA75" w14:textId="657C839A" w:rsidR="00845E37" w:rsidRDefault="00845E37" w:rsidP="00D82BB3">
      <w:pPr>
        <w:pStyle w:val="ListParagraph"/>
        <w:numPr>
          <w:ilvl w:val="1"/>
          <w:numId w:val="1"/>
        </w:numPr>
      </w:pPr>
      <w:r>
        <w:t xml:space="preserve">Doug joined the meeting to request speed bumps along Oak View Drive, to help reduce the frequency of vehicles driving at dangerous speeds.  </w:t>
      </w:r>
    </w:p>
    <w:p w14:paraId="38A4CEFA" w14:textId="6E874292" w:rsidR="009549CC" w:rsidRDefault="00436814" w:rsidP="0095293F">
      <w:pPr>
        <w:pStyle w:val="ListParagraph"/>
        <w:numPr>
          <w:ilvl w:val="0"/>
          <w:numId w:val="1"/>
        </w:numPr>
      </w:pPr>
      <w:r w:rsidRPr="001A7581">
        <w:t>Agenda Review and Revisions</w:t>
      </w:r>
    </w:p>
    <w:p w14:paraId="2A690445" w14:textId="4E9DE044" w:rsidR="009C7CC8" w:rsidRPr="001A7581" w:rsidRDefault="009C7CC8" w:rsidP="009C7CC8">
      <w:pPr>
        <w:pStyle w:val="ListParagraph"/>
        <w:numPr>
          <w:ilvl w:val="1"/>
          <w:numId w:val="1"/>
        </w:numPr>
      </w:pPr>
    </w:p>
    <w:p w14:paraId="1DD7C382" w14:textId="3941A435" w:rsidR="00436814" w:rsidRPr="001A7581" w:rsidRDefault="00436814" w:rsidP="00436814">
      <w:pPr>
        <w:pStyle w:val="ListParagraph"/>
        <w:numPr>
          <w:ilvl w:val="0"/>
          <w:numId w:val="1"/>
        </w:numPr>
      </w:pPr>
      <w:r w:rsidRPr="001A7581">
        <w:t>Officer and Chair Reports</w:t>
      </w:r>
    </w:p>
    <w:p w14:paraId="797403E7" w14:textId="03846C2A" w:rsidR="00542442" w:rsidRDefault="00436814" w:rsidP="00300E67">
      <w:pPr>
        <w:pStyle w:val="ListParagraph"/>
        <w:numPr>
          <w:ilvl w:val="1"/>
          <w:numId w:val="1"/>
        </w:numPr>
      </w:pPr>
      <w:r w:rsidRPr="001A7581">
        <w:t>Meeting Minutes</w:t>
      </w:r>
    </w:p>
    <w:p w14:paraId="0A364C32" w14:textId="65198B12" w:rsidR="005E08B8" w:rsidRDefault="005E08B8" w:rsidP="005E08B8">
      <w:pPr>
        <w:pStyle w:val="ListParagraph"/>
        <w:numPr>
          <w:ilvl w:val="2"/>
          <w:numId w:val="1"/>
        </w:numPr>
      </w:pPr>
      <w:r w:rsidRPr="00C17416">
        <w:rPr>
          <w:b/>
        </w:rPr>
        <w:t>MSP (</w:t>
      </w:r>
      <w:r w:rsidR="00C24187">
        <w:rPr>
          <w:b/>
        </w:rPr>
        <w:t>Tami</w:t>
      </w:r>
      <w:r w:rsidRPr="00C17416">
        <w:rPr>
          <w:b/>
        </w:rPr>
        <w:t>/</w:t>
      </w:r>
      <w:r w:rsidR="00D82BB3">
        <w:rPr>
          <w:b/>
        </w:rPr>
        <w:t>Chris</w:t>
      </w:r>
      <w:r w:rsidRPr="00C17416">
        <w:rPr>
          <w:b/>
        </w:rPr>
        <w:t>/</w:t>
      </w:r>
      <w:r w:rsidR="00C24187">
        <w:rPr>
          <w:b/>
        </w:rPr>
        <w:t>Pass</w:t>
      </w:r>
      <w:r w:rsidRPr="00C17416">
        <w:rPr>
          <w:b/>
        </w:rPr>
        <w:t>)</w:t>
      </w:r>
      <w:r>
        <w:t xml:space="preserve">: </w:t>
      </w:r>
      <w:r w:rsidR="00C24187">
        <w:t>Minutes approved</w:t>
      </w:r>
      <w:r w:rsidR="00867FE7">
        <w:t>.</w:t>
      </w:r>
    </w:p>
    <w:p w14:paraId="72C6AAAA" w14:textId="401FD702" w:rsidR="00436814" w:rsidRDefault="00436814" w:rsidP="00436814">
      <w:pPr>
        <w:pStyle w:val="ListParagraph"/>
        <w:numPr>
          <w:ilvl w:val="1"/>
          <w:numId w:val="1"/>
        </w:numPr>
      </w:pPr>
      <w:r w:rsidRPr="001A7581">
        <w:t>Financial Report</w:t>
      </w:r>
    </w:p>
    <w:p w14:paraId="13B82C61" w14:textId="37481B6F" w:rsidR="009C7CC8" w:rsidRDefault="003969CF" w:rsidP="00C724DA">
      <w:pPr>
        <w:pStyle w:val="ListParagraph"/>
        <w:numPr>
          <w:ilvl w:val="2"/>
          <w:numId w:val="1"/>
        </w:numPr>
      </w:pPr>
      <w:r>
        <w:t>$</w:t>
      </w:r>
      <w:r w:rsidR="00845E37">
        <w:t>62,775.26 total checking/savings as of 3/31/2021</w:t>
      </w:r>
    </w:p>
    <w:p w14:paraId="0481D407" w14:textId="6E609845" w:rsidR="00314F7D" w:rsidRDefault="00314F7D" w:rsidP="00314F7D">
      <w:pPr>
        <w:pStyle w:val="ListParagraph"/>
        <w:numPr>
          <w:ilvl w:val="1"/>
          <w:numId w:val="1"/>
        </w:numPr>
      </w:pPr>
      <w:r>
        <w:t>Road and Drainage</w:t>
      </w:r>
    </w:p>
    <w:p w14:paraId="42BC062F" w14:textId="55B91238" w:rsidR="009C7CC8" w:rsidRDefault="00FF6973" w:rsidP="00B81BED">
      <w:pPr>
        <w:pStyle w:val="ListParagraph"/>
        <w:numPr>
          <w:ilvl w:val="2"/>
          <w:numId w:val="1"/>
        </w:numPr>
      </w:pPr>
      <w:r>
        <w:t>Still waiting</w:t>
      </w:r>
      <w:r w:rsidR="00845E37">
        <w:t xml:space="preserve"> on the two addit</w:t>
      </w:r>
      <w:r>
        <w:t>i</w:t>
      </w:r>
      <w:r w:rsidR="00845E37">
        <w:t>o</w:t>
      </w:r>
      <w:r>
        <w:t>nal Tow Away sign</w:t>
      </w:r>
      <w:r w:rsidR="00845E37">
        <w:t>s</w:t>
      </w:r>
      <w:r>
        <w:t xml:space="preserve"> for the end of Acorn Lane.</w:t>
      </w:r>
    </w:p>
    <w:p w14:paraId="42461742" w14:textId="506E4A4C" w:rsidR="009C7CC8" w:rsidRDefault="00845E37" w:rsidP="00B81BED">
      <w:pPr>
        <w:pStyle w:val="ListParagraph"/>
        <w:numPr>
          <w:ilvl w:val="2"/>
          <w:numId w:val="1"/>
        </w:numPr>
      </w:pPr>
      <w:r>
        <w:t>The remainder of the brush clearing, along the shoulder of Pine Tree Circle, has been completed.</w:t>
      </w:r>
    </w:p>
    <w:p w14:paraId="38995621" w14:textId="4B689D5D" w:rsidR="00AF1E34" w:rsidRDefault="00436814" w:rsidP="0084187E">
      <w:pPr>
        <w:pStyle w:val="ListParagraph"/>
        <w:numPr>
          <w:ilvl w:val="1"/>
          <w:numId w:val="1"/>
        </w:numPr>
      </w:pPr>
      <w:r>
        <w:t>Pond and Dam</w:t>
      </w:r>
    </w:p>
    <w:p w14:paraId="318D55C5" w14:textId="21AE996C" w:rsidR="00845E37" w:rsidRDefault="00AE19EA" w:rsidP="00845E37">
      <w:pPr>
        <w:pStyle w:val="ListParagraph"/>
        <w:numPr>
          <w:ilvl w:val="2"/>
          <w:numId w:val="1"/>
        </w:numPr>
      </w:pPr>
      <w:r>
        <w:t xml:space="preserve">EAP Update- </w:t>
      </w:r>
      <w:r w:rsidR="00845E37">
        <w:t>The survey</w:t>
      </w:r>
      <w:r>
        <w:t xml:space="preserve"> regarding the potential upgrade to our hazard category was completed</w:t>
      </w:r>
      <w:r w:rsidR="00845E37">
        <w:t xml:space="preserve"> on March 29</w:t>
      </w:r>
      <w:r w:rsidR="00845E37" w:rsidRPr="00845E37">
        <w:rPr>
          <w:vertAlign w:val="superscript"/>
        </w:rPr>
        <w:t>th</w:t>
      </w:r>
      <w:r>
        <w:t xml:space="preserve">. We are awaiting results. </w:t>
      </w:r>
    </w:p>
    <w:p w14:paraId="7597B666" w14:textId="57F35464" w:rsidR="009F15EE" w:rsidRDefault="00AE19EA" w:rsidP="009C7CC8">
      <w:pPr>
        <w:pStyle w:val="ListParagraph"/>
        <w:numPr>
          <w:ilvl w:val="2"/>
          <w:numId w:val="1"/>
        </w:numPr>
      </w:pPr>
      <w:r>
        <w:t>The Blackberries along the back toe of the dam have been masticated.</w:t>
      </w:r>
    </w:p>
    <w:p w14:paraId="17525D38" w14:textId="3FF39F2D" w:rsidR="00AE19EA" w:rsidRDefault="000E6D47" w:rsidP="009C7CC8">
      <w:pPr>
        <w:pStyle w:val="ListParagraph"/>
        <w:numPr>
          <w:ilvl w:val="2"/>
          <w:numId w:val="1"/>
        </w:numPr>
      </w:pPr>
      <w:r>
        <w:t>Chris fi</w:t>
      </w:r>
      <w:r w:rsidR="00AE19EA">
        <w:t>led the water rights report on April 7</w:t>
      </w:r>
      <w:r w:rsidR="00AE19EA" w:rsidRPr="00AE19EA">
        <w:rPr>
          <w:vertAlign w:val="superscript"/>
        </w:rPr>
        <w:t>th</w:t>
      </w:r>
      <w:r w:rsidR="00AE19EA">
        <w:t>, 2021.</w:t>
      </w:r>
    </w:p>
    <w:p w14:paraId="4E6E0473" w14:textId="2CF97525" w:rsidR="00AE19EA" w:rsidRDefault="00AE19EA" w:rsidP="009C7CC8">
      <w:pPr>
        <w:pStyle w:val="ListParagraph"/>
        <w:numPr>
          <w:ilvl w:val="2"/>
          <w:numId w:val="1"/>
        </w:numPr>
      </w:pPr>
      <w:r>
        <w:t xml:space="preserve">The annual dam inspection has been completed. </w:t>
      </w:r>
      <w:bookmarkStart w:id="0" w:name="_GoBack"/>
      <w:bookmarkEnd w:id="0"/>
    </w:p>
    <w:p w14:paraId="3F89C434" w14:textId="00D1025C" w:rsidR="0084187E" w:rsidRDefault="00436814" w:rsidP="00436814">
      <w:pPr>
        <w:pStyle w:val="ListParagraph"/>
        <w:numPr>
          <w:ilvl w:val="0"/>
          <w:numId w:val="1"/>
        </w:numPr>
      </w:pPr>
      <w:r>
        <w:t>Requests for Reimbursements</w:t>
      </w:r>
    </w:p>
    <w:p w14:paraId="00A5E8B4" w14:textId="2D720486" w:rsidR="00974243" w:rsidRDefault="009C7CC8" w:rsidP="00974243">
      <w:pPr>
        <w:pStyle w:val="ListParagraph"/>
        <w:numPr>
          <w:ilvl w:val="1"/>
          <w:numId w:val="1"/>
        </w:numPr>
      </w:pPr>
      <w:r>
        <w:t>None</w:t>
      </w:r>
    </w:p>
    <w:p w14:paraId="7614DC05" w14:textId="77777777" w:rsidR="00436814" w:rsidRDefault="00436814" w:rsidP="00436814">
      <w:pPr>
        <w:pStyle w:val="ListParagraph"/>
        <w:numPr>
          <w:ilvl w:val="0"/>
          <w:numId w:val="1"/>
        </w:numPr>
      </w:pPr>
      <w:r>
        <w:t>Old Business</w:t>
      </w:r>
    </w:p>
    <w:p w14:paraId="35E6F3A7" w14:textId="5BDE5D91" w:rsidR="009549CC" w:rsidRDefault="00004A39" w:rsidP="00004A39">
      <w:pPr>
        <w:pStyle w:val="ListParagraph"/>
        <w:numPr>
          <w:ilvl w:val="1"/>
          <w:numId w:val="1"/>
        </w:numPr>
      </w:pPr>
      <w:r>
        <w:t xml:space="preserve">Amendment </w:t>
      </w:r>
      <w:r w:rsidRPr="001A7581">
        <w:t>to CCRs</w:t>
      </w:r>
    </w:p>
    <w:p w14:paraId="2C60EB8D" w14:textId="0617407D" w:rsidR="005E08B8" w:rsidRDefault="00A1240B" w:rsidP="00671C6F">
      <w:pPr>
        <w:pStyle w:val="ListParagraph"/>
        <w:numPr>
          <w:ilvl w:val="2"/>
          <w:numId w:val="1"/>
        </w:numPr>
      </w:pPr>
      <w:r>
        <w:t>On hold.</w:t>
      </w:r>
    </w:p>
    <w:p w14:paraId="5C8C5BEA" w14:textId="77777777" w:rsidR="006D129B" w:rsidRPr="001A7581" w:rsidRDefault="00436814" w:rsidP="006D129B">
      <w:pPr>
        <w:pStyle w:val="ListParagraph"/>
        <w:numPr>
          <w:ilvl w:val="1"/>
          <w:numId w:val="1"/>
        </w:numPr>
      </w:pPr>
      <w:r w:rsidRPr="001A7581">
        <w:t>Action Items List</w:t>
      </w:r>
    </w:p>
    <w:p w14:paraId="22BEEE32" w14:textId="642C2357" w:rsidR="00845E37" w:rsidRDefault="00436814" w:rsidP="00845E37">
      <w:pPr>
        <w:pStyle w:val="ListParagraph"/>
        <w:numPr>
          <w:ilvl w:val="0"/>
          <w:numId w:val="1"/>
        </w:numPr>
      </w:pPr>
      <w:r>
        <w:t>New Business</w:t>
      </w:r>
    </w:p>
    <w:p w14:paraId="0C54AEAE" w14:textId="6315C9FB" w:rsidR="00845E37" w:rsidRDefault="00845E37" w:rsidP="00845E37">
      <w:pPr>
        <w:pStyle w:val="ListParagraph"/>
        <w:numPr>
          <w:ilvl w:val="1"/>
          <w:numId w:val="1"/>
        </w:numPr>
      </w:pPr>
      <w:r>
        <w:lastRenderedPageBreak/>
        <w:t xml:space="preserve">There have been several requests for additional parking passes. The board agreed that there </w:t>
      </w:r>
      <w:proofErr w:type="gramStart"/>
      <w:r>
        <w:t>will</w:t>
      </w:r>
      <w:proofErr w:type="gramEnd"/>
      <w:r>
        <w:t xml:space="preserve"> only be one </w:t>
      </w:r>
      <w:r w:rsidR="00AE19EA">
        <w:t xml:space="preserve">pass </w:t>
      </w:r>
      <w:r>
        <w:t>per household, to ensure we do not overcrowd the easements and to be respectful of our neighbors.</w:t>
      </w:r>
    </w:p>
    <w:p w14:paraId="2C394538" w14:textId="5C65C78C" w:rsidR="000E6126" w:rsidRDefault="00436814" w:rsidP="001F53D6">
      <w:pPr>
        <w:pStyle w:val="ListParagraph"/>
        <w:numPr>
          <w:ilvl w:val="0"/>
          <w:numId w:val="1"/>
        </w:numPr>
      </w:pPr>
      <w:r>
        <w:t>Adjourn</w:t>
      </w:r>
    </w:p>
    <w:p w14:paraId="47A528FD" w14:textId="3D353A66" w:rsidR="0050473A" w:rsidRDefault="0050473A" w:rsidP="0050473A">
      <w:pPr>
        <w:pStyle w:val="ListParagraph"/>
        <w:numPr>
          <w:ilvl w:val="1"/>
          <w:numId w:val="1"/>
        </w:numPr>
      </w:pPr>
      <w:r>
        <w:t>7:</w:t>
      </w:r>
      <w:r w:rsidR="000E6D47">
        <w:t xml:space="preserve">30 </w:t>
      </w:r>
      <w:r w:rsidR="00670454">
        <w:t>p</w:t>
      </w:r>
      <w:r>
        <w:t>m</w:t>
      </w:r>
    </w:p>
    <w:p w14:paraId="33ADD79F" w14:textId="77777777" w:rsidR="00F34C78" w:rsidRDefault="00F34C78" w:rsidP="00F34C78"/>
    <w:p w14:paraId="382D7833" w14:textId="77777777" w:rsidR="00F34C78" w:rsidRDefault="00F34C78" w:rsidP="00F34C78"/>
    <w:p w14:paraId="43691458" w14:textId="77777777" w:rsidR="00F34C78" w:rsidRDefault="00F34C78" w:rsidP="00F34C78"/>
    <w:p w14:paraId="313E4950" w14:textId="77777777" w:rsidR="00F34C78" w:rsidRDefault="00F34C78" w:rsidP="00F34C78"/>
    <w:p w14:paraId="3D8F57A2" w14:textId="77777777" w:rsidR="00F34C78" w:rsidRDefault="00F34C78" w:rsidP="00F34C78"/>
    <w:p w14:paraId="74BF23F4" w14:textId="77777777" w:rsidR="006D129B" w:rsidRDefault="006D129B" w:rsidP="006D129B"/>
    <w:p w14:paraId="37506B11" w14:textId="4D543CD0" w:rsidR="006D129B" w:rsidRPr="00F34C78" w:rsidRDefault="006D129B" w:rsidP="00F34C78">
      <w:pPr>
        <w:spacing w:after="200" w:line="276" w:lineRule="auto"/>
        <w:jc w:val="left"/>
      </w:pPr>
      <w:r w:rsidRPr="006D129B">
        <w:rPr>
          <w:b/>
        </w:rPr>
        <w:t>Action Item List</w:t>
      </w:r>
    </w:p>
    <w:p w14:paraId="232841CC" w14:textId="0A7FDA9D" w:rsidR="006D129B" w:rsidRDefault="006D129B" w:rsidP="006D129B"/>
    <w:tbl>
      <w:tblPr>
        <w:tblStyle w:val="TableGrid"/>
        <w:tblW w:w="0" w:type="auto"/>
        <w:tblLook w:val="04A0" w:firstRow="1" w:lastRow="0" w:firstColumn="1" w:lastColumn="0" w:noHBand="0" w:noVBand="1"/>
      </w:tblPr>
      <w:tblGrid>
        <w:gridCol w:w="679"/>
        <w:gridCol w:w="3491"/>
        <w:gridCol w:w="1197"/>
        <w:gridCol w:w="3983"/>
      </w:tblGrid>
      <w:tr w:rsidR="00210D1C" w14:paraId="4643483C" w14:textId="77777777" w:rsidTr="000E6D47">
        <w:tc>
          <w:tcPr>
            <w:tcW w:w="679" w:type="dxa"/>
          </w:tcPr>
          <w:p w14:paraId="2C19C1FC" w14:textId="77777777" w:rsidR="00210D1C" w:rsidRPr="00703B9B" w:rsidRDefault="00210D1C" w:rsidP="002550C8">
            <w:pPr>
              <w:pStyle w:val="ListParagraph"/>
              <w:ind w:left="0"/>
              <w:rPr>
                <w:b/>
              </w:rPr>
            </w:pPr>
            <w:r w:rsidRPr="00703B9B">
              <w:rPr>
                <w:b/>
              </w:rPr>
              <w:t>Item</w:t>
            </w:r>
          </w:p>
        </w:tc>
        <w:tc>
          <w:tcPr>
            <w:tcW w:w="3491" w:type="dxa"/>
          </w:tcPr>
          <w:p w14:paraId="7333A900" w14:textId="77777777" w:rsidR="00210D1C" w:rsidRPr="00703B9B" w:rsidRDefault="00210D1C" w:rsidP="002550C8">
            <w:pPr>
              <w:pStyle w:val="ListParagraph"/>
              <w:ind w:left="0"/>
              <w:rPr>
                <w:b/>
              </w:rPr>
            </w:pPr>
            <w:r w:rsidRPr="00703B9B">
              <w:rPr>
                <w:b/>
              </w:rPr>
              <w:t>Action</w:t>
            </w:r>
          </w:p>
        </w:tc>
        <w:tc>
          <w:tcPr>
            <w:tcW w:w="1197" w:type="dxa"/>
          </w:tcPr>
          <w:p w14:paraId="1FE757A5" w14:textId="77777777" w:rsidR="00210D1C" w:rsidRPr="00703B9B" w:rsidRDefault="00210D1C" w:rsidP="002550C8">
            <w:pPr>
              <w:pStyle w:val="ListParagraph"/>
              <w:ind w:left="0"/>
              <w:rPr>
                <w:b/>
              </w:rPr>
            </w:pPr>
            <w:r w:rsidRPr="00703B9B">
              <w:rPr>
                <w:b/>
              </w:rPr>
              <w:t>Person</w:t>
            </w:r>
          </w:p>
        </w:tc>
        <w:tc>
          <w:tcPr>
            <w:tcW w:w="3983" w:type="dxa"/>
          </w:tcPr>
          <w:p w14:paraId="091A0520" w14:textId="77777777" w:rsidR="00210D1C" w:rsidRPr="00703B9B" w:rsidRDefault="00210D1C" w:rsidP="002550C8">
            <w:pPr>
              <w:pStyle w:val="ListParagraph"/>
              <w:ind w:left="0"/>
              <w:rPr>
                <w:b/>
              </w:rPr>
            </w:pPr>
            <w:r w:rsidRPr="00703B9B">
              <w:rPr>
                <w:b/>
              </w:rPr>
              <w:t>Status</w:t>
            </w:r>
          </w:p>
        </w:tc>
      </w:tr>
      <w:tr w:rsidR="00210D1C" w14:paraId="323AC3E6" w14:textId="77777777" w:rsidTr="000E6D47">
        <w:tc>
          <w:tcPr>
            <w:tcW w:w="679" w:type="dxa"/>
          </w:tcPr>
          <w:p w14:paraId="1E36F4B3" w14:textId="77777777" w:rsidR="00210D1C" w:rsidRDefault="00210D1C" w:rsidP="002550C8">
            <w:pPr>
              <w:pStyle w:val="ListParagraph"/>
              <w:ind w:left="0"/>
              <w:jc w:val="left"/>
            </w:pPr>
            <w:r>
              <w:t>1</w:t>
            </w:r>
          </w:p>
        </w:tc>
        <w:tc>
          <w:tcPr>
            <w:tcW w:w="3491" w:type="dxa"/>
          </w:tcPr>
          <w:p w14:paraId="3D5634C5" w14:textId="77777777" w:rsidR="00210D1C" w:rsidRDefault="00210D1C" w:rsidP="002550C8">
            <w:pPr>
              <w:pStyle w:val="ListParagraph"/>
              <w:ind w:left="0"/>
              <w:jc w:val="left"/>
            </w:pPr>
            <w:r>
              <w:t>Prepare annual paving</w:t>
            </w:r>
          </w:p>
        </w:tc>
        <w:tc>
          <w:tcPr>
            <w:tcW w:w="1197" w:type="dxa"/>
          </w:tcPr>
          <w:p w14:paraId="2F3336D2" w14:textId="6071CF1E" w:rsidR="00210D1C" w:rsidRDefault="00C4039F" w:rsidP="002550C8">
            <w:pPr>
              <w:pStyle w:val="ListParagraph"/>
              <w:ind w:left="0"/>
              <w:jc w:val="left"/>
            </w:pPr>
            <w:r>
              <w:t>Chr</w:t>
            </w:r>
            <w:r w:rsidR="003D2FA9">
              <w:t xml:space="preserve">is, Tami </w:t>
            </w:r>
          </w:p>
        </w:tc>
        <w:tc>
          <w:tcPr>
            <w:tcW w:w="3983" w:type="dxa"/>
          </w:tcPr>
          <w:p w14:paraId="5ACAD42E" w14:textId="45EA5F70" w:rsidR="00210D1C" w:rsidRDefault="003D2FA9" w:rsidP="002550C8">
            <w:pPr>
              <w:pStyle w:val="ListParagraph"/>
              <w:ind w:left="0"/>
              <w:jc w:val="left"/>
            </w:pPr>
            <w:r>
              <w:t>In progress</w:t>
            </w:r>
          </w:p>
        </w:tc>
      </w:tr>
      <w:tr w:rsidR="000E6D47" w14:paraId="162372B0" w14:textId="77777777" w:rsidTr="000E6D47">
        <w:tc>
          <w:tcPr>
            <w:tcW w:w="679" w:type="dxa"/>
          </w:tcPr>
          <w:p w14:paraId="685BFAAA" w14:textId="0098A5AF" w:rsidR="000E6D47" w:rsidRDefault="000E6D47" w:rsidP="002550C8">
            <w:pPr>
              <w:pStyle w:val="ListParagraph"/>
              <w:ind w:left="0"/>
              <w:jc w:val="left"/>
            </w:pPr>
            <w:r>
              <w:t>2</w:t>
            </w:r>
          </w:p>
        </w:tc>
        <w:tc>
          <w:tcPr>
            <w:tcW w:w="3491" w:type="dxa"/>
          </w:tcPr>
          <w:p w14:paraId="2BAC387B" w14:textId="680C20B4" w:rsidR="000E6D47" w:rsidRDefault="000E6D47" w:rsidP="002550C8">
            <w:pPr>
              <w:pStyle w:val="ListParagraph"/>
              <w:ind w:left="0"/>
              <w:jc w:val="left"/>
            </w:pPr>
            <w:r>
              <w:t>Fire access map</w:t>
            </w:r>
          </w:p>
        </w:tc>
        <w:tc>
          <w:tcPr>
            <w:tcW w:w="1197" w:type="dxa"/>
          </w:tcPr>
          <w:p w14:paraId="08FF8FAB" w14:textId="6AECC319" w:rsidR="000E6D47" w:rsidRDefault="000E6D47" w:rsidP="002550C8">
            <w:pPr>
              <w:pStyle w:val="ListParagraph"/>
              <w:ind w:left="0"/>
              <w:jc w:val="left"/>
            </w:pPr>
            <w:r>
              <w:t>Chris</w:t>
            </w:r>
          </w:p>
        </w:tc>
        <w:tc>
          <w:tcPr>
            <w:tcW w:w="3983" w:type="dxa"/>
          </w:tcPr>
          <w:p w14:paraId="4F374373" w14:textId="271E9A64" w:rsidR="000E6D47" w:rsidRDefault="000E6D47" w:rsidP="002550C8">
            <w:pPr>
              <w:pStyle w:val="ListParagraph"/>
              <w:ind w:left="0"/>
              <w:jc w:val="left"/>
            </w:pPr>
            <w:r>
              <w:t>Prepare map to post on website</w:t>
            </w:r>
          </w:p>
        </w:tc>
      </w:tr>
      <w:tr w:rsidR="000E6D47" w14:paraId="2F322D5F" w14:textId="77777777" w:rsidTr="000E6D47">
        <w:tc>
          <w:tcPr>
            <w:tcW w:w="679" w:type="dxa"/>
          </w:tcPr>
          <w:p w14:paraId="690D6B1E" w14:textId="01764825" w:rsidR="000E6D47" w:rsidRDefault="000E6D47" w:rsidP="002550C8">
            <w:pPr>
              <w:pStyle w:val="ListParagraph"/>
              <w:ind w:left="0"/>
              <w:jc w:val="left"/>
            </w:pPr>
            <w:r>
              <w:t>3</w:t>
            </w:r>
          </w:p>
        </w:tc>
        <w:tc>
          <w:tcPr>
            <w:tcW w:w="3491" w:type="dxa"/>
          </w:tcPr>
          <w:p w14:paraId="42D344B3" w14:textId="73E77BF4" w:rsidR="000E6D47" w:rsidRDefault="000E6D47" w:rsidP="002550C8">
            <w:pPr>
              <w:pStyle w:val="ListParagraph"/>
              <w:ind w:left="0"/>
              <w:jc w:val="left"/>
            </w:pPr>
            <w:r>
              <w:t>Fire Safe Council</w:t>
            </w:r>
          </w:p>
        </w:tc>
        <w:tc>
          <w:tcPr>
            <w:tcW w:w="1197" w:type="dxa"/>
          </w:tcPr>
          <w:p w14:paraId="3DFF68F6" w14:textId="128B34E8" w:rsidR="000E6D47" w:rsidRDefault="000E6D47" w:rsidP="002550C8">
            <w:pPr>
              <w:pStyle w:val="ListParagraph"/>
              <w:ind w:left="0"/>
              <w:jc w:val="left"/>
            </w:pPr>
            <w:r>
              <w:t>Cindy</w:t>
            </w:r>
          </w:p>
        </w:tc>
        <w:tc>
          <w:tcPr>
            <w:tcW w:w="3983" w:type="dxa"/>
          </w:tcPr>
          <w:p w14:paraId="0A6A685B" w14:textId="0179661A" w:rsidR="000E6D47" w:rsidRDefault="000E6D47" w:rsidP="002550C8">
            <w:pPr>
              <w:pStyle w:val="ListParagraph"/>
              <w:ind w:left="0"/>
              <w:jc w:val="left"/>
            </w:pPr>
            <w:r>
              <w:t>In progress</w:t>
            </w:r>
          </w:p>
        </w:tc>
      </w:tr>
      <w:tr w:rsidR="000E6D47" w14:paraId="2F534166" w14:textId="77777777" w:rsidTr="000E6D47">
        <w:tc>
          <w:tcPr>
            <w:tcW w:w="679" w:type="dxa"/>
          </w:tcPr>
          <w:p w14:paraId="5557F6AB" w14:textId="5705574D" w:rsidR="000E6D47" w:rsidRDefault="000E6D47" w:rsidP="002550C8">
            <w:pPr>
              <w:pStyle w:val="ListParagraph"/>
              <w:ind w:left="0"/>
              <w:jc w:val="left"/>
            </w:pPr>
            <w:r>
              <w:t>4</w:t>
            </w:r>
          </w:p>
        </w:tc>
        <w:tc>
          <w:tcPr>
            <w:tcW w:w="3491" w:type="dxa"/>
          </w:tcPr>
          <w:p w14:paraId="2A9EDD22" w14:textId="49D4ADD3" w:rsidR="000E6D47" w:rsidRDefault="000E6D47" w:rsidP="002550C8">
            <w:pPr>
              <w:pStyle w:val="ListParagraph"/>
              <w:ind w:left="0"/>
              <w:jc w:val="left"/>
            </w:pPr>
            <w:r>
              <w:t>Tow-away signs</w:t>
            </w:r>
          </w:p>
        </w:tc>
        <w:tc>
          <w:tcPr>
            <w:tcW w:w="1197" w:type="dxa"/>
          </w:tcPr>
          <w:p w14:paraId="2B96211E" w14:textId="7F1D486C" w:rsidR="000E6D47" w:rsidRDefault="000E6D47" w:rsidP="002550C8">
            <w:pPr>
              <w:pStyle w:val="ListParagraph"/>
              <w:ind w:left="0"/>
              <w:jc w:val="left"/>
            </w:pPr>
            <w:r>
              <w:t>Cindy</w:t>
            </w:r>
          </w:p>
        </w:tc>
        <w:tc>
          <w:tcPr>
            <w:tcW w:w="3983" w:type="dxa"/>
          </w:tcPr>
          <w:p w14:paraId="3981457B" w14:textId="21705019" w:rsidR="000E6D47" w:rsidRDefault="000E6D47" w:rsidP="002550C8">
            <w:pPr>
              <w:pStyle w:val="ListParagraph"/>
              <w:ind w:left="0"/>
              <w:jc w:val="left"/>
            </w:pPr>
            <w:r>
              <w:t>In progress</w:t>
            </w:r>
          </w:p>
        </w:tc>
      </w:tr>
      <w:tr w:rsidR="000E6D47" w14:paraId="035B6BD4" w14:textId="77777777" w:rsidTr="000E6D47">
        <w:tc>
          <w:tcPr>
            <w:tcW w:w="679" w:type="dxa"/>
          </w:tcPr>
          <w:p w14:paraId="39089C31" w14:textId="420A71F8" w:rsidR="000E6D47" w:rsidRDefault="000E6D47" w:rsidP="002550C8">
            <w:pPr>
              <w:pStyle w:val="ListParagraph"/>
              <w:ind w:left="0"/>
              <w:jc w:val="left"/>
            </w:pPr>
            <w:r>
              <w:t>5</w:t>
            </w:r>
          </w:p>
        </w:tc>
        <w:tc>
          <w:tcPr>
            <w:tcW w:w="3491" w:type="dxa"/>
          </w:tcPr>
          <w:p w14:paraId="1A5CDC25" w14:textId="4E174972" w:rsidR="000E6D47" w:rsidRDefault="000E6D47" w:rsidP="002550C8">
            <w:pPr>
              <w:pStyle w:val="ListParagraph"/>
              <w:ind w:left="0"/>
              <w:jc w:val="left"/>
            </w:pPr>
          </w:p>
        </w:tc>
        <w:tc>
          <w:tcPr>
            <w:tcW w:w="1197" w:type="dxa"/>
          </w:tcPr>
          <w:p w14:paraId="777630D5" w14:textId="6E6973BA" w:rsidR="000E6D47" w:rsidRDefault="000E6D47" w:rsidP="002550C8">
            <w:pPr>
              <w:pStyle w:val="ListParagraph"/>
              <w:ind w:left="0"/>
              <w:jc w:val="left"/>
            </w:pPr>
          </w:p>
        </w:tc>
        <w:tc>
          <w:tcPr>
            <w:tcW w:w="3983" w:type="dxa"/>
          </w:tcPr>
          <w:p w14:paraId="0C3C60D4" w14:textId="5E899430" w:rsidR="000E6D47" w:rsidRDefault="000E6D47" w:rsidP="002550C8">
            <w:pPr>
              <w:pStyle w:val="ListParagraph"/>
              <w:ind w:left="0"/>
              <w:jc w:val="left"/>
            </w:pPr>
          </w:p>
        </w:tc>
      </w:tr>
      <w:tr w:rsidR="000E6D47" w14:paraId="6555200C" w14:textId="77777777" w:rsidTr="000E6D47">
        <w:tc>
          <w:tcPr>
            <w:tcW w:w="679" w:type="dxa"/>
          </w:tcPr>
          <w:p w14:paraId="5AC471FA" w14:textId="25C320F9" w:rsidR="000E6D47" w:rsidRDefault="000E6D47" w:rsidP="002550C8">
            <w:pPr>
              <w:pStyle w:val="ListParagraph"/>
              <w:ind w:left="0"/>
              <w:jc w:val="left"/>
            </w:pPr>
            <w:r>
              <w:t>6</w:t>
            </w:r>
          </w:p>
        </w:tc>
        <w:tc>
          <w:tcPr>
            <w:tcW w:w="3491" w:type="dxa"/>
          </w:tcPr>
          <w:p w14:paraId="3D556C7F" w14:textId="5F06EBBF" w:rsidR="000E6D47" w:rsidRDefault="000E6D47" w:rsidP="002550C8">
            <w:pPr>
              <w:pStyle w:val="ListParagraph"/>
              <w:ind w:left="0"/>
              <w:jc w:val="left"/>
            </w:pPr>
          </w:p>
        </w:tc>
        <w:tc>
          <w:tcPr>
            <w:tcW w:w="1197" w:type="dxa"/>
          </w:tcPr>
          <w:p w14:paraId="11301477" w14:textId="32B2E513" w:rsidR="000E6D47" w:rsidRDefault="000E6D47" w:rsidP="002550C8">
            <w:pPr>
              <w:pStyle w:val="ListParagraph"/>
              <w:ind w:left="0"/>
              <w:jc w:val="left"/>
            </w:pPr>
          </w:p>
        </w:tc>
        <w:tc>
          <w:tcPr>
            <w:tcW w:w="3983" w:type="dxa"/>
          </w:tcPr>
          <w:p w14:paraId="7C8DC1EA" w14:textId="1AA86162" w:rsidR="000E6D47" w:rsidRDefault="000E6D47" w:rsidP="002550C8">
            <w:pPr>
              <w:pStyle w:val="ListParagraph"/>
              <w:ind w:left="0"/>
              <w:jc w:val="left"/>
            </w:pPr>
          </w:p>
        </w:tc>
      </w:tr>
    </w:tbl>
    <w:p w14:paraId="128461D4" w14:textId="77777777" w:rsidR="00D83C89" w:rsidRDefault="00D83C89" w:rsidP="006D129B"/>
    <w:p w14:paraId="6EEAB6D8" w14:textId="77777777" w:rsidR="006D129B" w:rsidRDefault="006D129B" w:rsidP="006D129B"/>
    <w:p w14:paraId="314A63E2" w14:textId="512D204A" w:rsidR="00EB6BD5" w:rsidRDefault="00EB6BD5" w:rsidP="006D129B">
      <w:r>
        <w:t xml:space="preserve"> </w:t>
      </w:r>
    </w:p>
    <w:sectPr w:rsidR="00EB6B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E7437"/>
    <w:multiLevelType w:val="hybridMultilevel"/>
    <w:tmpl w:val="7BA4B5DA"/>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14024940"/>
    <w:multiLevelType w:val="hybridMultilevel"/>
    <w:tmpl w:val="E2B8389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2F11B8"/>
    <w:multiLevelType w:val="hybridMultilevel"/>
    <w:tmpl w:val="C6B8F3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E53BB5"/>
    <w:multiLevelType w:val="hybridMultilevel"/>
    <w:tmpl w:val="B1963C9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BCF"/>
    <w:rsid w:val="00004A39"/>
    <w:rsid w:val="000148E9"/>
    <w:rsid w:val="00034E56"/>
    <w:rsid w:val="00041989"/>
    <w:rsid w:val="00056CF8"/>
    <w:rsid w:val="00067E17"/>
    <w:rsid w:val="00072958"/>
    <w:rsid w:val="0008071C"/>
    <w:rsid w:val="00094BEB"/>
    <w:rsid w:val="000A0EE3"/>
    <w:rsid w:val="000B4B4B"/>
    <w:rsid w:val="000C3756"/>
    <w:rsid w:val="000C62C8"/>
    <w:rsid w:val="000C7FC4"/>
    <w:rsid w:val="000E51F1"/>
    <w:rsid w:val="000E6126"/>
    <w:rsid w:val="000E6D47"/>
    <w:rsid w:val="00111754"/>
    <w:rsid w:val="00133232"/>
    <w:rsid w:val="00133C3E"/>
    <w:rsid w:val="00153EF4"/>
    <w:rsid w:val="00155D26"/>
    <w:rsid w:val="0016217D"/>
    <w:rsid w:val="00165250"/>
    <w:rsid w:val="00170C48"/>
    <w:rsid w:val="0018681D"/>
    <w:rsid w:val="00190937"/>
    <w:rsid w:val="001A7581"/>
    <w:rsid w:val="001B43D1"/>
    <w:rsid w:val="001C0A50"/>
    <w:rsid w:val="001C40E1"/>
    <w:rsid w:val="001D1156"/>
    <w:rsid w:val="001D2F3E"/>
    <w:rsid w:val="001E6F64"/>
    <w:rsid w:val="001F53D6"/>
    <w:rsid w:val="001F60B7"/>
    <w:rsid w:val="00207253"/>
    <w:rsid w:val="002108E8"/>
    <w:rsid w:val="00210D1C"/>
    <w:rsid w:val="002266A1"/>
    <w:rsid w:val="00227A75"/>
    <w:rsid w:val="002550C8"/>
    <w:rsid w:val="00270CCF"/>
    <w:rsid w:val="0029063E"/>
    <w:rsid w:val="002906C2"/>
    <w:rsid w:val="002A4F9B"/>
    <w:rsid w:val="002B0D05"/>
    <w:rsid w:val="002E498E"/>
    <w:rsid w:val="002F5B86"/>
    <w:rsid w:val="00300E67"/>
    <w:rsid w:val="00314F7D"/>
    <w:rsid w:val="00320059"/>
    <w:rsid w:val="00333EAA"/>
    <w:rsid w:val="00336609"/>
    <w:rsid w:val="003427E0"/>
    <w:rsid w:val="003477DA"/>
    <w:rsid w:val="0035227B"/>
    <w:rsid w:val="00355955"/>
    <w:rsid w:val="00377C91"/>
    <w:rsid w:val="003969CF"/>
    <w:rsid w:val="003B74CB"/>
    <w:rsid w:val="003D2E23"/>
    <w:rsid w:val="003D2FA9"/>
    <w:rsid w:val="003D637F"/>
    <w:rsid w:val="003E6133"/>
    <w:rsid w:val="003F48A5"/>
    <w:rsid w:val="003F7B1B"/>
    <w:rsid w:val="00400667"/>
    <w:rsid w:val="00430F6C"/>
    <w:rsid w:val="004318AA"/>
    <w:rsid w:val="00432E3C"/>
    <w:rsid w:val="00436814"/>
    <w:rsid w:val="0044423F"/>
    <w:rsid w:val="00450FA6"/>
    <w:rsid w:val="00454E5F"/>
    <w:rsid w:val="00463F4A"/>
    <w:rsid w:val="0046434E"/>
    <w:rsid w:val="00493DD6"/>
    <w:rsid w:val="00494E35"/>
    <w:rsid w:val="004A7A1B"/>
    <w:rsid w:val="004B13F1"/>
    <w:rsid w:val="004D6205"/>
    <w:rsid w:val="004D72AE"/>
    <w:rsid w:val="004D7FEF"/>
    <w:rsid w:val="004F6301"/>
    <w:rsid w:val="0050473A"/>
    <w:rsid w:val="00506CE8"/>
    <w:rsid w:val="00511222"/>
    <w:rsid w:val="00511829"/>
    <w:rsid w:val="00524FA4"/>
    <w:rsid w:val="005276D6"/>
    <w:rsid w:val="00532431"/>
    <w:rsid w:val="00542442"/>
    <w:rsid w:val="0055137E"/>
    <w:rsid w:val="005531D1"/>
    <w:rsid w:val="00553EB3"/>
    <w:rsid w:val="005571B9"/>
    <w:rsid w:val="00566F15"/>
    <w:rsid w:val="00570EFD"/>
    <w:rsid w:val="00571B99"/>
    <w:rsid w:val="0057502A"/>
    <w:rsid w:val="00575FE4"/>
    <w:rsid w:val="005B32A6"/>
    <w:rsid w:val="005C6152"/>
    <w:rsid w:val="005C684F"/>
    <w:rsid w:val="005E08B8"/>
    <w:rsid w:val="00611D8E"/>
    <w:rsid w:val="00616065"/>
    <w:rsid w:val="00617C58"/>
    <w:rsid w:val="00640CCA"/>
    <w:rsid w:val="00652114"/>
    <w:rsid w:val="00660A3D"/>
    <w:rsid w:val="00670454"/>
    <w:rsid w:val="00671C6F"/>
    <w:rsid w:val="0067268F"/>
    <w:rsid w:val="00675BA1"/>
    <w:rsid w:val="0067700E"/>
    <w:rsid w:val="00695C6B"/>
    <w:rsid w:val="006B7FF4"/>
    <w:rsid w:val="006C24ED"/>
    <w:rsid w:val="006C57BB"/>
    <w:rsid w:val="006D129B"/>
    <w:rsid w:val="006E4E85"/>
    <w:rsid w:val="006E57BA"/>
    <w:rsid w:val="006F6A9A"/>
    <w:rsid w:val="00721E06"/>
    <w:rsid w:val="007257C8"/>
    <w:rsid w:val="007656EE"/>
    <w:rsid w:val="00771BCF"/>
    <w:rsid w:val="00777955"/>
    <w:rsid w:val="007801AD"/>
    <w:rsid w:val="0078242C"/>
    <w:rsid w:val="00785DEF"/>
    <w:rsid w:val="007A15DD"/>
    <w:rsid w:val="007C1FE2"/>
    <w:rsid w:val="007E7643"/>
    <w:rsid w:val="007F266A"/>
    <w:rsid w:val="007F6E1C"/>
    <w:rsid w:val="0080303D"/>
    <w:rsid w:val="0083331E"/>
    <w:rsid w:val="0084187E"/>
    <w:rsid w:val="00845E37"/>
    <w:rsid w:val="00856DA4"/>
    <w:rsid w:val="00867FE7"/>
    <w:rsid w:val="00874730"/>
    <w:rsid w:val="00894B62"/>
    <w:rsid w:val="008A7204"/>
    <w:rsid w:val="008C1E9B"/>
    <w:rsid w:val="008D194C"/>
    <w:rsid w:val="008E0921"/>
    <w:rsid w:val="008E772C"/>
    <w:rsid w:val="009238D0"/>
    <w:rsid w:val="009256E9"/>
    <w:rsid w:val="0094459C"/>
    <w:rsid w:val="0095293F"/>
    <w:rsid w:val="009549CC"/>
    <w:rsid w:val="00967C14"/>
    <w:rsid w:val="00970DA2"/>
    <w:rsid w:val="00974243"/>
    <w:rsid w:val="00987851"/>
    <w:rsid w:val="00990AC9"/>
    <w:rsid w:val="009A1F6C"/>
    <w:rsid w:val="009A76F9"/>
    <w:rsid w:val="009B11C5"/>
    <w:rsid w:val="009B18D1"/>
    <w:rsid w:val="009B58D5"/>
    <w:rsid w:val="009C099C"/>
    <w:rsid w:val="009C7CC8"/>
    <w:rsid w:val="009D2AE1"/>
    <w:rsid w:val="009D522D"/>
    <w:rsid w:val="009E0E95"/>
    <w:rsid w:val="009E431D"/>
    <w:rsid w:val="009E4523"/>
    <w:rsid w:val="009F15EE"/>
    <w:rsid w:val="00A0433A"/>
    <w:rsid w:val="00A1240B"/>
    <w:rsid w:val="00A1335C"/>
    <w:rsid w:val="00A15727"/>
    <w:rsid w:val="00A22057"/>
    <w:rsid w:val="00A472E8"/>
    <w:rsid w:val="00A50732"/>
    <w:rsid w:val="00A515EA"/>
    <w:rsid w:val="00A5277B"/>
    <w:rsid w:val="00A701D4"/>
    <w:rsid w:val="00A75114"/>
    <w:rsid w:val="00A777AF"/>
    <w:rsid w:val="00A9125A"/>
    <w:rsid w:val="00A95EF7"/>
    <w:rsid w:val="00AA5117"/>
    <w:rsid w:val="00AD512C"/>
    <w:rsid w:val="00AE19EA"/>
    <w:rsid w:val="00AE1A27"/>
    <w:rsid w:val="00AE3623"/>
    <w:rsid w:val="00AE7008"/>
    <w:rsid w:val="00AE7B1D"/>
    <w:rsid w:val="00AF1E34"/>
    <w:rsid w:val="00AF597E"/>
    <w:rsid w:val="00B41FC6"/>
    <w:rsid w:val="00B56BFB"/>
    <w:rsid w:val="00B81BED"/>
    <w:rsid w:val="00B91296"/>
    <w:rsid w:val="00BB21E7"/>
    <w:rsid w:val="00BB610D"/>
    <w:rsid w:val="00BB6A5F"/>
    <w:rsid w:val="00BC01DA"/>
    <w:rsid w:val="00BE0DBA"/>
    <w:rsid w:val="00C06469"/>
    <w:rsid w:val="00C10AC9"/>
    <w:rsid w:val="00C155AE"/>
    <w:rsid w:val="00C17416"/>
    <w:rsid w:val="00C20D23"/>
    <w:rsid w:val="00C24187"/>
    <w:rsid w:val="00C4039F"/>
    <w:rsid w:val="00C51DFA"/>
    <w:rsid w:val="00C5524A"/>
    <w:rsid w:val="00C61E9F"/>
    <w:rsid w:val="00C6363C"/>
    <w:rsid w:val="00C704B2"/>
    <w:rsid w:val="00C724DA"/>
    <w:rsid w:val="00C8471F"/>
    <w:rsid w:val="00C84779"/>
    <w:rsid w:val="00CF6A04"/>
    <w:rsid w:val="00D05296"/>
    <w:rsid w:val="00D21209"/>
    <w:rsid w:val="00D31C0C"/>
    <w:rsid w:val="00D516E5"/>
    <w:rsid w:val="00D61E05"/>
    <w:rsid w:val="00D73F25"/>
    <w:rsid w:val="00D81A88"/>
    <w:rsid w:val="00D82BB3"/>
    <w:rsid w:val="00D83C89"/>
    <w:rsid w:val="00D9122A"/>
    <w:rsid w:val="00D97546"/>
    <w:rsid w:val="00DA0401"/>
    <w:rsid w:val="00DA2038"/>
    <w:rsid w:val="00DA4F49"/>
    <w:rsid w:val="00DC086B"/>
    <w:rsid w:val="00DC1D54"/>
    <w:rsid w:val="00DE2704"/>
    <w:rsid w:val="00DF208A"/>
    <w:rsid w:val="00E13719"/>
    <w:rsid w:val="00E20438"/>
    <w:rsid w:val="00E215DF"/>
    <w:rsid w:val="00E421D7"/>
    <w:rsid w:val="00E44A88"/>
    <w:rsid w:val="00E85FC0"/>
    <w:rsid w:val="00E87E03"/>
    <w:rsid w:val="00E93A8F"/>
    <w:rsid w:val="00EA391A"/>
    <w:rsid w:val="00EA3E8D"/>
    <w:rsid w:val="00EB6BD5"/>
    <w:rsid w:val="00EC3EF2"/>
    <w:rsid w:val="00EC7261"/>
    <w:rsid w:val="00EC7C4D"/>
    <w:rsid w:val="00EF20C0"/>
    <w:rsid w:val="00F010A8"/>
    <w:rsid w:val="00F01969"/>
    <w:rsid w:val="00F22CBB"/>
    <w:rsid w:val="00F31930"/>
    <w:rsid w:val="00F3325E"/>
    <w:rsid w:val="00F33EE5"/>
    <w:rsid w:val="00F34C78"/>
    <w:rsid w:val="00F41E12"/>
    <w:rsid w:val="00F54BC8"/>
    <w:rsid w:val="00F637AC"/>
    <w:rsid w:val="00F647D7"/>
    <w:rsid w:val="00F656E8"/>
    <w:rsid w:val="00F67DFF"/>
    <w:rsid w:val="00F73349"/>
    <w:rsid w:val="00F75D6B"/>
    <w:rsid w:val="00F82F17"/>
    <w:rsid w:val="00F87167"/>
    <w:rsid w:val="00F912B4"/>
    <w:rsid w:val="00F95CA0"/>
    <w:rsid w:val="00FA788C"/>
    <w:rsid w:val="00FB429E"/>
    <w:rsid w:val="00FB6625"/>
    <w:rsid w:val="00FE485C"/>
    <w:rsid w:val="00FE6CAC"/>
    <w:rsid w:val="00FF3413"/>
    <w:rsid w:val="00FF69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D7F1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6437FA-C13A-F54B-87E9-790D14AEF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282</Words>
  <Characters>1612</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Campbell</dc:creator>
  <cp:keywords/>
  <dc:description/>
  <cp:lastModifiedBy>Rachel  Stephenson</cp:lastModifiedBy>
  <cp:revision>2</cp:revision>
  <cp:lastPrinted>2020-09-23T23:23:00Z</cp:lastPrinted>
  <dcterms:created xsi:type="dcterms:W3CDTF">2021-05-05T20:07:00Z</dcterms:created>
  <dcterms:modified xsi:type="dcterms:W3CDTF">2021-05-05T20:07:00Z</dcterms:modified>
</cp:coreProperties>
</file>