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742A30C3" w:rsidR="00436814" w:rsidRPr="00436814" w:rsidRDefault="00C20D23" w:rsidP="00436814">
      <w:pPr>
        <w:jc w:val="center"/>
        <w:rPr>
          <w:b/>
        </w:rPr>
      </w:pPr>
      <w:r>
        <w:rPr>
          <w:b/>
        </w:rPr>
        <w:t>February 5</w:t>
      </w:r>
      <w:r w:rsidRPr="00C20D23">
        <w:rPr>
          <w:b/>
          <w:vertAlign w:val="superscript"/>
        </w:rPr>
        <w:t>th</w:t>
      </w:r>
      <w:r>
        <w:rPr>
          <w:b/>
        </w:rPr>
        <w:t>, 2020</w:t>
      </w:r>
    </w:p>
    <w:p w14:paraId="2733961D" w14:textId="461C7480" w:rsidR="00436814" w:rsidRDefault="00F87167" w:rsidP="00436814">
      <w:pPr>
        <w:jc w:val="center"/>
      </w:pPr>
      <w:r>
        <w:rPr>
          <w:b/>
        </w:rPr>
        <w:t>Win Home at XXX Pine Tree Circle</w:t>
      </w:r>
    </w:p>
    <w:p w14:paraId="0112A8D0" w14:textId="77777777" w:rsidR="00436814" w:rsidRDefault="00436814"/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0E1342DD" w:rsidR="00671C6F" w:rsidRDefault="00AD512C" w:rsidP="00671C6F">
      <w:pPr>
        <w:pStyle w:val="ListParagraph"/>
        <w:numPr>
          <w:ilvl w:val="1"/>
          <w:numId w:val="1"/>
        </w:numPr>
      </w:pPr>
      <w:r>
        <w:t>Tami</w:t>
      </w:r>
      <w:r w:rsidR="00671C6F">
        <w:t>,</w:t>
      </w:r>
      <w:r w:rsidR="00FF3413">
        <w:t xml:space="preserve"> Charlie,</w:t>
      </w:r>
      <w:r w:rsidR="00671C6F">
        <w:t xml:space="preserve"> </w:t>
      </w:r>
      <w:r>
        <w:t>Cindy, Sandy, Chris</w:t>
      </w:r>
      <w:r w:rsidR="00F3325E">
        <w:t xml:space="preserve">, Kerri, Rachel, Cindy, </w:t>
      </w:r>
      <w:proofErr w:type="spellStart"/>
      <w:r w:rsidR="00E20438">
        <w:t>Waiyan</w:t>
      </w:r>
      <w:proofErr w:type="spellEnd"/>
      <w:r w:rsidR="00E20438">
        <w:t>.</w:t>
      </w:r>
      <w:r w:rsidR="009D522D">
        <w:t xml:space="preserve"> </w:t>
      </w:r>
    </w:p>
    <w:p w14:paraId="43EE9B68" w14:textId="4D4B8B61" w:rsidR="00671C6F" w:rsidRDefault="00671C6F" w:rsidP="00671C6F">
      <w:pPr>
        <w:pStyle w:val="ListParagraph"/>
        <w:numPr>
          <w:ilvl w:val="1"/>
          <w:numId w:val="1"/>
        </w:numPr>
      </w:pPr>
      <w:r>
        <w:t>6:3</w:t>
      </w:r>
      <w:r w:rsidR="00E20438">
        <w:t>7</w:t>
      </w:r>
      <w:r w:rsidR="00FF3413">
        <w:t xml:space="preserve"> </w:t>
      </w:r>
      <w:r>
        <w:t>pm</w:t>
      </w:r>
    </w:p>
    <w:p w14:paraId="42E8D192" w14:textId="0362D037" w:rsidR="002B0D05" w:rsidRDefault="00436814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09798EAA" w14:textId="42332408" w:rsidR="009B58D5" w:rsidRDefault="003F48A5" w:rsidP="00671C6F">
      <w:pPr>
        <w:pStyle w:val="ListParagraph"/>
        <w:numPr>
          <w:ilvl w:val="1"/>
          <w:numId w:val="1"/>
        </w:numPr>
      </w:pPr>
      <w:r>
        <w:t xml:space="preserve">Sandy kindly brought a handout, </w:t>
      </w:r>
      <w:r w:rsidR="001C40E1">
        <w:t>which was given to those who attended a community forum in Cool, concerning the prop</w:t>
      </w:r>
      <w:r>
        <w:t>osed camp</w:t>
      </w:r>
      <w:r w:rsidR="001C40E1">
        <w:t>grounds, which would be built in</w:t>
      </w:r>
      <w:r>
        <w:t xml:space="preserve"> the Auburn State Recreational P</w:t>
      </w:r>
      <w:r w:rsidR="001C40E1">
        <w:t>ark. This handout will be made available to anyone wishing to view it on our website.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15369402" w14:textId="5577534B" w:rsidR="00EB6BD5" w:rsidRDefault="00867FE7" w:rsidP="005E08B8">
      <w:pPr>
        <w:pStyle w:val="ListParagraph"/>
        <w:numPr>
          <w:ilvl w:val="1"/>
          <w:numId w:val="1"/>
        </w:numPr>
      </w:pPr>
      <w:r>
        <w:t>None.</w:t>
      </w:r>
    </w:p>
    <w:p w14:paraId="38A4CEFA" w14:textId="6E874292" w:rsidR="009549CC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28930840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 w:rsidR="00C24187">
        <w:rPr>
          <w:b/>
        </w:rPr>
        <w:t>Tami</w:t>
      </w:r>
      <w:r w:rsidRPr="00C17416">
        <w:rPr>
          <w:b/>
        </w:rPr>
        <w:t>/</w:t>
      </w:r>
      <w:r w:rsidR="003969CF">
        <w:rPr>
          <w:b/>
        </w:rPr>
        <w:t>Chris</w:t>
      </w:r>
      <w:r w:rsidRPr="00C17416">
        <w:rPr>
          <w:b/>
        </w:rPr>
        <w:t>/</w:t>
      </w:r>
      <w:r w:rsidR="00C24187">
        <w:rPr>
          <w:b/>
        </w:rPr>
        <w:t>Pass</w:t>
      </w:r>
      <w:r w:rsidRPr="00C17416">
        <w:rPr>
          <w:b/>
        </w:rPr>
        <w:t>)</w:t>
      </w:r>
      <w:r>
        <w:t xml:space="preserve">: </w:t>
      </w:r>
      <w:r w:rsidR="00C24187">
        <w:t>Minutes approved</w:t>
      </w:r>
      <w:r w:rsidR="00867FE7">
        <w:t>.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20884085" w14:textId="5FD2C4E7" w:rsidR="005E08B8" w:rsidRDefault="003969CF" w:rsidP="005E08B8">
      <w:pPr>
        <w:pStyle w:val="ListParagraph"/>
        <w:numPr>
          <w:ilvl w:val="2"/>
          <w:numId w:val="1"/>
        </w:numPr>
      </w:pPr>
      <w:r>
        <w:t>$</w:t>
      </w:r>
      <w:r w:rsidR="009256E9">
        <w:t>28,500.14 total checking/savings as of 1/30/2020</w:t>
      </w:r>
    </w:p>
    <w:p w14:paraId="18AA9EB4" w14:textId="3B647E25" w:rsidR="00C724DA" w:rsidRDefault="00C724DA" w:rsidP="00C724DA">
      <w:pPr>
        <w:pStyle w:val="ListParagraph"/>
        <w:numPr>
          <w:ilvl w:val="2"/>
          <w:numId w:val="1"/>
        </w:numPr>
      </w:pPr>
      <w:r>
        <w:t xml:space="preserve">Collections via Allied are </w:t>
      </w:r>
      <w:r w:rsidR="009B58D5">
        <w:t>continuing to be</w:t>
      </w:r>
      <w:r>
        <w:t xml:space="preserve"> paid</w:t>
      </w:r>
      <w:r w:rsidR="009B58D5">
        <w:t xml:space="preserve"> out to PHEHA.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3ADD3FA8" w14:textId="77777777" w:rsidR="009256E9" w:rsidRDefault="009256E9" w:rsidP="009256E9">
      <w:pPr>
        <w:pStyle w:val="ListParagraph"/>
        <w:numPr>
          <w:ilvl w:val="2"/>
          <w:numId w:val="1"/>
        </w:numPr>
      </w:pPr>
      <w:r>
        <w:t>Weed spraying will be done on February 10</w:t>
      </w:r>
      <w:r w:rsidRPr="00DF648A">
        <w:rPr>
          <w:vertAlign w:val="superscript"/>
        </w:rPr>
        <w:t>th</w:t>
      </w:r>
      <w:r>
        <w:t>, 2020.</w:t>
      </w:r>
    </w:p>
    <w:p w14:paraId="64B48893" w14:textId="402215D2" w:rsidR="009256E9" w:rsidRDefault="009256E9" w:rsidP="009256E9">
      <w:pPr>
        <w:pStyle w:val="ListParagraph"/>
        <w:numPr>
          <w:ilvl w:val="2"/>
          <w:numId w:val="1"/>
        </w:numPr>
      </w:pPr>
      <w:r>
        <w:t xml:space="preserve">Tami got quotes averaging $4,400 for road clearing. As this is too expensive, we proposed organizing a work party, pulling together our resources to get the job done and save the money for road/pond maintenance.  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6AAE42E9" w14:textId="26BD7412" w:rsidR="00974243" w:rsidRPr="00974243" w:rsidRDefault="001C40E1" w:rsidP="00C5524A">
      <w:pPr>
        <w:pStyle w:val="ListParagraph"/>
        <w:numPr>
          <w:ilvl w:val="2"/>
          <w:numId w:val="1"/>
        </w:numPr>
      </w:pPr>
      <w:r>
        <w:rPr>
          <w:bCs/>
        </w:rPr>
        <w:t xml:space="preserve">Sandy brought it to the boards attention that we still have several homeowners who have not yet voted on the special assessment. </w:t>
      </w:r>
      <w:r w:rsidR="00867FE7">
        <w:rPr>
          <w:bCs/>
        </w:rPr>
        <w:t>A</w:t>
      </w:r>
      <w:r>
        <w:rPr>
          <w:bCs/>
        </w:rPr>
        <w:t xml:space="preserve"> second letter will be sent to those homeowners as a reminder.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00A5E8B4" w14:textId="77DCEB33" w:rsidR="00974243" w:rsidRDefault="00974243" w:rsidP="00974243">
      <w:pPr>
        <w:pStyle w:val="ListParagraph"/>
        <w:numPr>
          <w:ilvl w:val="1"/>
          <w:numId w:val="1"/>
        </w:numPr>
      </w:pPr>
      <w:r>
        <w:t>None</w:t>
      </w:r>
    </w:p>
    <w:p w14:paraId="7614DC05" w14:textId="77777777" w:rsidR="00436814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5BDE5D91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2C60EB8D" w14:textId="650436DC" w:rsidR="005E08B8" w:rsidRDefault="00511222" w:rsidP="00671C6F">
      <w:pPr>
        <w:pStyle w:val="ListParagraph"/>
        <w:numPr>
          <w:ilvl w:val="2"/>
          <w:numId w:val="1"/>
        </w:numPr>
      </w:pPr>
      <w:r>
        <w:t>On hold, still waiting on input from the lawyer</w:t>
      </w:r>
    </w:p>
    <w:p w14:paraId="5C8C5BEA" w14:textId="77777777" w:rsidR="006D129B" w:rsidRPr="001A7581" w:rsidRDefault="00436814" w:rsidP="006D129B">
      <w:pPr>
        <w:pStyle w:val="ListParagraph"/>
        <w:numPr>
          <w:ilvl w:val="1"/>
          <w:numId w:val="1"/>
        </w:numPr>
      </w:pPr>
      <w:r w:rsidRPr="001A7581">
        <w:t>Action Items List</w:t>
      </w:r>
    </w:p>
    <w:p w14:paraId="50FB26A5" w14:textId="7E4811BE" w:rsidR="000148E9" w:rsidRDefault="00436814" w:rsidP="00FE6CAC">
      <w:pPr>
        <w:pStyle w:val="ListParagraph"/>
        <w:numPr>
          <w:ilvl w:val="0"/>
          <w:numId w:val="1"/>
        </w:numPr>
      </w:pPr>
      <w:r>
        <w:t>New Business</w:t>
      </w:r>
    </w:p>
    <w:p w14:paraId="2DDD96CB" w14:textId="3EFA0CAA" w:rsidR="00974243" w:rsidRDefault="00867FE7" w:rsidP="00974243">
      <w:pPr>
        <w:pStyle w:val="ListParagraph"/>
        <w:numPr>
          <w:ilvl w:val="1"/>
          <w:numId w:val="1"/>
        </w:numPr>
      </w:pPr>
      <w:r>
        <w:t>Work party set for the 8</w:t>
      </w:r>
      <w:r w:rsidRPr="00867FE7">
        <w:rPr>
          <w:vertAlign w:val="superscript"/>
        </w:rPr>
        <w:t>th</w:t>
      </w:r>
      <w:r>
        <w:t xml:space="preserve"> of March. Letters will be sent to residents informing residents and inviting them to help. Volunteers as of tonight include Tami, Brent, </w:t>
      </w:r>
      <w:r w:rsidR="003F48A5">
        <w:t xml:space="preserve">Chris, </w:t>
      </w:r>
      <w:bookmarkStart w:id="0" w:name="_GoBack"/>
      <w:bookmarkEnd w:id="0"/>
      <w:r>
        <w:t xml:space="preserve">Rachel, </w:t>
      </w:r>
      <w:proofErr w:type="spellStart"/>
      <w:r>
        <w:t>Waiyan</w:t>
      </w:r>
      <w:proofErr w:type="spellEnd"/>
      <w:r>
        <w:t xml:space="preserve"> and Charlie. </w:t>
      </w:r>
      <w:r w:rsidR="00721E06">
        <w:t xml:space="preserve"> 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lastRenderedPageBreak/>
        <w:t>Adjourn</w:t>
      </w:r>
    </w:p>
    <w:p w14:paraId="47A528FD" w14:textId="17A72331" w:rsidR="0050473A" w:rsidRDefault="0050473A" w:rsidP="0050473A">
      <w:pPr>
        <w:pStyle w:val="ListParagraph"/>
        <w:numPr>
          <w:ilvl w:val="1"/>
          <w:numId w:val="1"/>
        </w:numPr>
      </w:pPr>
      <w:r>
        <w:t>7:</w:t>
      </w:r>
      <w:r w:rsidR="00EB6BD5">
        <w:t>37</w:t>
      </w:r>
      <w:r w:rsidR="00670454">
        <w:t>p</w:t>
      </w:r>
      <w:r>
        <w:t>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3491"/>
        <w:gridCol w:w="1197"/>
        <w:gridCol w:w="3983"/>
      </w:tblGrid>
      <w:tr w:rsidR="00210D1C" w14:paraId="4643483C" w14:textId="77777777" w:rsidTr="00616065">
        <w:tc>
          <w:tcPr>
            <w:tcW w:w="679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91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97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983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616065">
        <w:tc>
          <w:tcPr>
            <w:tcW w:w="679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91" w:type="dxa"/>
          </w:tcPr>
          <w:p w14:paraId="3D5634C5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Prepare annual paving</w:t>
            </w:r>
          </w:p>
        </w:tc>
        <w:tc>
          <w:tcPr>
            <w:tcW w:w="1197" w:type="dxa"/>
          </w:tcPr>
          <w:p w14:paraId="2F3336D2" w14:textId="1275805F" w:rsidR="00210D1C" w:rsidRDefault="00210D1C" w:rsidP="002550C8">
            <w:pPr>
              <w:pStyle w:val="ListParagraph"/>
              <w:ind w:left="0"/>
              <w:jc w:val="left"/>
            </w:pPr>
            <w:r>
              <w:t>Chris</w:t>
            </w:r>
            <w:r w:rsidR="007656EE">
              <w:t>, Charlie</w:t>
            </w:r>
          </w:p>
        </w:tc>
        <w:tc>
          <w:tcPr>
            <w:tcW w:w="3983" w:type="dxa"/>
          </w:tcPr>
          <w:p w14:paraId="5ACAD42E" w14:textId="57DA2FC0" w:rsidR="00210D1C" w:rsidRDefault="00F33EE5" w:rsidP="002550C8">
            <w:pPr>
              <w:pStyle w:val="ListParagraph"/>
              <w:ind w:left="0"/>
              <w:jc w:val="left"/>
            </w:pPr>
            <w:r>
              <w:t>Ongoing</w:t>
            </w:r>
          </w:p>
        </w:tc>
      </w:tr>
      <w:tr w:rsidR="006C24ED" w14:paraId="162372B0" w14:textId="77777777" w:rsidTr="00616065">
        <w:tc>
          <w:tcPr>
            <w:tcW w:w="679" w:type="dxa"/>
          </w:tcPr>
          <w:p w14:paraId="685BFAAA" w14:textId="3BC6944B" w:rsidR="006C24ED" w:rsidRDefault="00AF597E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91" w:type="dxa"/>
          </w:tcPr>
          <w:p w14:paraId="2BAC387B" w14:textId="1B68379A" w:rsidR="006C24ED" w:rsidRDefault="00867FE7" w:rsidP="002550C8">
            <w:pPr>
              <w:pStyle w:val="ListParagraph"/>
              <w:ind w:left="0"/>
              <w:jc w:val="left"/>
            </w:pPr>
            <w:r>
              <w:t>Work Party Letter</w:t>
            </w:r>
          </w:p>
        </w:tc>
        <w:tc>
          <w:tcPr>
            <w:tcW w:w="1197" w:type="dxa"/>
          </w:tcPr>
          <w:p w14:paraId="08FF8FAB" w14:textId="77BA96FB" w:rsidR="006C24ED" w:rsidRDefault="00867FE7" w:rsidP="002550C8">
            <w:pPr>
              <w:pStyle w:val="ListParagraph"/>
              <w:ind w:left="0"/>
              <w:jc w:val="left"/>
            </w:pPr>
            <w:r>
              <w:t>Sandy, Tami</w:t>
            </w:r>
          </w:p>
        </w:tc>
        <w:tc>
          <w:tcPr>
            <w:tcW w:w="3983" w:type="dxa"/>
          </w:tcPr>
          <w:p w14:paraId="4F374373" w14:textId="2BDF5894" w:rsidR="006C24ED" w:rsidRDefault="00867FE7" w:rsidP="002550C8">
            <w:pPr>
              <w:pStyle w:val="ListParagraph"/>
              <w:ind w:left="0"/>
              <w:jc w:val="left"/>
            </w:pPr>
            <w:r>
              <w:t>Let people know where and when so they may lend a hand or equipment</w:t>
            </w:r>
          </w:p>
        </w:tc>
      </w:tr>
      <w:tr w:rsidR="008E772C" w14:paraId="5D1B503C" w14:textId="77777777" w:rsidTr="00616065">
        <w:tc>
          <w:tcPr>
            <w:tcW w:w="679" w:type="dxa"/>
          </w:tcPr>
          <w:p w14:paraId="2D72A618" w14:textId="7BE1F6C5" w:rsidR="008E772C" w:rsidRDefault="008E772C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91" w:type="dxa"/>
          </w:tcPr>
          <w:p w14:paraId="225AA6A2" w14:textId="469FECBA" w:rsidR="008E772C" w:rsidRDefault="008E772C" w:rsidP="002550C8">
            <w:pPr>
              <w:pStyle w:val="ListParagraph"/>
              <w:ind w:left="0"/>
              <w:jc w:val="left"/>
            </w:pPr>
            <w:r>
              <w:t>Fire access map</w:t>
            </w:r>
          </w:p>
        </w:tc>
        <w:tc>
          <w:tcPr>
            <w:tcW w:w="1197" w:type="dxa"/>
          </w:tcPr>
          <w:p w14:paraId="0AB76C5F" w14:textId="7BD460A4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39C531FC" w14:textId="6FA65E4D" w:rsidR="008E772C" w:rsidRDefault="008E772C" w:rsidP="002550C8">
            <w:pPr>
              <w:pStyle w:val="ListParagraph"/>
              <w:ind w:left="0"/>
              <w:jc w:val="left"/>
            </w:pPr>
            <w:r>
              <w:t>Prepare map to post on website</w:t>
            </w:r>
          </w:p>
        </w:tc>
      </w:tr>
      <w:tr w:rsidR="006C24ED" w14:paraId="2F322D5F" w14:textId="77777777" w:rsidTr="00616065">
        <w:tc>
          <w:tcPr>
            <w:tcW w:w="679" w:type="dxa"/>
          </w:tcPr>
          <w:p w14:paraId="690D6B1E" w14:textId="676350C4" w:rsidR="006C24ED" w:rsidRDefault="008E772C" w:rsidP="002550C8">
            <w:pPr>
              <w:pStyle w:val="ListParagraph"/>
              <w:ind w:left="0"/>
              <w:jc w:val="left"/>
            </w:pPr>
            <w:r>
              <w:t>4</w:t>
            </w:r>
          </w:p>
        </w:tc>
        <w:tc>
          <w:tcPr>
            <w:tcW w:w="3491" w:type="dxa"/>
          </w:tcPr>
          <w:p w14:paraId="42D344B3" w14:textId="3AED6091" w:rsidR="006C24ED" w:rsidRDefault="003969CF" w:rsidP="002550C8">
            <w:pPr>
              <w:pStyle w:val="ListParagraph"/>
              <w:ind w:left="0"/>
              <w:jc w:val="left"/>
            </w:pPr>
            <w:r>
              <w:t xml:space="preserve">Placard for our automobiles </w:t>
            </w:r>
          </w:p>
        </w:tc>
        <w:tc>
          <w:tcPr>
            <w:tcW w:w="1197" w:type="dxa"/>
          </w:tcPr>
          <w:p w14:paraId="3DFF68F6" w14:textId="39A72321" w:rsidR="006C24ED" w:rsidRDefault="003969CF" w:rsidP="002550C8">
            <w:pPr>
              <w:pStyle w:val="ListParagraph"/>
              <w:ind w:left="0"/>
              <w:jc w:val="left"/>
            </w:pPr>
            <w:r>
              <w:t>Rachel</w:t>
            </w:r>
          </w:p>
        </w:tc>
        <w:tc>
          <w:tcPr>
            <w:tcW w:w="3983" w:type="dxa"/>
          </w:tcPr>
          <w:p w14:paraId="0A6A685B" w14:textId="3B25D7AE" w:rsidR="006C24ED" w:rsidRDefault="00867FE7" w:rsidP="002550C8">
            <w:pPr>
              <w:pStyle w:val="ListParagraph"/>
              <w:ind w:left="0"/>
              <w:jc w:val="left"/>
            </w:pPr>
            <w:r>
              <w:t>Not seeing a lot of interest. On hold for now.</w:t>
            </w:r>
          </w:p>
        </w:tc>
      </w:tr>
      <w:tr w:rsidR="00AF597E" w14:paraId="2F534166" w14:textId="77777777" w:rsidTr="00616065">
        <w:tc>
          <w:tcPr>
            <w:tcW w:w="679" w:type="dxa"/>
          </w:tcPr>
          <w:p w14:paraId="5557F6AB" w14:textId="70BEF04E" w:rsidR="00AF597E" w:rsidRDefault="008E772C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91" w:type="dxa"/>
          </w:tcPr>
          <w:p w14:paraId="2A9EDD22" w14:textId="35D00EB8" w:rsidR="00AF597E" w:rsidRDefault="00867FE7" w:rsidP="002550C8">
            <w:pPr>
              <w:pStyle w:val="ListParagraph"/>
              <w:ind w:left="0"/>
              <w:jc w:val="left"/>
            </w:pPr>
            <w:r>
              <w:t>Letter Reminded members to vote on special assessment.</w:t>
            </w:r>
          </w:p>
        </w:tc>
        <w:tc>
          <w:tcPr>
            <w:tcW w:w="1197" w:type="dxa"/>
          </w:tcPr>
          <w:p w14:paraId="2B96211E" w14:textId="09D180E3" w:rsidR="00AF597E" w:rsidRDefault="00867FE7" w:rsidP="002550C8">
            <w:pPr>
              <w:pStyle w:val="ListParagraph"/>
              <w:ind w:left="0"/>
              <w:jc w:val="left"/>
            </w:pPr>
            <w:r>
              <w:t>Sandy, Tami</w:t>
            </w:r>
          </w:p>
        </w:tc>
        <w:tc>
          <w:tcPr>
            <w:tcW w:w="3983" w:type="dxa"/>
          </w:tcPr>
          <w:p w14:paraId="3981457B" w14:textId="454A485A" w:rsidR="00AF597E" w:rsidRDefault="00867FE7" w:rsidP="002550C8">
            <w:pPr>
              <w:pStyle w:val="ListParagraph"/>
              <w:ind w:left="0"/>
              <w:jc w:val="left"/>
            </w:pPr>
            <w:r>
              <w:t xml:space="preserve">Remind residents that silence is consent. </w:t>
            </w:r>
          </w:p>
        </w:tc>
      </w:tr>
      <w:tr w:rsidR="008E772C" w14:paraId="035B6BD4" w14:textId="77777777" w:rsidTr="00616065">
        <w:tc>
          <w:tcPr>
            <w:tcW w:w="679" w:type="dxa"/>
          </w:tcPr>
          <w:p w14:paraId="39089C31" w14:textId="2B25B65E" w:rsidR="008E772C" w:rsidRDefault="008E772C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91" w:type="dxa"/>
          </w:tcPr>
          <w:p w14:paraId="1A5CDC25" w14:textId="675568FA" w:rsidR="008E772C" w:rsidRDefault="008E772C" w:rsidP="002550C8">
            <w:pPr>
              <w:pStyle w:val="ListParagraph"/>
              <w:ind w:left="0"/>
              <w:jc w:val="left"/>
            </w:pPr>
            <w:r>
              <w:t>Pond weed maintenance</w:t>
            </w:r>
          </w:p>
        </w:tc>
        <w:tc>
          <w:tcPr>
            <w:tcW w:w="1197" w:type="dxa"/>
          </w:tcPr>
          <w:p w14:paraId="777630D5" w14:textId="32EC408B" w:rsidR="008E772C" w:rsidRDefault="008E772C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983" w:type="dxa"/>
          </w:tcPr>
          <w:p w14:paraId="0C3C60D4" w14:textId="60C120FF" w:rsidR="008E772C" w:rsidRDefault="008E772C" w:rsidP="002550C8">
            <w:pPr>
              <w:pStyle w:val="ListParagraph"/>
              <w:ind w:left="0"/>
              <w:jc w:val="left"/>
            </w:pPr>
            <w:r>
              <w:t>Solicit quotes</w:t>
            </w:r>
          </w:p>
        </w:tc>
      </w:tr>
      <w:tr w:rsidR="00616065" w14:paraId="6555200C" w14:textId="77777777" w:rsidTr="00616065">
        <w:tc>
          <w:tcPr>
            <w:tcW w:w="679" w:type="dxa"/>
          </w:tcPr>
          <w:p w14:paraId="5AC471FA" w14:textId="70874D18" w:rsidR="00616065" w:rsidRDefault="008E772C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91" w:type="dxa"/>
          </w:tcPr>
          <w:p w14:paraId="3D556C7F" w14:textId="4B3C91EC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1197" w:type="dxa"/>
          </w:tcPr>
          <w:p w14:paraId="11301477" w14:textId="6DB6D8CF" w:rsidR="00616065" w:rsidRDefault="00616065" w:rsidP="002550C8">
            <w:pPr>
              <w:pStyle w:val="ListParagraph"/>
              <w:ind w:left="0"/>
              <w:jc w:val="left"/>
            </w:pPr>
          </w:p>
        </w:tc>
        <w:tc>
          <w:tcPr>
            <w:tcW w:w="3983" w:type="dxa"/>
          </w:tcPr>
          <w:p w14:paraId="7C8DC1EA" w14:textId="1AA86162" w:rsidR="00616065" w:rsidRDefault="00616065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6EEAB6D8" w14:textId="77777777" w:rsidR="006D129B" w:rsidRDefault="006D129B" w:rsidP="006D129B"/>
    <w:p w14:paraId="314A63E2" w14:textId="512D204A" w:rsidR="00EB6BD5" w:rsidRDefault="00EB6BD5" w:rsidP="006D129B">
      <w:r>
        <w:t xml:space="preserve"> </w:t>
      </w:r>
    </w:p>
    <w:sectPr w:rsidR="00EB6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148E9"/>
    <w:rsid w:val="00041989"/>
    <w:rsid w:val="00056CF8"/>
    <w:rsid w:val="00072958"/>
    <w:rsid w:val="0008071C"/>
    <w:rsid w:val="00094BEB"/>
    <w:rsid w:val="000A0EE3"/>
    <w:rsid w:val="000B4B4B"/>
    <w:rsid w:val="000C3756"/>
    <w:rsid w:val="000E51F1"/>
    <w:rsid w:val="000E6126"/>
    <w:rsid w:val="00155D26"/>
    <w:rsid w:val="0016217D"/>
    <w:rsid w:val="00170C48"/>
    <w:rsid w:val="0018681D"/>
    <w:rsid w:val="00190937"/>
    <w:rsid w:val="001A7581"/>
    <w:rsid w:val="001B43D1"/>
    <w:rsid w:val="001C0A50"/>
    <w:rsid w:val="001C40E1"/>
    <w:rsid w:val="001D1156"/>
    <w:rsid w:val="001D2F3E"/>
    <w:rsid w:val="001E6F64"/>
    <w:rsid w:val="001F53D6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36609"/>
    <w:rsid w:val="003427E0"/>
    <w:rsid w:val="003477DA"/>
    <w:rsid w:val="0035227B"/>
    <w:rsid w:val="00355955"/>
    <w:rsid w:val="00377C91"/>
    <w:rsid w:val="003969CF"/>
    <w:rsid w:val="003B74CB"/>
    <w:rsid w:val="003F48A5"/>
    <w:rsid w:val="003F7B1B"/>
    <w:rsid w:val="00400667"/>
    <w:rsid w:val="00430F6C"/>
    <w:rsid w:val="004318AA"/>
    <w:rsid w:val="00436814"/>
    <w:rsid w:val="0044423F"/>
    <w:rsid w:val="00450FA6"/>
    <w:rsid w:val="00454E5F"/>
    <w:rsid w:val="00463F4A"/>
    <w:rsid w:val="0046434E"/>
    <w:rsid w:val="004A7A1B"/>
    <w:rsid w:val="004B13F1"/>
    <w:rsid w:val="004D6205"/>
    <w:rsid w:val="004D72AE"/>
    <w:rsid w:val="004F6301"/>
    <w:rsid w:val="0050473A"/>
    <w:rsid w:val="00506CE8"/>
    <w:rsid w:val="00511222"/>
    <w:rsid w:val="00511829"/>
    <w:rsid w:val="00524FA4"/>
    <w:rsid w:val="005276D6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611D8E"/>
    <w:rsid w:val="00616065"/>
    <w:rsid w:val="00617C58"/>
    <w:rsid w:val="00640CCA"/>
    <w:rsid w:val="00652114"/>
    <w:rsid w:val="00660A3D"/>
    <w:rsid w:val="00670454"/>
    <w:rsid w:val="00671C6F"/>
    <w:rsid w:val="0067268F"/>
    <w:rsid w:val="0067700E"/>
    <w:rsid w:val="00695C6B"/>
    <w:rsid w:val="006B7FF4"/>
    <w:rsid w:val="006C24ED"/>
    <w:rsid w:val="006C57BB"/>
    <w:rsid w:val="006D129B"/>
    <w:rsid w:val="006E4E85"/>
    <w:rsid w:val="006F6A9A"/>
    <w:rsid w:val="00721E06"/>
    <w:rsid w:val="007257C8"/>
    <w:rsid w:val="007656EE"/>
    <w:rsid w:val="00771BCF"/>
    <w:rsid w:val="00777955"/>
    <w:rsid w:val="0078242C"/>
    <w:rsid w:val="00785DEF"/>
    <w:rsid w:val="007A15DD"/>
    <w:rsid w:val="007E7643"/>
    <w:rsid w:val="007F266A"/>
    <w:rsid w:val="007F6E1C"/>
    <w:rsid w:val="0080303D"/>
    <w:rsid w:val="0083331E"/>
    <w:rsid w:val="0084187E"/>
    <w:rsid w:val="00867FE7"/>
    <w:rsid w:val="00874730"/>
    <w:rsid w:val="00894B62"/>
    <w:rsid w:val="008C1E9B"/>
    <w:rsid w:val="008D194C"/>
    <w:rsid w:val="008E0921"/>
    <w:rsid w:val="008E772C"/>
    <w:rsid w:val="009238D0"/>
    <w:rsid w:val="009256E9"/>
    <w:rsid w:val="0094459C"/>
    <w:rsid w:val="0095293F"/>
    <w:rsid w:val="009549CC"/>
    <w:rsid w:val="00967C14"/>
    <w:rsid w:val="00970DA2"/>
    <w:rsid w:val="00974243"/>
    <w:rsid w:val="00990AC9"/>
    <w:rsid w:val="009A1F6C"/>
    <w:rsid w:val="009A76F9"/>
    <w:rsid w:val="009B11C5"/>
    <w:rsid w:val="009B18D1"/>
    <w:rsid w:val="009B58D5"/>
    <w:rsid w:val="009D522D"/>
    <w:rsid w:val="009E0E95"/>
    <w:rsid w:val="009E431D"/>
    <w:rsid w:val="009E4523"/>
    <w:rsid w:val="00A0433A"/>
    <w:rsid w:val="00A1335C"/>
    <w:rsid w:val="00A15727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D512C"/>
    <w:rsid w:val="00AE1A27"/>
    <w:rsid w:val="00AE3623"/>
    <w:rsid w:val="00AE7008"/>
    <w:rsid w:val="00AE7B1D"/>
    <w:rsid w:val="00AF1E34"/>
    <w:rsid w:val="00AF597E"/>
    <w:rsid w:val="00B41FC6"/>
    <w:rsid w:val="00B56BFB"/>
    <w:rsid w:val="00B91296"/>
    <w:rsid w:val="00BB21E7"/>
    <w:rsid w:val="00BB610D"/>
    <w:rsid w:val="00BE0DBA"/>
    <w:rsid w:val="00C06469"/>
    <w:rsid w:val="00C10AC9"/>
    <w:rsid w:val="00C155AE"/>
    <w:rsid w:val="00C17416"/>
    <w:rsid w:val="00C20D23"/>
    <w:rsid w:val="00C24187"/>
    <w:rsid w:val="00C51DFA"/>
    <w:rsid w:val="00C5524A"/>
    <w:rsid w:val="00C61E9F"/>
    <w:rsid w:val="00C6363C"/>
    <w:rsid w:val="00C704B2"/>
    <w:rsid w:val="00C724DA"/>
    <w:rsid w:val="00C8471F"/>
    <w:rsid w:val="00C84779"/>
    <w:rsid w:val="00CF6A04"/>
    <w:rsid w:val="00D21209"/>
    <w:rsid w:val="00D31C0C"/>
    <w:rsid w:val="00D516E5"/>
    <w:rsid w:val="00D81A88"/>
    <w:rsid w:val="00D83C89"/>
    <w:rsid w:val="00D9122A"/>
    <w:rsid w:val="00D97546"/>
    <w:rsid w:val="00DA2038"/>
    <w:rsid w:val="00DC086B"/>
    <w:rsid w:val="00DC1D54"/>
    <w:rsid w:val="00DE2704"/>
    <w:rsid w:val="00DF208A"/>
    <w:rsid w:val="00E13719"/>
    <w:rsid w:val="00E20438"/>
    <w:rsid w:val="00E421D7"/>
    <w:rsid w:val="00E85FC0"/>
    <w:rsid w:val="00E87E03"/>
    <w:rsid w:val="00EA3E8D"/>
    <w:rsid w:val="00EB6BD5"/>
    <w:rsid w:val="00EC3EF2"/>
    <w:rsid w:val="00EC7261"/>
    <w:rsid w:val="00EC7C4D"/>
    <w:rsid w:val="00EF20C0"/>
    <w:rsid w:val="00F01969"/>
    <w:rsid w:val="00F22CBB"/>
    <w:rsid w:val="00F3325E"/>
    <w:rsid w:val="00F33EE5"/>
    <w:rsid w:val="00F54BC8"/>
    <w:rsid w:val="00F637AC"/>
    <w:rsid w:val="00F647D7"/>
    <w:rsid w:val="00F73349"/>
    <w:rsid w:val="00F75D6B"/>
    <w:rsid w:val="00F82F17"/>
    <w:rsid w:val="00F87167"/>
    <w:rsid w:val="00F95CA0"/>
    <w:rsid w:val="00FB429E"/>
    <w:rsid w:val="00FB6625"/>
    <w:rsid w:val="00FE6CAC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29FE49-65DE-9649-B6B3-6F32F3785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314</Words>
  <Characters>1794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5</cp:revision>
  <cp:lastPrinted>2020-02-05T23:10:00Z</cp:lastPrinted>
  <dcterms:created xsi:type="dcterms:W3CDTF">2020-02-06T02:26:00Z</dcterms:created>
  <dcterms:modified xsi:type="dcterms:W3CDTF">2020-03-04T18:46:00Z</dcterms:modified>
</cp:coreProperties>
</file>