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92F3D8" w14:textId="25AA18EA" w:rsidR="00436814" w:rsidRPr="00436814" w:rsidRDefault="00436814" w:rsidP="00436814">
      <w:pPr>
        <w:jc w:val="center"/>
        <w:rPr>
          <w:b/>
        </w:rPr>
      </w:pPr>
      <w:bookmarkStart w:id="0" w:name="_GoBack"/>
      <w:bookmarkEnd w:id="0"/>
      <w:r w:rsidRPr="00436814">
        <w:rPr>
          <w:b/>
        </w:rPr>
        <w:t xml:space="preserve">Monthly Meeting </w:t>
      </w:r>
      <w:r w:rsidR="00D9122A">
        <w:rPr>
          <w:b/>
        </w:rPr>
        <w:t>Minutes</w:t>
      </w:r>
    </w:p>
    <w:p w14:paraId="12A170C6" w14:textId="77777777" w:rsidR="00094BEB" w:rsidRPr="00436814" w:rsidRDefault="00436814" w:rsidP="00436814">
      <w:pPr>
        <w:jc w:val="center"/>
        <w:rPr>
          <w:b/>
        </w:rPr>
      </w:pPr>
      <w:r w:rsidRPr="00436814">
        <w:rPr>
          <w:b/>
        </w:rPr>
        <w:t>PHEHA Board of Directors</w:t>
      </w:r>
    </w:p>
    <w:p w14:paraId="56702476" w14:textId="24B9133A" w:rsidR="00436814" w:rsidRPr="00436814" w:rsidRDefault="004262D9" w:rsidP="00436814">
      <w:pPr>
        <w:jc w:val="center"/>
        <w:rPr>
          <w:b/>
        </w:rPr>
      </w:pPr>
      <w:r>
        <w:rPr>
          <w:b/>
        </w:rPr>
        <w:t>May 1st</w:t>
      </w:r>
      <w:r w:rsidR="00E92113">
        <w:rPr>
          <w:b/>
        </w:rPr>
        <w:t>, 2019</w:t>
      </w:r>
    </w:p>
    <w:p w14:paraId="0112A8D0" w14:textId="4EF15E09" w:rsidR="00436814" w:rsidRDefault="00E92113" w:rsidP="00830C30">
      <w:pPr>
        <w:jc w:val="center"/>
      </w:pPr>
      <w:proofErr w:type="spellStart"/>
      <w:r>
        <w:rPr>
          <w:b/>
        </w:rPr>
        <w:t>Raley</w:t>
      </w:r>
      <w:proofErr w:type="spellEnd"/>
      <w:r>
        <w:rPr>
          <w:b/>
        </w:rPr>
        <w:t xml:space="preserve"> Home</w:t>
      </w:r>
      <w:r w:rsidR="00830C30">
        <w:rPr>
          <w:b/>
        </w:rPr>
        <w:t xml:space="preserve"> at 4340 </w:t>
      </w:r>
      <w:proofErr w:type="spellStart"/>
      <w:r w:rsidR="00830C30">
        <w:rPr>
          <w:b/>
        </w:rPr>
        <w:t>Creekside</w:t>
      </w:r>
      <w:proofErr w:type="spellEnd"/>
      <w:r w:rsidR="00830C30">
        <w:rPr>
          <w:b/>
        </w:rPr>
        <w:t xml:space="preserve"> Court</w:t>
      </w:r>
    </w:p>
    <w:p w14:paraId="43E2D19C" w14:textId="77777777" w:rsidR="00436814" w:rsidRPr="00436814" w:rsidRDefault="00436814">
      <w:pPr>
        <w:rPr>
          <w:b/>
        </w:rPr>
      </w:pPr>
      <w:r w:rsidRPr="00436814">
        <w:rPr>
          <w:b/>
        </w:rPr>
        <w:t>Agenda</w:t>
      </w:r>
    </w:p>
    <w:p w14:paraId="6F90214A" w14:textId="77777777" w:rsidR="00436814" w:rsidRDefault="00436814"/>
    <w:p w14:paraId="0AE1DE5C" w14:textId="5370CFA5" w:rsidR="0046434E" w:rsidRDefault="00436814" w:rsidP="0046434E">
      <w:pPr>
        <w:pStyle w:val="ListParagraph"/>
        <w:numPr>
          <w:ilvl w:val="0"/>
          <w:numId w:val="1"/>
        </w:numPr>
      </w:pPr>
      <w:r>
        <w:t>Called to Order</w:t>
      </w:r>
    </w:p>
    <w:p w14:paraId="29DAC1FD" w14:textId="20A2427B" w:rsidR="00671C6F" w:rsidRDefault="0061206B" w:rsidP="00671C6F">
      <w:pPr>
        <w:pStyle w:val="ListParagraph"/>
        <w:numPr>
          <w:ilvl w:val="1"/>
          <w:numId w:val="1"/>
        </w:numPr>
      </w:pPr>
      <w:r>
        <w:t>Tami</w:t>
      </w:r>
      <w:r w:rsidR="00D452F2">
        <w:t>,</w:t>
      </w:r>
      <w:r>
        <w:t xml:space="preserve"> Rachel,</w:t>
      </w:r>
      <w:r w:rsidR="00AE01B0">
        <w:t xml:space="preserve"> Sandy, Chris, Charmaine, Donna</w:t>
      </w:r>
      <w:r w:rsidR="008430A9">
        <w:t>, Heather, Amber, Charlie, Kerry</w:t>
      </w:r>
    </w:p>
    <w:p w14:paraId="43EE9B68" w14:textId="767DEBB3" w:rsidR="00671C6F" w:rsidRDefault="00E0602D" w:rsidP="00671C6F">
      <w:pPr>
        <w:pStyle w:val="ListParagraph"/>
        <w:numPr>
          <w:ilvl w:val="1"/>
          <w:numId w:val="1"/>
        </w:numPr>
      </w:pPr>
      <w:r>
        <w:t>6:37</w:t>
      </w:r>
      <w:r w:rsidR="00E92113">
        <w:t xml:space="preserve"> </w:t>
      </w:r>
      <w:r w:rsidR="00671C6F">
        <w:t>pm</w:t>
      </w:r>
    </w:p>
    <w:p w14:paraId="459982D2" w14:textId="24EDA759" w:rsidR="0044703E" w:rsidRDefault="0044703E" w:rsidP="001F53D6">
      <w:pPr>
        <w:pStyle w:val="ListParagraph"/>
        <w:numPr>
          <w:ilvl w:val="0"/>
          <w:numId w:val="1"/>
        </w:numPr>
      </w:pPr>
      <w:r>
        <w:t>Announcements</w:t>
      </w:r>
    </w:p>
    <w:p w14:paraId="3AAFE821" w14:textId="50C38B62" w:rsidR="00813A95" w:rsidRDefault="00813A95" w:rsidP="00813A95">
      <w:pPr>
        <w:pStyle w:val="ListParagraph"/>
        <w:numPr>
          <w:ilvl w:val="1"/>
          <w:numId w:val="1"/>
        </w:numPr>
      </w:pPr>
      <w:r>
        <w:t xml:space="preserve">Heather and her husband came to inquire about the amendments being made to the CC&amp;R’s. Tami informed them that no decisions have been made yet, and that all homeowners will have an opportunity to vote. </w:t>
      </w:r>
    </w:p>
    <w:p w14:paraId="372C17FC" w14:textId="48FF62B1" w:rsidR="002B0D05" w:rsidRDefault="00436814" w:rsidP="001F53D6">
      <w:pPr>
        <w:pStyle w:val="ListParagraph"/>
        <w:numPr>
          <w:ilvl w:val="0"/>
          <w:numId w:val="1"/>
        </w:numPr>
      </w:pPr>
      <w:r>
        <w:t>Member Comment</w:t>
      </w:r>
    </w:p>
    <w:p w14:paraId="370E112A" w14:textId="7307362D" w:rsidR="00813A95" w:rsidRDefault="00813A95" w:rsidP="005E08B8">
      <w:pPr>
        <w:pStyle w:val="ListParagraph"/>
        <w:numPr>
          <w:ilvl w:val="1"/>
          <w:numId w:val="1"/>
        </w:numPr>
      </w:pPr>
      <w:r>
        <w:t xml:space="preserve">Charmaine pointed out that there is a mound forming in the asphalt on Oak View Drive, which is on it’s way to becoming a large pothole.  </w:t>
      </w:r>
    </w:p>
    <w:p w14:paraId="5B30A17A" w14:textId="67764AD5" w:rsidR="00EF6CEE" w:rsidRPr="001A7581" w:rsidRDefault="00436814" w:rsidP="0095293F">
      <w:pPr>
        <w:pStyle w:val="ListParagraph"/>
        <w:numPr>
          <w:ilvl w:val="0"/>
          <w:numId w:val="1"/>
        </w:numPr>
      </w:pPr>
      <w:r w:rsidRPr="001A7581">
        <w:t>Agenda Review and Revisions</w:t>
      </w:r>
    </w:p>
    <w:p w14:paraId="1DD7C382" w14:textId="3941A435" w:rsidR="00436814" w:rsidRPr="001A7581" w:rsidRDefault="00436814" w:rsidP="00436814">
      <w:pPr>
        <w:pStyle w:val="ListParagraph"/>
        <w:numPr>
          <w:ilvl w:val="0"/>
          <w:numId w:val="1"/>
        </w:numPr>
      </w:pPr>
      <w:r w:rsidRPr="001A7581">
        <w:t>Officer and Chair Reports</w:t>
      </w:r>
    </w:p>
    <w:p w14:paraId="797403E7" w14:textId="03846C2A" w:rsidR="00542442" w:rsidRDefault="00436814" w:rsidP="00300E67">
      <w:pPr>
        <w:pStyle w:val="ListParagraph"/>
        <w:numPr>
          <w:ilvl w:val="1"/>
          <w:numId w:val="1"/>
        </w:numPr>
      </w:pPr>
      <w:r w:rsidRPr="001A7581">
        <w:t>Meeting Minutes</w:t>
      </w:r>
    </w:p>
    <w:p w14:paraId="0A364C32" w14:textId="7A8E1023" w:rsidR="005E08B8" w:rsidRDefault="005E08B8" w:rsidP="005E08B8">
      <w:pPr>
        <w:pStyle w:val="ListParagraph"/>
        <w:numPr>
          <w:ilvl w:val="2"/>
          <w:numId w:val="1"/>
        </w:numPr>
      </w:pPr>
      <w:r w:rsidRPr="00C17416">
        <w:rPr>
          <w:b/>
        </w:rPr>
        <w:t>MSP (</w:t>
      </w:r>
      <w:r>
        <w:rPr>
          <w:b/>
        </w:rPr>
        <w:t>Tami</w:t>
      </w:r>
      <w:r w:rsidR="007F71D7">
        <w:rPr>
          <w:b/>
        </w:rPr>
        <w:t>/Chris</w:t>
      </w:r>
      <w:r w:rsidRPr="00C17416">
        <w:rPr>
          <w:b/>
        </w:rPr>
        <w:t>)</w:t>
      </w:r>
      <w:r>
        <w:t>: approve</w:t>
      </w:r>
      <w:r w:rsidR="00813A95">
        <w:t>d</w:t>
      </w:r>
      <w:r>
        <w:t xml:space="preserve"> minutes as written</w:t>
      </w:r>
    </w:p>
    <w:p w14:paraId="72C6AAAA" w14:textId="401FD702" w:rsidR="00436814" w:rsidRDefault="00436814" w:rsidP="00436814">
      <w:pPr>
        <w:pStyle w:val="ListParagraph"/>
        <w:numPr>
          <w:ilvl w:val="1"/>
          <w:numId w:val="1"/>
        </w:numPr>
      </w:pPr>
      <w:r w:rsidRPr="001A7581">
        <w:t>Financial Report</w:t>
      </w:r>
    </w:p>
    <w:p w14:paraId="634995B5" w14:textId="1EF794C9" w:rsidR="001657F7" w:rsidRDefault="00813A95" w:rsidP="005E08B8">
      <w:pPr>
        <w:pStyle w:val="ListParagraph"/>
        <w:numPr>
          <w:ilvl w:val="2"/>
          <w:numId w:val="1"/>
        </w:numPr>
      </w:pPr>
      <w:r>
        <w:t>$29,858.24</w:t>
      </w:r>
      <w:r w:rsidR="003441E8">
        <w:t xml:space="preserve"> to</w:t>
      </w:r>
      <w:r>
        <w:t>tal checking/savings as of 4/30</w:t>
      </w:r>
      <w:r w:rsidR="006C7930">
        <w:t>/19</w:t>
      </w:r>
    </w:p>
    <w:p w14:paraId="0481D407" w14:textId="6E609845" w:rsidR="00314F7D" w:rsidRDefault="00314F7D" w:rsidP="00314F7D">
      <w:pPr>
        <w:pStyle w:val="ListParagraph"/>
        <w:numPr>
          <w:ilvl w:val="1"/>
          <w:numId w:val="1"/>
        </w:numPr>
      </w:pPr>
      <w:r>
        <w:t>Road and Drainage</w:t>
      </w:r>
    </w:p>
    <w:p w14:paraId="317FAB56" w14:textId="7B6D3534" w:rsidR="00C63461" w:rsidRDefault="00C63461" w:rsidP="00C63461">
      <w:pPr>
        <w:pStyle w:val="ListParagraph"/>
        <w:numPr>
          <w:ilvl w:val="2"/>
          <w:numId w:val="1"/>
        </w:numPr>
      </w:pPr>
      <w:r>
        <w:t xml:space="preserve">Chris received a quote from Collier Excavating for road patches and ditch clearing. The project will cost approximately $8,040. </w:t>
      </w:r>
    </w:p>
    <w:p w14:paraId="74662C76" w14:textId="7330C4C7" w:rsidR="00745198" w:rsidRDefault="00466B1F" w:rsidP="005E08B8">
      <w:pPr>
        <w:pStyle w:val="ListParagraph"/>
        <w:numPr>
          <w:ilvl w:val="2"/>
          <w:numId w:val="1"/>
        </w:numPr>
      </w:pPr>
      <w:r>
        <w:t xml:space="preserve">Drainage needs cleaning on </w:t>
      </w:r>
      <w:proofErr w:type="spellStart"/>
      <w:r>
        <w:t>C</w:t>
      </w:r>
      <w:r w:rsidR="00745198">
        <w:t>reekside</w:t>
      </w:r>
      <w:proofErr w:type="spellEnd"/>
      <w:r w:rsidR="00745198">
        <w:t>.</w:t>
      </w:r>
    </w:p>
    <w:p w14:paraId="68811AB8" w14:textId="74A63435" w:rsidR="00E0602D" w:rsidRDefault="00813A95" w:rsidP="005E08B8">
      <w:pPr>
        <w:pStyle w:val="ListParagraph"/>
        <w:numPr>
          <w:ilvl w:val="2"/>
          <w:numId w:val="1"/>
        </w:numPr>
      </w:pPr>
      <w:r>
        <w:t xml:space="preserve">Trees on </w:t>
      </w:r>
      <w:proofErr w:type="spellStart"/>
      <w:r>
        <w:t>Creekside</w:t>
      </w:r>
      <w:proofErr w:type="spellEnd"/>
      <w:r>
        <w:t xml:space="preserve"> Ct. need trimming to allow vehicles to access the driveways without running into branches</w:t>
      </w:r>
      <w:r w:rsidR="00681E6C">
        <w:t>.</w:t>
      </w:r>
      <w:r w:rsidR="00E0602D">
        <w:t xml:space="preserve"> </w:t>
      </w:r>
      <w:r w:rsidR="00C63461">
        <w:t xml:space="preserve">This should be the responsibility of the owner of the trees as part of ROW maintenance. </w:t>
      </w:r>
    </w:p>
    <w:p w14:paraId="38995621" w14:textId="4B689D5D" w:rsidR="00AF1E34" w:rsidRDefault="00436814" w:rsidP="0084187E">
      <w:pPr>
        <w:pStyle w:val="ListParagraph"/>
        <w:numPr>
          <w:ilvl w:val="1"/>
          <w:numId w:val="1"/>
        </w:numPr>
      </w:pPr>
      <w:r>
        <w:t>Pond and Dam</w:t>
      </w:r>
    </w:p>
    <w:p w14:paraId="0769E43C" w14:textId="272DD263" w:rsidR="005E08B8" w:rsidRDefault="00813A95" w:rsidP="005E08B8">
      <w:pPr>
        <w:pStyle w:val="ListParagraph"/>
        <w:numPr>
          <w:ilvl w:val="2"/>
          <w:numId w:val="1"/>
        </w:numPr>
      </w:pPr>
      <w:r>
        <w:t xml:space="preserve">Chris received quotes for pond clearing. He would like to hire goats to do the clearing. </w:t>
      </w:r>
      <w:r w:rsidR="00C63461">
        <w:t>The area will be cross-</w:t>
      </w:r>
      <w:r w:rsidR="00135D9F">
        <w:t>fenced to keep the goats in their designated areas.</w:t>
      </w:r>
    </w:p>
    <w:p w14:paraId="7653135B" w14:textId="517250F6" w:rsidR="00C63461" w:rsidRDefault="00C63461" w:rsidP="005E08B8">
      <w:pPr>
        <w:pStyle w:val="ListParagraph"/>
        <w:numPr>
          <w:ilvl w:val="2"/>
          <w:numId w:val="1"/>
        </w:numPr>
      </w:pPr>
      <w:r>
        <w:t>The Emergency Action Plan must be complet</w:t>
      </w:r>
      <w:r>
        <w:t>ed on or before January 1, 2021</w:t>
      </w:r>
      <w:r>
        <w:t>.</w:t>
      </w:r>
      <w:r>
        <w:t xml:space="preserve"> The board discussed implementing a special assessment to raise the funds necessary. Either a $500 per household, on time fee, or a $250 per household fee for two consecutive years. This will be presented to residents at the annual meeting.</w:t>
      </w:r>
    </w:p>
    <w:p w14:paraId="3F89C434" w14:textId="00D1025C" w:rsidR="0084187E" w:rsidRDefault="00436814" w:rsidP="00436814">
      <w:pPr>
        <w:pStyle w:val="ListParagraph"/>
        <w:numPr>
          <w:ilvl w:val="0"/>
          <w:numId w:val="1"/>
        </w:numPr>
      </w:pPr>
      <w:r>
        <w:t>Requests for Reimbursements</w:t>
      </w:r>
    </w:p>
    <w:p w14:paraId="6D5437F2" w14:textId="1125D43C" w:rsidR="0055137E" w:rsidRDefault="0055137E" w:rsidP="0055137E">
      <w:pPr>
        <w:pStyle w:val="ListParagraph"/>
        <w:numPr>
          <w:ilvl w:val="1"/>
          <w:numId w:val="1"/>
        </w:numPr>
      </w:pPr>
      <w:r>
        <w:t>None</w:t>
      </w:r>
    </w:p>
    <w:p w14:paraId="110289B3" w14:textId="62A59CA9" w:rsidR="009E7FD8" w:rsidRDefault="00436814" w:rsidP="00436814">
      <w:pPr>
        <w:pStyle w:val="ListParagraph"/>
        <w:numPr>
          <w:ilvl w:val="0"/>
          <w:numId w:val="1"/>
        </w:numPr>
      </w:pPr>
      <w:r>
        <w:t>Old Business</w:t>
      </w:r>
    </w:p>
    <w:p w14:paraId="35E6F3A7" w14:textId="721345E8" w:rsidR="009549CC" w:rsidRDefault="00004A39" w:rsidP="00004A39">
      <w:pPr>
        <w:pStyle w:val="ListParagraph"/>
        <w:numPr>
          <w:ilvl w:val="1"/>
          <w:numId w:val="1"/>
        </w:numPr>
      </w:pPr>
      <w:r>
        <w:t xml:space="preserve">Amendment </w:t>
      </w:r>
      <w:r w:rsidRPr="001A7581">
        <w:t>to CCRs</w:t>
      </w:r>
    </w:p>
    <w:p w14:paraId="62847B90" w14:textId="46F0174A" w:rsidR="009E7FD8" w:rsidRDefault="00466B1F" w:rsidP="00671C6F">
      <w:pPr>
        <w:pStyle w:val="ListParagraph"/>
        <w:numPr>
          <w:ilvl w:val="2"/>
          <w:numId w:val="1"/>
        </w:numPr>
      </w:pPr>
      <w:r>
        <w:lastRenderedPageBreak/>
        <w:t xml:space="preserve">The members of the board will be making a list of suggested amendments. These suggestions will be discussed and certain items may be passed through to the residents to be voted upon. </w:t>
      </w:r>
    </w:p>
    <w:p w14:paraId="74DC0F71" w14:textId="3CB017D5" w:rsidR="00466B1F" w:rsidRDefault="00FE6CAC" w:rsidP="00004A39">
      <w:pPr>
        <w:pStyle w:val="ListParagraph"/>
        <w:numPr>
          <w:ilvl w:val="1"/>
          <w:numId w:val="1"/>
        </w:numPr>
      </w:pPr>
      <w:r>
        <w:t>Equestrian Use</w:t>
      </w:r>
      <w:r w:rsidR="00466B1F">
        <w:t xml:space="preserve">. </w:t>
      </w:r>
    </w:p>
    <w:p w14:paraId="16F30987" w14:textId="0DD95B2B" w:rsidR="00FB6625" w:rsidRDefault="00135D9F" w:rsidP="00874730">
      <w:pPr>
        <w:pStyle w:val="ListParagraph"/>
        <w:numPr>
          <w:ilvl w:val="2"/>
          <w:numId w:val="1"/>
        </w:numPr>
      </w:pPr>
      <w:r>
        <w:t>Some trees still need cu</w:t>
      </w:r>
      <w:r w:rsidR="00BE4FF4">
        <w:t>tting to provide head clearance for people on horseback.</w:t>
      </w:r>
      <w:r w:rsidR="00681E6C">
        <w:t xml:space="preserve"> </w:t>
      </w:r>
    </w:p>
    <w:p w14:paraId="30BA276D" w14:textId="01C31420" w:rsidR="00FB6625" w:rsidRDefault="00BE4FF4" w:rsidP="00BE4FF4">
      <w:pPr>
        <w:pStyle w:val="ListParagraph"/>
        <w:numPr>
          <w:ilvl w:val="2"/>
          <w:numId w:val="1"/>
        </w:numPr>
      </w:pPr>
      <w:r>
        <w:t>See i</w:t>
      </w:r>
      <w:r w:rsidR="00681E6C">
        <w:t xml:space="preserve">f </w:t>
      </w:r>
      <w:proofErr w:type="spellStart"/>
      <w:r w:rsidR="00681E6C">
        <w:t>crowton</w:t>
      </w:r>
      <w:proofErr w:type="spellEnd"/>
      <w:r w:rsidR="00681E6C">
        <w:t xml:space="preserve"> can work the trailhead to divert the water and prevent water erosion from ruining any work that needs to be done.</w:t>
      </w:r>
    </w:p>
    <w:p w14:paraId="7EBE2138" w14:textId="1F79CEBA" w:rsidR="00BE4FF4" w:rsidRDefault="00BE4FF4" w:rsidP="00BE4FF4">
      <w:pPr>
        <w:pStyle w:val="ListParagraph"/>
        <w:numPr>
          <w:ilvl w:val="1"/>
          <w:numId w:val="1"/>
        </w:numPr>
      </w:pPr>
      <w:r>
        <w:t xml:space="preserve">Dirt Bikes- We’ve been receiving reports that the kids on the dirt bikes have been speeding along </w:t>
      </w:r>
      <w:r w:rsidR="00AD196A">
        <w:t xml:space="preserve">the roads, causing residents to be afraid to ride their horses in the neighborhood. </w:t>
      </w:r>
    </w:p>
    <w:p w14:paraId="0677DA23" w14:textId="0CEBC8BC" w:rsidR="009E7FD8" w:rsidRDefault="009E7FD8" w:rsidP="006D129B">
      <w:pPr>
        <w:pStyle w:val="ListParagraph"/>
        <w:numPr>
          <w:ilvl w:val="1"/>
          <w:numId w:val="1"/>
        </w:numPr>
      </w:pPr>
      <w:r>
        <w:t>Action Items List</w:t>
      </w:r>
    </w:p>
    <w:p w14:paraId="74ECF9AA" w14:textId="6EC9EA8C" w:rsidR="00D452F2" w:rsidRDefault="00436814" w:rsidP="00FE6CAC">
      <w:pPr>
        <w:pStyle w:val="ListParagraph"/>
        <w:numPr>
          <w:ilvl w:val="0"/>
          <w:numId w:val="1"/>
        </w:numPr>
      </w:pPr>
      <w:r>
        <w:t>New Business</w:t>
      </w:r>
      <w:r w:rsidR="009E7FD8">
        <w:t xml:space="preserve"> </w:t>
      </w:r>
      <w:r w:rsidR="00BE4FF4">
        <w:t xml:space="preserve">– </w:t>
      </w:r>
    </w:p>
    <w:p w14:paraId="2C394538" w14:textId="5C65C78C" w:rsidR="000E6126" w:rsidRDefault="00436814" w:rsidP="001F53D6">
      <w:pPr>
        <w:pStyle w:val="ListParagraph"/>
        <w:numPr>
          <w:ilvl w:val="0"/>
          <w:numId w:val="1"/>
        </w:numPr>
      </w:pPr>
      <w:r>
        <w:t>Adjourn</w:t>
      </w:r>
    </w:p>
    <w:p w14:paraId="47A528FD" w14:textId="0C994E1C" w:rsidR="0050473A" w:rsidRDefault="00BA3C6D" w:rsidP="0050473A">
      <w:pPr>
        <w:pStyle w:val="ListParagraph"/>
        <w:numPr>
          <w:ilvl w:val="1"/>
          <w:numId w:val="1"/>
        </w:numPr>
      </w:pPr>
      <w:r>
        <w:t>7:55</w:t>
      </w:r>
      <w:r w:rsidR="0050473A">
        <w:t>pm</w:t>
      </w:r>
    </w:p>
    <w:p w14:paraId="74BF23F4" w14:textId="77777777" w:rsidR="006D129B" w:rsidRDefault="006D129B" w:rsidP="006D129B"/>
    <w:p w14:paraId="63D32C1E" w14:textId="77777777" w:rsidR="006D129B" w:rsidRDefault="006D129B">
      <w:pPr>
        <w:spacing w:after="200" w:line="276" w:lineRule="auto"/>
        <w:jc w:val="left"/>
      </w:pPr>
      <w:r>
        <w:br w:type="page"/>
      </w:r>
    </w:p>
    <w:p w14:paraId="37506B11" w14:textId="77777777" w:rsidR="006D129B" w:rsidRPr="006D129B" w:rsidRDefault="006D129B" w:rsidP="006D129B">
      <w:pPr>
        <w:rPr>
          <w:b/>
        </w:rPr>
      </w:pPr>
      <w:r w:rsidRPr="006D129B">
        <w:rPr>
          <w:b/>
        </w:rPr>
        <w:lastRenderedPageBreak/>
        <w:t>Action Item List</w:t>
      </w:r>
    </w:p>
    <w:p w14:paraId="232841CC" w14:textId="0A7FDA9D" w:rsidR="006D129B" w:rsidRDefault="006D129B" w:rsidP="006D129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84"/>
        <w:gridCol w:w="3416"/>
        <w:gridCol w:w="1185"/>
        <w:gridCol w:w="3891"/>
      </w:tblGrid>
      <w:tr w:rsidR="00210D1C" w14:paraId="4643483C" w14:textId="77777777" w:rsidTr="007D4AC7">
        <w:tc>
          <w:tcPr>
            <w:tcW w:w="1084" w:type="dxa"/>
          </w:tcPr>
          <w:p w14:paraId="2C19C1FC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Item</w:t>
            </w:r>
          </w:p>
        </w:tc>
        <w:tc>
          <w:tcPr>
            <w:tcW w:w="3416" w:type="dxa"/>
          </w:tcPr>
          <w:p w14:paraId="7333A90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Action</w:t>
            </w:r>
          </w:p>
        </w:tc>
        <w:tc>
          <w:tcPr>
            <w:tcW w:w="1185" w:type="dxa"/>
          </w:tcPr>
          <w:p w14:paraId="1FE757A5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Person</w:t>
            </w:r>
          </w:p>
        </w:tc>
        <w:tc>
          <w:tcPr>
            <w:tcW w:w="3891" w:type="dxa"/>
          </w:tcPr>
          <w:p w14:paraId="091A052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Status</w:t>
            </w:r>
          </w:p>
        </w:tc>
      </w:tr>
      <w:tr w:rsidR="00210D1C" w14:paraId="323AC3E6" w14:textId="77777777" w:rsidTr="007D4AC7">
        <w:tc>
          <w:tcPr>
            <w:tcW w:w="1084" w:type="dxa"/>
          </w:tcPr>
          <w:p w14:paraId="1E36F4B3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1</w:t>
            </w:r>
          </w:p>
        </w:tc>
        <w:tc>
          <w:tcPr>
            <w:tcW w:w="3416" w:type="dxa"/>
          </w:tcPr>
          <w:p w14:paraId="3D5634C5" w14:textId="3D0ACDDB" w:rsidR="00210D1C" w:rsidRDefault="00881525" w:rsidP="002550C8">
            <w:pPr>
              <w:pStyle w:val="ListParagraph"/>
              <w:ind w:left="0"/>
              <w:jc w:val="left"/>
            </w:pPr>
            <w:r>
              <w:t>Annual Meeting</w:t>
            </w:r>
          </w:p>
        </w:tc>
        <w:tc>
          <w:tcPr>
            <w:tcW w:w="1185" w:type="dxa"/>
          </w:tcPr>
          <w:p w14:paraId="2F3336D2" w14:textId="1CC0C508" w:rsidR="00210D1C" w:rsidRDefault="00881525" w:rsidP="002550C8">
            <w:pPr>
              <w:pStyle w:val="ListParagraph"/>
              <w:ind w:left="0"/>
              <w:jc w:val="left"/>
            </w:pPr>
            <w:r>
              <w:t>Everyone</w:t>
            </w:r>
          </w:p>
        </w:tc>
        <w:tc>
          <w:tcPr>
            <w:tcW w:w="3891" w:type="dxa"/>
          </w:tcPr>
          <w:p w14:paraId="5ACAD42E" w14:textId="18FE28A6" w:rsidR="00210D1C" w:rsidRDefault="00881525" w:rsidP="002550C8">
            <w:pPr>
              <w:pStyle w:val="ListParagraph"/>
              <w:ind w:left="0"/>
              <w:jc w:val="left"/>
            </w:pPr>
            <w:r>
              <w:t xml:space="preserve">Ponder topics we want to discuss at the annual meeting. </w:t>
            </w:r>
          </w:p>
        </w:tc>
      </w:tr>
      <w:tr w:rsidR="00210D1C" w14:paraId="24A851EF" w14:textId="77777777" w:rsidTr="007D4AC7">
        <w:tc>
          <w:tcPr>
            <w:tcW w:w="1084" w:type="dxa"/>
          </w:tcPr>
          <w:p w14:paraId="137A2A92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2</w:t>
            </w:r>
          </w:p>
        </w:tc>
        <w:tc>
          <w:tcPr>
            <w:tcW w:w="3416" w:type="dxa"/>
          </w:tcPr>
          <w:p w14:paraId="50BFD89D" w14:textId="7AC98309" w:rsidR="00EF6CEE" w:rsidRDefault="006F41EE" w:rsidP="006F41EE">
            <w:pPr>
              <w:pStyle w:val="ListParagraph"/>
              <w:ind w:left="0"/>
              <w:jc w:val="left"/>
            </w:pPr>
            <w:r>
              <w:t xml:space="preserve">Read through CC&amp;R’s and mark what may need amending </w:t>
            </w:r>
          </w:p>
        </w:tc>
        <w:tc>
          <w:tcPr>
            <w:tcW w:w="1185" w:type="dxa"/>
          </w:tcPr>
          <w:p w14:paraId="6AE5D400" w14:textId="579DDCAF" w:rsidR="006C24ED" w:rsidRDefault="006F41EE" w:rsidP="002550C8">
            <w:pPr>
              <w:pStyle w:val="ListParagraph"/>
              <w:ind w:left="0"/>
              <w:jc w:val="left"/>
            </w:pPr>
            <w:r>
              <w:t>Entire Board</w:t>
            </w:r>
          </w:p>
        </w:tc>
        <w:tc>
          <w:tcPr>
            <w:tcW w:w="3891" w:type="dxa"/>
          </w:tcPr>
          <w:p w14:paraId="0E030375" w14:textId="718EDD40" w:rsidR="00210D1C" w:rsidRDefault="00BE4FF4" w:rsidP="002550C8">
            <w:pPr>
              <w:pStyle w:val="ListParagraph"/>
              <w:ind w:left="0"/>
              <w:jc w:val="left"/>
            </w:pPr>
            <w:r>
              <w:t xml:space="preserve">Back burner </w:t>
            </w:r>
          </w:p>
        </w:tc>
      </w:tr>
      <w:tr w:rsidR="006F41EE" w14:paraId="162372B0" w14:textId="77777777" w:rsidTr="007D4AC7">
        <w:tc>
          <w:tcPr>
            <w:tcW w:w="1084" w:type="dxa"/>
          </w:tcPr>
          <w:p w14:paraId="685BFAAA" w14:textId="38D413FA" w:rsidR="006F41EE" w:rsidRDefault="006F41EE" w:rsidP="002550C8">
            <w:pPr>
              <w:pStyle w:val="ListParagraph"/>
              <w:ind w:left="0"/>
              <w:jc w:val="left"/>
            </w:pPr>
            <w:r>
              <w:t>3</w:t>
            </w:r>
          </w:p>
        </w:tc>
        <w:tc>
          <w:tcPr>
            <w:tcW w:w="3416" w:type="dxa"/>
          </w:tcPr>
          <w:p w14:paraId="2BAC387B" w14:textId="1F6190D6" w:rsidR="006F41EE" w:rsidRDefault="006F41EE" w:rsidP="002550C8">
            <w:pPr>
              <w:pStyle w:val="ListParagraph"/>
              <w:ind w:left="0"/>
              <w:jc w:val="left"/>
            </w:pPr>
            <w:r>
              <w:t>Road Sign</w:t>
            </w:r>
          </w:p>
        </w:tc>
        <w:tc>
          <w:tcPr>
            <w:tcW w:w="1185" w:type="dxa"/>
          </w:tcPr>
          <w:p w14:paraId="08FF8FAB" w14:textId="3D5AF62B" w:rsidR="006F41EE" w:rsidRDefault="006F41EE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891" w:type="dxa"/>
          </w:tcPr>
          <w:p w14:paraId="4F374373" w14:textId="2A96F933" w:rsidR="006F41EE" w:rsidRDefault="006F41EE" w:rsidP="002550C8">
            <w:pPr>
              <w:pStyle w:val="ListParagraph"/>
              <w:ind w:left="0"/>
              <w:jc w:val="left"/>
            </w:pPr>
            <w:r>
              <w:t>Look into getting signs for the non official trail head being used saying “No Staging” “Private Property”</w:t>
            </w:r>
          </w:p>
        </w:tc>
      </w:tr>
      <w:tr w:rsidR="007D4AC7" w14:paraId="6853FB23" w14:textId="77777777" w:rsidTr="007D4AC7">
        <w:tc>
          <w:tcPr>
            <w:tcW w:w="1084" w:type="dxa"/>
          </w:tcPr>
          <w:p w14:paraId="652FD02F" w14:textId="316722D3" w:rsidR="007D4AC7" w:rsidRDefault="007D4AC7" w:rsidP="002550C8">
            <w:pPr>
              <w:pStyle w:val="ListParagraph"/>
              <w:ind w:left="0"/>
              <w:jc w:val="left"/>
            </w:pPr>
            <w:r>
              <w:t>5</w:t>
            </w:r>
          </w:p>
        </w:tc>
        <w:tc>
          <w:tcPr>
            <w:tcW w:w="3416" w:type="dxa"/>
          </w:tcPr>
          <w:p w14:paraId="76528F23" w14:textId="5FEEA029" w:rsidR="007D4AC7" w:rsidRDefault="007D4AC7" w:rsidP="002550C8">
            <w:pPr>
              <w:pStyle w:val="ListParagraph"/>
              <w:ind w:left="0"/>
              <w:jc w:val="left"/>
            </w:pPr>
            <w:r>
              <w:t>DWR EAP</w:t>
            </w:r>
          </w:p>
        </w:tc>
        <w:tc>
          <w:tcPr>
            <w:tcW w:w="1185" w:type="dxa"/>
          </w:tcPr>
          <w:p w14:paraId="584A196A" w14:textId="22A633CE" w:rsidR="007D4AC7" w:rsidRDefault="007D4AC7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891" w:type="dxa"/>
          </w:tcPr>
          <w:p w14:paraId="2DBDE055" w14:textId="69F6DE9E" w:rsidR="007D4AC7" w:rsidRDefault="007D4AC7" w:rsidP="002550C8">
            <w:pPr>
              <w:pStyle w:val="ListParagraph"/>
              <w:ind w:left="0"/>
              <w:jc w:val="left"/>
            </w:pPr>
            <w:r>
              <w:t>Consult with DWR on scope, cost, and recurring cost</w:t>
            </w:r>
          </w:p>
        </w:tc>
      </w:tr>
      <w:tr w:rsidR="007D4AC7" w14:paraId="2F322D5F" w14:textId="77777777" w:rsidTr="007D4AC7">
        <w:tc>
          <w:tcPr>
            <w:tcW w:w="1084" w:type="dxa"/>
          </w:tcPr>
          <w:p w14:paraId="690D6B1E" w14:textId="62ABDBAD" w:rsidR="007D4AC7" w:rsidRDefault="007D4AC7" w:rsidP="002550C8">
            <w:pPr>
              <w:pStyle w:val="ListParagraph"/>
              <w:ind w:left="0"/>
              <w:jc w:val="left"/>
            </w:pPr>
          </w:p>
        </w:tc>
        <w:tc>
          <w:tcPr>
            <w:tcW w:w="3416" w:type="dxa"/>
          </w:tcPr>
          <w:p w14:paraId="42D344B3" w14:textId="3C214048" w:rsidR="007D4AC7" w:rsidRDefault="007D4AC7" w:rsidP="002550C8">
            <w:pPr>
              <w:pStyle w:val="ListParagraph"/>
              <w:ind w:left="0"/>
              <w:jc w:val="left"/>
            </w:pPr>
          </w:p>
        </w:tc>
        <w:tc>
          <w:tcPr>
            <w:tcW w:w="1185" w:type="dxa"/>
          </w:tcPr>
          <w:p w14:paraId="3DFF68F6" w14:textId="5150FC7A" w:rsidR="007D4AC7" w:rsidRDefault="007D4AC7" w:rsidP="002550C8">
            <w:pPr>
              <w:pStyle w:val="ListParagraph"/>
              <w:ind w:left="0"/>
              <w:jc w:val="left"/>
            </w:pPr>
          </w:p>
        </w:tc>
        <w:tc>
          <w:tcPr>
            <w:tcW w:w="3891" w:type="dxa"/>
          </w:tcPr>
          <w:p w14:paraId="0A6A685B" w14:textId="10CADB6F" w:rsidR="007D4AC7" w:rsidRDefault="007D4AC7" w:rsidP="002550C8">
            <w:pPr>
              <w:pStyle w:val="ListParagraph"/>
              <w:ind w:left="0"/>
              <w:jc w:val="left"/>
            </w:pPr>
          </w:p>
        </w:tc>
      </w:tr>
      <w:tr w:rsidR="007D4AC7" w14:paraId="6555200C" w14:textId="77777777" w:rsidTr="007D4AC7">
        <w:tc>
          <w:tcPr>
            <w:tcW w:w="1084" w:type="dxa"/>
          </w:tcPr>
          <w:p w14:paraId="5AC471FA" w14:textId="7BD6E939" w:rsidR="007D4AC7" w:rsidRDefault="00BE4FF4" w:rsidP="002550C8">
            <w:pPr>
              <w:pStyle w:val="ListParagraph"/>
              <w:ind w:left="0"/>
              <w:jc w:val="left"/>
            </w:pPr>
            <w:r>
              <w:t>6</w:t>
            </w:r>
          </w:p>
        </w:tc>
        <w:tc>
          <w:tcPr>
            <w:tcW w:w="3416" w:type="dxa"/>
          </w:tcPr>
          <w:p w14:paraId="3D556C7F" w14:textId="56ED49E1" w:rsidR="007D4AC7" w:rsidRDefault="007D4AC7" w:rsidP="002550C8">
            <w:pPr>
              <w:pStyle w:val="ListParagraph"/>
              <w:ind w:left="0"/>
              <w:jc w:val="left"/>
            </w:pPr>
            <w:r>
              <w:t>Come up with fire exit map showing all ways out and where they go.</w:t>
            </w:r>
          </w:p>
        </w:tc>
        <w:tc>
          <w:tcPr>
            <w:tcW w:w="1185" w:type="dxa"/>
          </w:tcPr>
          <w:p w14:paraId="11301477" w14:textId="68381F91" w:rsidR="007D4AC7" w:rsidRDefault="007D4AC7" w:rsidP="002550C8">
            <w:pPr>
              <w:pStyle w:val="ListParagraph"/>
              <w:ind w:left="0"/>
              <w:jc w:val="left"/>
            </w:pPr>
          </w:p>
        </w:tc>
        <w:tc>
          <w:tcPr>
            <w:tcW w:w="3891" w:type="dxa"/>
          </w:tcPr>
          <w:p w14:paraId="7FF72DF4" w14:textId="77777777" w:rsidR="007D4AC7" w:rsidRDefault="007D4AC7" w:rsidP="002550C8">
            <w:pPr>
              <w:pStyle w:val="ListParagraph"/>
              <w:ind w:left="0"/>
              <w:jc w:val="left"/>
            </w:pPr>
          </w:p>
          <w:p w14:paraId="7C8DC1EA" w14:textId="4C1FEDEB" w:rsidR="007D4AC7" w:rsidRDefault="007D4AC7" w:rsidP="002550C8">
            <w:pPr>
              <w:pStyle w:val="ListParagraph"/>
              <w:ind w:left="0"/>
              <w:jc w:val="left"/>
            </w:pPr>
          </w:p>
        </w:tc>
      </w:tr>
      <w:tr w:rsidR="007D4AC7" w14:paraId="6143CED9" w14:textId="77777777" w:rsidTr="007D4AC7">
        <w:tc>
          <w:tcPr>
            <w:tcW w:w="1084" w:type="dxa"/>
          </w:tcPr>
          <w:p w14:paraId="6ABA1E90" w14:textId="31E20364" w:rsidR="007D4AC7" w:rsidRDefault="007D4AC7" w:rsidP="002550C8">
            <w:pPr>
              <w:pStyle w:val="ListParagraph"/>
              <w:ind w:left="0"/>
              <w:jc w:val="left"/>
            </w:pPr>
          </w:p>
        </w:tc>
        <w:tc>
          <w:tcPr>
            <w:tcW w:w="3416" w:type="dxa"/>
          </w:tcPr>
          <w:p w14:paraId="0133640A" w14:textId="61205ECF" w:rsidR="007D4AC7" w:rsidRDefault="007D4AC7" w:rsidP="002550C8">
            <w:pPr>
              <w:pStyle w:val="ListParagraph"/>
              <w:ind w:left="0"/>
              <w:jc w:val="left"/>
            </w:pPr>
          </w:p>
        </w:tc>
        <w:tc>
          <w:tcPr>
            <w:tcW w:w="1185" w:type="dxa"/>
          </w:tcPr>
          <w:p w14:paraId="2B91926D" w14:textId="48587FBF" w:rsidR="007D4AC7" w:rsidRDefault="007D4AC7" w:rsidP="002550C8">
            <w:pPr>
              <w:pStyle w:val="ListParagraph"/>
              <w:ind w:left="0"/>
              <w:jc w:val="left"/>
            </w:pPr>
          </w:p>
        </w:tc>
        <w:tc>
          <w:tcPr>
            <w:tcW w:w="3891" w:type="dxa"/>
          </w:tcPr>
          <w:p w14:paraId="0AAB1B52" w14:textId="46ABD007" w:rsidR="007D4AC7" w:rsidRDefault="007D4AC7" w:rsidP="002550C8">
            <w:pPr>
              <w:pStyle w:val="ListParagraph"/>
              <w:ind w:left="0"/>
              <w:jc w:val="left"/>
            </w:pPr>
          </w:p>
        </w:tc>
      </w:tr>
    </w:tbl>
    <w:p w14:paraId="128461D4" w14:textId="77777777" w:rsidR="00D83C89" w:rsidRDefault="00D83C89" w:rsidP="006D129B"/>
    <w:p w14:paraId="1F712623" w14:textId="77777777" w:rsidR="00620329" w:rsidRDefault="00620329" w:rsidP="00620329"/>
    <w:p w14:paraId="178E2405" w14:textId="48AAE4D3" w:rsidR="007F71D7" w:rsidRDefault="007F71D7" w:rsidP="006D129B">
      <w:r>
        <w:t xml:space="preserve"> </w:t>
      </w:r>
    </w:p>
    <w:sectPr w:rsidR="007F71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E7437"/>
    <w:multiLevelType w:val="hybridMultilevel"/>
    <w:tmpl w:val="7BA4B5DA"/>
    <w:lvl w:ilvl="0" w:tplc="04090013">
      <w:start w:val="1"/>
      <w:numFmt w:val="upp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14024940"/>
    <w:multiLevelType w:val="hybridMultilevel"/>
    <w:tmpl w:val="E2B8389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42F11B8"/>
    <w:multiLevelType w:val="hybridMultilevel"/>
    <w:tmpl w:val="C6B8F3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E53BB5"/>
    <w:multiLevelType w:val="hybridMultilevel"/>
    <w:tmpl w:val="B1963C9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BCF"/>
    <w:rsid w:val="00004A39"/>
    <w:rsid w:val="00041989"/>
    <w:rsid w:val="00056CF8"/>
    <w:rsid w:val="00072958"/>
    <w:rsid w:val="0008071C"/>
    <w:rsid w:val="00094BEB"/>
    <w:rsid w:val="000B4B4B"/>
    <w:rsid w:val="000C3756"/>
    <w:rsid w:val="000E42F2"/>
    <w:rsid w:val="000E51F1"/>
    <w:rsid w:val="000E6126"/>
    <w:rsid w:val="00114EEA"/>
    <w:rsid w:val="00135D9F"/>
    <w:rsid w:val="00155D26"/>
    <w:rsid w:val="0016217D"/>
    <w:rsid w:val="001657F7"/>
    <w:rsid w:val="00170C48"/>
    <w:rsid w:val="0018681D"/>
    <w:rsid w:val="00190937"/>
    <w:rsid w:val="001A7581"/>
    <w:rsid w:val="001B43D1"/>
    <w:rsid w:val="001C0A50"/>
    <w:rsid w:val="001C60EA"/>
    <w:rsid w:val="001D1156"/>
    <w:rsid w:val="001E6F64"/>
    <w:rsid w:val="001F53D6"/>
    <w:rsid w:val="00200B93"/>
    <w:rsid w:val="00207253"/>
    <w:rsid w:val="00210D1C"/>
    <w:rsid w:val="002266A1"/>
    <w:rsid w:val="00227A75"/>
    <w:rsid w:val="002550C8"/>
    <w:rsid w:val="0029063E"/>
    <w:rsid w:val="002906C2"/>
    <w:rsid w:val="002A4F9B"/>
    <w:rsid w:val="002B0D05"/>
    <w:rsid w:val="002F5B86"/>
    <w:rsid w:val="00300E67"/>
    <w:rsid w:val="00314F7D"/>
    <w:rsid w:val="00320059"/>
    <w:rsid w:val="00333EAA"/>
    <w:rsid w:val="003427E0"/>
    <w:rsid w:val="003441E8"/>
    <w:rsid w:val="00346F94"/>
    <w:rsid w:val="003477DA"/>
    <w:rsid w:val="0035227B"/>
    <w:rsid w:val="00355955"/>
    <w:rsid w:val="0039302E"/>
    <w:rsid w:val="003B74CB"/>
    <w:rsid w:val="00400667"/>
    <w:rsid w:val="0040284F"/>
    <w:rsid w:val="004262D9"/>
    <w:rsid w:val="00430F6C"/>
    <w:rsid w:val="004318AA"/>
    <w:rsid w:val="00436814"/>
    <w:rsid w:val="00437F29"/>
    <w:rsid w:val="0044703E"/>
    <w:rsid w:val="00450FA6"/>
    <w:rsid w:val="00454E5F"/>
    <w:rsid w:val="00463F4A"/>
    <w:rsid w:val="0046434E"/>
    <w:rsid w:val="00466B1F"/>
    <w:rsid w:val="00485D4D"/>
    <w:rsid w:val="004A7A1B"/>
    <w:rsid w:val="004B13F1"/>
    <w:rsid w:val="004D6205"/>
    <w:rsid w:val="004D72AE"/>
    <w:rsid w:val="004F6301"/>
    <w:rsid w:val="0050473A"/>
    <w:rsid w:val="00506CE8"/>
    <w:rsid w:val="00511829"/>
    <w:rsid w:val="00524FA4"/>
    <w:rsid w:val="005276D6"/>
    <w:rsid w:val="00531903"/>
    <w:rsid w:val="00532431"/>
    <w:rsid w:val="00542442"/>
    <w:rsid w:val="0055137E"/>
    <w:rsid w:val="005531D1"/>
    <w:rsid w:val="005571B9"/>
    <w:rsid w:val="00570EFD"/>
    <w:rsid w:val="00571B99"/>
    <w:rsid w:val="0057502A"/>
    <w:rsid w:val="00575FE4"/>
    <w:rsid w:val="005B32A6"/>
    <w:rsid w:val="005C6152"/>
    <w:rsid w:val="005E08B8"/>
    <w:rsid w:val="005F1F5F"/>
    <w:rsid w:val="00611D8E"/>
    <w:rsid w:val="0061206B"/>
    <w:rsid w:val="00616065"/>
    <w:rsid w:val="00617C58"/>
    <w:rsid w:val="00620329"/>
    <w:rsid w:val="00640CCA"/>
    <w:rsid w:val="00652114"/>
    <w:rsid w:val="00660A3D"/>
    <w:rsid w:val="00671C6F"/>
    <w:rsid w:val="0067268F"/>
    <w:rsid w:val="0067700E"/>
    <w:rsid w:val="00681E6C"/>
    <w:rsid w:val="006928C3"/>
    <w:rsid w:val="00695C6B"/>
    <w:rsid w:val="006B7FF4"/>
    <w:rsid w:val="006C24ED"/>
    <w:rsid w:val="006C57BB"/>
    <w:rsid w:val="006C7930"/>
    <w:rsid w:val="006D129B"/>
    <w:rsid w:val="006E4E85"/>
    <w:rsid w:val="006F41EE"/>
    <w:rsid w:val="006F6A9A"/>
    <w:rsid w:val="007257C8"/>
    <w:rsid w:val="00725F72"/>
    <w:rsid w:val="00745198"/>
    <w:rsid w:val="007656EE"/>
    <w:rsid w:val="00771BCF"/>
    <w:rsid w:val="00777955"/>
    <w:rsid w:val="0078242C"/>
    <w:rsid w:val="00785DEF"/>
    <w:rsid w:val="007A15DD"/>
    <w:rsid w:val="007A7BE7"/>
    <w:rsid w:val="007B03A7"/>
    <w:rsid w:val="007D4AC7"/>
    <w:rsid w:val="007E7643"/>
    <w:rsid w:val="007F266A"/>
    <w:rsid w:val="007F6E1C"/>
    <w:rsid w:val="007F71D7"/>
    <w:rsid w:val="0080303D"/>
    <w:rsid w:val="00813A95"/>
    <w:rsid w:val="00830C30"/>
    <w:rsid w:val="0083331E"/>
    <w:rsid w:val="0083354B"/>
    <w:rsid w:val="0084187E"/>
    <w:rsid w:val="008430A9"/>
    <w:rsid w:val="00874730"/>
    <w:rsid w:val="00881525"/>
    <w:rsid w:val="00891F57"/>
    <w:rsid w:val="00894B62"/>
    <w:rsid w:val="008C1E9B"/>
    <w:rsid w:val="008D194C"/>
    <w:rsid w:val="008E0921"/>
    <w:rsid w:val="0094459C"/>
    <w:rsid w:val="0095293F"/>
    <w:rsid w:val="009549CC"/>
    <w:rsid w:val="00967C14"/>
    <w:rsid w:val="00970DA2"/>
    <w:rsid w:val="00990AC9"/>
    <w:rsid w:val="009A76F9"/>
    <w:rsid w:val="009E0E95"/>
    <w:rsid w:val="009E431D"/>
    <w:rsid w:val="009E4523"/>
    <w:rsid w:val="009E7FD8"/>
    <w:rsid w:val="00A1335C"/>
    <w:rsid w:val="00A22057"/>
    <w:rsid w:val="00A472E8"/>
    <w:rsid w:val="00A50732"/>
    <w:rsid w:val="00A5277B"/>
    <w:rsid w:val="00A75114"/>
    <w:rsid w:val="00A777AF"/>
    <w:rsid w:val="00A9125A"/>
    <w:rsid w:val="00A95EF7"/>
    <w:rsid w:val="00AA5117"/>
    <w:rsid w:val="00AD196A"/>
    <w:rsid w:val="00AE01B0"/>
    <w:rsid w:val="00AE1A27"/>
    <w:rsid w:val="00AE7008"/>
    <w:rsid w:val="00AE7B1D"/>
    <w:rsid w:val="00AF1E34"/>
    <w:rsid w:val="00AF5CEB"/>
    <w:rsid w:val="00B41FC6"/>
    <w:rsid w:val="00B56BFB"/>
    <w:rsid w:val="00B91296"/>
    <w:rsid w:val="00BA3C6D"/>
    <w:rsid w:val="00BB21E7"/>
    <w:rsid w:val="00BB610D"/>
    <w:rsid w:val="00BE0DBA"/>
    <w:rsid w:val="00BE4FF4"/>
    <w:rsid w:val="00C06469"/>
    <w:rsid w:val="00C10AC9"/>
    <w:rsid w:val="00C155AE"/>
    <w:rsid w:val="00C17416"/>
    <w:rsid w:val="00C51DFA"/>
    <w:rsid w:val="00C61E9F"/>
    <w:rsid w:val="00C63461"/>
    <w:rsid w:val="00C6363C"/>
    <w:rsid w:val="00C8471F"/>
    <w:rsid w:val="00C84779"/>
    <w:rsid w:val="00CA4DD4"/>
    <w:rsid w:val="00CE6020"/>
    <w:rsid w:val="00CF6A04"/>
    <w:rsid w:val="00D21209"/>
    <w:rsid w:val="00D31C0C"/>
    <w:rsid w:val="00D452F2"/>
    <w:rsid w:val="00D516E5"/>
    <w:rsid w:val="00D81A88"/>
    <w:rsid w:val="00D83C89"/>
    <w:rsid w:val="00D9122A"/>
    <w:rsid w:val="00D97546"/>
    <w:rsid w:val="00DB7D75"/>
    <w:rsid w:val="00DC086B"/>
    <w:rsid w:val="00DC1D54"/>
    <w:rsid w:val="00DE2704"/>
    <w:rsid w:val="00DF208A"/>
    <w:rsid w:val="00E0602D"/>
    <w:rsid w:val="00E13719"/>
    <w:rsid w:val="00E421D7"/>
    <w:rsid w:val="00E85FC0"/>
    <w:rsid w:val="00E87E03"/>
    <w:rsid w:val="00E92113"/>
    <w:rsid w:val="00EA3E8D"/>
    <w:rsid w:val="00EC3EF2"/>
    <w:rsid w:val="00EC7261"/>
    <w:rsid w:val="00EC7C4D"/>
    <w:rsid w:val="00EF20C0"/>
    <w:rsid w:val="00EF6CEE"/>
    <w:rsid w:val="00F01969"/>
    <w:rsid w:val="00F22CBB"/>
    <w:rsid w:val="00F54BC8"/>
    <w:rsid w:val="00F625AD"/>
    <w:rsid w:val="00F637AC"/>
    <w:rsid w:val="00F6431F"/>
    <w:rsid w:val="00F647D7"/>
    <w:rsid w:val="00F73349"/>
    <w:rsid w:val="00F75D6B"/>
    <w:rsid w:val="00F82F17"/>
    <w:rsid w:val="00F95CA0"/>
    <w:rsid w:val="00FB429E"/>
    <w:rsid w:val="00FB6625"/>
    <w:rsid w:val="00FE6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D7F18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BE062BF-5A4E-7944-B900-3C4F147CC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423</Words>
  <Characters>2413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Campbell</dc:creator>
  <cp:keywords/>
  <dc:description/>
  <cp:lastModifiedBy>Rachel  Stephenson</cp:lastModifiedBy>
  <cp:revision>5</cp:revision>
  <cp:lastPrinted>2019-05-02T01:05:00Z</cp:lastPrinted>
  <dcterms:created xsi:type="dcterms:W3CDTF">2019-05-02T01:08:00Z</dcterms:created>
  <dcterms:modified xsi:type="dcterms:W3CDTF">2019-06-06T00:33:00Z</dcterms:modified>
</cp:coreProperties>
</file>