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2F04FD3" w:rsidR="00436814" w:rsidRPr="00436814" w:rsidRDefault="00436814" w:rsidP="00436814">
      <w:pPr>
        <w:jc w:val="center"/>
        <w:rPr>
          <w:b/>
        </w:rPr>
      </w:pPr>
      <w:r w:rsidRPr="00436814">
        <w:rPr>
          <w:b/>
        </w:rPr>
        <w:t xml:space="preserve">Monthly Meeting </w:t>
      </w:r>
      <w:r w:rsidR="00AF1E34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442D743B" w:rsidR="00436814" w:rsidRPr="00436814" w:rsidRDefault="00CB0D68" w:rsidP="00436814">
      <w:pPr>
        <w:jc w:val="center"/>
        <w:rPr>
          <w:b/>
        </w:rPr>
      </w:pPr>
      <w:r>
        <w:rPr>
          <w:b/>
        </w:rPr>
        <w:t>September 5</w:t>
      </w:r>
      <w:bookmarkStart w:id="0" w:name="_GoBack"/>
      <w:bookmarkEnd w:id="0"/>
      <w:r w:rsidR="00300E67">
        <w:rPr>
          <w:b/>
        </w:rPr>
        <w:t>, 2018</w:t>
      </w:r>
    </w:p>
    <w:p w14:paraId="2733961D" w14:textId="77777777" w:rsidR="00436814" w:rsidRDefault="00436814" w:rsidP="00436814">
      <w:pPr>
        <w:jc w:val="center"/>
      </w:pPr>
      <w:proofErr w:type="spellStart"/>
      <w:r w:rsidRPr="00436814">
        <w:rPr>
          <w:b/>
        </w:rPr>
        <w:t>Raley</w:t>
      </w:r>
      <w:proofErr w:type="spellEnd"/>
      <w:r w:rsidRPr="00436814">
        <w:rPr>
          <w:b/>
        </w:rPr>
        <w:t xml:space="preserve"> Home at </w:t>
      </w:r>
      <w:r w:rsidR="0016217D">
        <w:rPr>
          <w:b/>
        </w:rPr>
        <w:t>4340 Creekside Court</w:t>
      </w:r>
    </w:p>
    <w:p w14:paraId="0112A8D0" w14:textId="77777777" w:rsidR="00436814" w:rsidRDefault="00436814"/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2FBE277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42BC134" w14:textId="6EA023ED" w:rsidR="00660A3D" w:rsidRDefault="00660A3D" w:rsidP="00660A3D">
      <w:pPr>
        <w:pStyle w:val="ListParagraph"/>
        <w:numPr>
          <w:ilvl w:val="1"/>
          <w:numId w:val="1"/>
        </w:numPr>
      </w:pPr>
      <w:r>
        <w:t>Tami D, Chris C, Rachel W Charlie O, Sandy R, Mary R</w:t>
      </w:r>
      <w:r w:rsidR="00652114">
        <w:t>, Nancy C, Steve C, Scott H</w:t>
      </w:r>
    </w:p>
    <w:p w14:paraId="3EC34183" w14:textId="759F4EDF" w:rsidR="00660A3D" w:rsidRDefault="00652114" w:rsidP="00660A3D">
      <w:pPr>
        <w:pStyle w:val="ListParagraph"/>
        <w:numPr>
          <w:ilvl w:val="1"/>
          <w:numId w:val="1"/>
        </w:numPr>
      </w:pPr>
      <w:r>
        <w:t>6:37</w:t>
      </w:r>
      <w:r w:rsidR="00660A3D">
        <w:t>pm</w:t>
      </w:r>
    </w:p>
    <w:p w14:paraId="42E8D192" w14:textId="562649C9" w:rsidR="002B0D05" w:rsidRDefault="00436814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15E98820" w14:textId="2E163177" w:rsidR="00660A3D" w:rsidRDefault="00660A3D" w:rsidP="00660A3D">
      <w:pPr>
        <w:pStyle w:val="ListParagraph"/>
        <w:numPr>
          <w:ilvl w:val="1"/>
          <w:numId w:val="1"/>
        </w:numPr>
      </w:pPr>
      <w:r>
        <w:t>None</w:t>
      </w:r>
    </w:p>
    <w:p w14:paraId="372C17FC" w14:textId="3B1800E0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1F3984B8" w14:textId="6035E02C" w:rsidR="00660A3D" w:rsidRDefault="00652114" w:rsidP="00660A3D">
      <w:pPr>
        <w:pStyle w:val="ListParagraph"/>
        <w:numPr>
          <w:ilvl w:val="1"/>
          <w:numId w:val="1"/>
        </w:numPr>
      </w:pPr>
      <w:r>
        <w:t>Steve Costa: Previously mentioned esc</w:t>
      </w:r>
      <w:r w:rsidR="00BE0DBA">
        <w:t>apee dog is now confined. May</w:t>
      </w:r>
      <w:r>
        <w:t xml:space="preserve"> be moving to new home soon.</w:t>
      </w:r>
    </w:p>
    <w:p w14:paraId="38A4CEFA" w14:textId="6E874292" w:rsidR="009549CC" w:rsidRPr="001A7581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78330C18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5963E8A2" w14:textId="023D6B66" w:rsidR="00AF1E34" w:rsidRDefault="00AF1E34" w:rsidP="00AF1E34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 w:rsidR="00695C6B">
        <w:rPr>
          <w:b/>
        </w:rPr>
        <w:t>Tami</w:t>
      </w:r>
      <w:r w:rsidRPr="00C17416">
        <w:rPr>
          <w:b/>
        </w:rPr>
        <w:t>/</w:t>
      </w:r>
      <w:r w:rsidR="00695C6B">
        <w:rPr>
          <w:b/>
        </w:rPr>
        <w:t>Mary</w:t>
      </w:r>
      <w:r w:rsidRPr="00C17416">
        <w:rPr>
          <w:b/>
        </w:rPr>
        <w:t>/Pass)</w:t>
      </w:r>
      <w:r>
        <w:t>: approve minutes as written</w:t>
      </w:r>
    </w:p>
    <w:p w14:paraId="72C6AAAA" w14:textId="46907460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2ECD6B48" w14:textId="2BE8D0C1" w:rsidR="00AF1E34" w:rsidRDefault="00AF1E34" w:rsidP="00AF1E34">
      <w:pPr>
        <w:pStyle w:val="ListParagraph"/>
        <w:numPr>
          <w:ilvl w:val="2"/>
          <w:numId w:val="1"/>
        </w:numPr>
      </w:pPr>
      <w:r>
        <w:t>$</w:t>
      </w:r>
      <w:r w:rsidR="00652114">
        <w:t>19,599.14</w:t>
      </w:r>
      <w:r>
        <w:t xml:space="preserve"> t</w:t>
      </w:r>
      <w:r w:rsidR="00652114">
        <w:t>otal checking/savings as of 6/30</w:t>
      </w:r>
      <w:r>
        <w:t>/2018</w:t>
      </w:r>
    </w:p>
    <w:p w14:paraId="787AF4DF" w14:textId="474BA25A" w:rsidR="00F01969" w:rsidRDefault="00F01969" w:rsidP="00AF1E34">
      <w:pPr>
        <w:pStyle w:val="ListParagraph"/>
        <w:numPr>
          <w:ilvl w:val="2"/>
          <w:numId w:val="1"/>
        </w:numPr>
      </w:pPr>
      <w:r>
        <w:t xml:space="preserve">Lot 42 and 43 still delinquent on dues and road fees, likely have to </w:t>
      </w:r>
      <w:r w:rsidR="007656EE">
        <w:t>write</w:t>
      </w:r>
      <w:r>
        <w:t xml:space="preserve"> off</w:t>
      </w:r>
      <w:r w:rsidR="00314F7D">
        <w:t xml:space="preserve"> and carry balance until </w:t>
      </w:r>
      <w:r w:rsidR="00652114">
        <w:t>if/when properties are sold</w:t>
      </w:r>
      <w:r w:rsidR="00314F7D">
        <w:t>.</w:t>
      </w:r>
    </w:p>
    <w:p w14:paraId="3A4CF8C4" w14:textId="446B6C37" w:rsidR="00F01969" w:rsidRDefault="00F01969" w:rsidP="00AF1E34">
      <w:pPr>
        <w:pStyle w:val="ListParagraph"/>
        <w:numPr>
          <w:ilvl w:val="2"/>
          <w:numId w:val="1"/>
        </w:numPr>
      </w:pPr>
      <w:r>
        <w:t xml:space="preserve">Lot 19 </w:t>
      </w:r>
      <w:r w:rsidR="006C57BB">
        <w:t>road fees coming out of escrow</w:t>
      </w:r>
    </w:p>
    <w:p w14:paraId="0481D407" w14:textId="515153CE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199659B1" w14:textId="4558F5B2" w:rsidR="00AF1E34" w:rsidRDefault="00314F7D" w:rsidP="00314F7D">
      <w:pPr>
        <w:pStyle w:val="ListParagraph"/>
        <w:numPr>
          <w:ilvl w:val="2"/>
          <w:numId w:val="1"/>
        </w:numPr>
      </w:pPr>
      <w:r>
        <w:t xml:space="preserve">Speed signs: $250 quote </w:t>
      </w:r>
      <w:r w:rsidR="00BE0DBA">
        <w:t>to move “children playing” sign</w:t>
      </w:r>
      <w:r>
        <w:t xml:space="preserve"> and speed sign to a more visible location on Oak View Drive </w:t>
      </w:r>
    </w:p>
    <w:p w14:paraId="2F8D2A02" w14:textId="52BCA473" w:rsidR="00314F7D" w:rsidRDefault="00314F7D" w:rsidP="00314F7D">
      <w:pPr>
        <w:pStyle w:val="ListParagraph"/>
        <w:numPr>
          <w:ilvl w:val="2"/>
          <w:numId w:val="1"/>
        </w:numPr>
      </w:pPr>
      <w:r>
        <w:t xml:space="preserve">Speed bumps: Have been </w:t>
      </w:r>
      <w:r w:rsidR="00AF1E34">
        <w:t>install</w:t>
      </w:r>
      <w:r>
        <w:t>ed</w:t>
      </w:r>
      <w:r w:rsidR="00AF1E34">
        <w:t xml:space="preserve"> on Orchard Court</w:t>
      </w:r>
      <w:r>
        <w:t>. The speed bumps have bee</w:t>
      </w:r>
      <w:r w:rsidR="00BE0DBA">
        <w:t>n met with some resistance. Vehicles have been driving o</w:t>
      </w:r>
      <w:r>
        <w:t>n the should</w:t>
      </w:r>
      <w:r w:rsidR="00BE0DBA">
        <w:t>er to avoid them, adding ruts in</w:t>
      </w:r>
      <w:r>
        <w:t xml:space="preserve"> the easement. </w:t>
      </w:r>
    </w:p>
    <w:p w14:paraId="6B53F723" w14:textId="434AF0A2" w:rsidR="0084187E" w:rsidRDefault="00DC086B" w:rsidP="0084187E">
      <w:pPr>
        <w:pStyle w:val="ListParagraph"/>
        <w:numPr>
          <w:ilvl w:val="2"/>
          <w:numId w:val="1"/>
        </w:numPr>
      </w:pPr>
      <w:r>
        <w:t xml:space="preserve">ROW Maintenance: </w:t>
      </w:r>
      <w:r w:rsidR="00BE0DBA">
        <w:t>The board has</w:t>
      </w:r>
      <w:r w:rsidR="0084187E">
        <w:t xml:space="preserve"> decided to wait until next year to impose </w:t>
      </w:r>
      <w:r w:rsidR="00BE0DBA">
        <w:t>the ‘Rule of Shoulder M</w:t>
      </w:r>
      <w:r w:rsidR="0084187E">
        <w:t>aintenance</w:t>
      </w:r>
      <w:r w:rsidR="00BE0DBA">
        <w:t>’</w:t>
      </w:r>
      <w:r w:rsidR="0084187E">
        <w:t xml:space="preserve">, which will allow the HOA to hire landscapers to complete </w:t>
      </w:r>
      <w:r w:rsidR="00BE0DBA">
        <w:t>shoulder work</w:t>
      </w:r>
      <w:r w:rsidR="00314F7D">
        <w:t xml:space="preserve"> on unmaintained properties</w:t>
      </w:r>
      <w:r w:rsidR="00BE0DBA">
        <w:t>,</w:t>
      </w:r>
      <w:r w:rsidR="00314F7D">
        <w:t xml:space="preserve"> at the violating home owner’s expense. A letter</w:t>
      </w:r>
      <w:r w:rsidR="00BE0DBA">
        <w:t xml:space="preserve"> will be sent to all residences, informing the owners of this</w:t>
      </w:r>
      <w:r w:rsidR="00314F7D">
        <w:t xml:space="preserve"> rule. This will ensure we can legally collect any unpa</w:t>
      </w:r>
      <w:r w:rsidR="00BE0DBA">
        <w:t xml:space="preserve">id expenses from the </w:t>
      </w:r>
      <w:proofErr w:type="gramStart"/>
      <w:r w:rsidR="00BE0DBA">
        <w:t>home owner</w:t>
      </w:r>
      <w:r w:rsidR="00314F7D">
        <w:t>s</w:t>
      </w:r>
      <w:proofErr w:type="gramEnd"/>
      <w:r w:rsidR="00314F7D">
        <w:t>.</w:t>
      </w:r>
    </w:p>
    <w:p w14:paraId="38995621" w14:textId="3D160816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44EA853D" w14:textId="33284AF3" w:rsidR="00AF1E34" w:rsidRDefault="00AF1E34" w:rsidP="00AF1E34">
      <w:pPr>
        <w:pStyle w:val="ListParagraph"/>
        <w:numPr>
          <w:ilvl w:val="2"/>
          <w:numId w:val="1"/>
        </w:numPr>
      </w:pPr>
      <w:r>
        <w:t xml:space="preserve">Maintenance: </w:t>
      </w:r>
      <w:r w:rsidR="0084187E">
        <w:t xml:space="preserve">Due to </w:t>
      </w:r>
      <w:r w:rsidR="00BE0DBA">
        <w:t xml:space="preserve">the </w:t>
      </w:r>
      <w:r w:rsidR="0084187E">
        <w:t>low attendance a</w:t>
      </w:r>
      <w:r w:rsidR="00BE0DBA">
        <w:t>t</w:t>
      </w:r>
      <w:r w:rsidR="0084187E">
        <w:t xml:space="preserve"> pond parties, the board has decided to seek quotes from landscapers for regular maintenance.</w:t>
      </w:r>
    </w:p>
    <w:p w14:paraId="136ECF6F" w14:textId="102CA206" w:rsidR="00AF1E34" w:rsidRDefault="00AF1E34" w:rsidP="00AF1E34">
      <w:pPr>
        <w:pStyle w:val="ListParagraph"/>
        <w:numPr>
          <w:ilvl w:val="2"/>
          <w:numId w:val="1"/>
        </w:numPr>
      </w:pPr>
      <w:r>
        <w:t xml:space="preserve">Entrance gate replacement: </w:t>
      </w:r>
      <w:r w:rsidR="0084187E">
        <w:t>Costa Fencing is expected to</w:t>
      </w:r>
      <w:r w:rsidR="00BE0DBA">
        <w:t xml:space="preserve"> start work in the end of July-beginning of August</w:t>
      </w:r>
      <w:r w:rsidR="0084187E">
        <w:t>.</w:t>
      </w:r>
    </w:p>
    <w:p w14:paraId="6F80DC07" w14:textId="1B5075FB" w:rsidR="0029063E" w:rsidRDefault="0029063E" w:rsidP="00AF1E34">
      <w:pPr>
        <w:pStyle w:val="ListParagraph"/>
        <w:numPr>
          <w:ilvl w:val="2"/>
          <w:numId w:val="1"/>
        </w:numPr>
      </w:pPr>
      <w:r>
        <w:t xml:space="preserve">Emergency Action Plan: </w:t>
      </w:r>
      <w:r w:rsidR="0084187E">
        <w:t>Ongoing investigations</w:t>
      </w:r>
      <w:r w:rsidR="00EF20C0">
        <w:t xml:space="preserve"> </w:t>
      </w:r>
      <w:r w:rsidR="00BE0DBA">
        <w:t xml:space="preserve">into </w:t>
      </w:r>
      <w:r w:rsidR="00EF20C0">
        <w:t xml:space="preserve">lowering the </w:t>
      </w:r>
      <w:r w:rsidR="0084187E">
        <w:t xml:space="preserve">dam, or partially filling with pond to reduce risk classification. </w:t>
      </w:r>
    </w:p>
    <w:p w14:paraId="3F89C434" w14:textId="5DD59C7C" w:rsidR="0084187E" w:rsidRDefault="00436814" w:rsidP="00436814">
      <w:pPr>
        <w:pStyle w:val="ListParagraph"/>
        <w:numPr>
          <w:ilvl w:val="0"/>
          <w:numId w:val="1"/>
        </w:numPr>
      </w:pPr>
      <w:r>
        <w:lastRenderedPageBreak/>
        <w:t>Requests for Reimbursements</w:t>
      </w:r>
    </w:p>
    <w:p w14:paraId="28074235" w14:textId="78CAE1B1" w:rsidR="0084187E" w:rsidRDefault="0084187E" w:rsidP="0084187E">
      <w:pPr>
        <w:pStyle w:val="ListParagraph"/>
        <w:numPr>
          <w:ilvl w:val="0"/>
          <w:numId w:val="3"/>
        </w:numPr>
      </w:pPr>
      <w:r>
        <w:t xml:space="preserve">Tami requested Reimbursement for </w:t>
      </w:r>
      <w:r w:rsidR="00BE0DBA">
        <w:t xml:space="preserve">a </w:t>
      </w:r>
      <w:r>
        <w:t xml:space="preserve">tool rental used for installing speed bumps. </w:t>
      </w:r>
    </w:p>
    <w:p w14:paraId="7614DC05" w14:textId="77777777" w:rsidR="00436814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2D684A33" w14:textId="1E874B48" w:rsidR="0078242C" w:rsidRDefault="00436814" w:rsidP="00436814">
      <w:pPr>
        <w:pStyle w:val="ListParagraph"/>
        <w:numPr>
          <w:ilvl w:val="1"/>
          <w:numId w:val="1"/>
        </w:numPr>
      </w:pPr>
      <w:r>
        <w:t>Wilson Property</w:t>
      </w:r>
    </w:p>
    <w:p w14:paraId="10CD5869" w14:textId="6A6321D0" w:rsidR="007E7643" w:rsidRDefault="00BE0DBA" w:rsidP="007E7643">
      <w:pPr>
        <w:pStyle w:val="ListParagraph"/>
        <w:numPr>
          <w:ilvl w:val="2"/>
          <w:numId w:val="1"/>
        </w:numPr>
      </w:pPr>
      <w:r>
        <w:t>The d</w:t>
      </w:r>
      <w:r w:rsidR="006F6A9A">
        <w:t>raft</w:t>
      </w:r>
      <w:r>
        <w:t>ed</w:t>
      </w:r>
      <w:r w:rsidR="006F6A9A">
        <w:t xml:space="preserve"> letter </w:t>
      </w:r>
      <w:r w:rsidR="00AE7008">
        <w:t xml:space="preserve">crafted by </w:t>
      </w:r>
      <w:r>
        <w:t xml:space="preserve">the </w:t>
      </w:r>
      <w:r w:rsidR="00AE7008">
        <w:t xml:space="preserve">lawyer </w:t>
      </w:r>
      <w:r>
        <w:t>will be updated and</w:t>
      </w:r>
      <w:r w:rsidR="00AE7008">
        <w:t xml:space="preserve"> </w:t>
      </w:r>
      <w:r w:rsidR="00041989">
        <w:t>sen</w:t>
      </w:r>
      <w:r w:rsidR="00AE7008">
        <w:t>t</w:t>
      </w:r>
      <w:r>
        <w:t xml:space="preserve"> b</w:t>
      </w:r>
      <w:r w:rsidR="00041989">
        <w:t xml:space="preserve">y email to </w:t>
      </w:r>
      <w:r w:rsidR="00AE7008">
        <w:t xml:space="preserve">the </w:t>
      </w:r>
      <w:r w:rsidR="00041989">
        <w:t>Board for review</w:t>
      </w:r>
      <w:r>
        <w:t>.</w:t>
      </w:r>
    </w:p>
    <w:p w14:paraId="475FD2A9" w14:textId="3909E3DA" w:rsidR="0078242C" w:rsidRDefault="0078242C" w:rsidP="007E7643">
      <w:pPr>
        <w:pStyle w:val="ListParagraph"/>
        <w:numPr>
          <w:ilvl w:val="2"/>
          <w:numId w:val="1"/>
        </w:numPr>
      </w:pPr>
      <w:r>
        <w:t>The Wilsons provided the lawyer with drawings of their buildings, howe</w:t>
      </w:r>
      <w:r w:rsidR="00BE0DBA">
        <w:t>ver the HOA has not approved these structures</w:t>
      </w:r>
      <w:r>
        <w:t>. Tami requested the architectural comity to view and, if buildings abide by CC&amp;R’s, approve said buildings, along with a letter notifying the Wilson’s that future buildings must be approved prior to construction.</w:t>
      </w:r>
    </w:p>
    <w:p w14:paraId="75260685" w14:textId="63C146AE" w:rsidR="00436814" w:rsidRDefault="00436814" w:rsidP="00436814">
      <w:pPr>
        <w:pStyle w:val="ListParagraph"/>
        <w:numPr>
          <w:ilvl w:val="1"/>
          <w:numId w:val="1"/>
        </w:numPr>
      </w:pPr>
      <w:r>
        <w:t>Dunbar Update</w:t>
      </w:r>
    </w:p>
    <w:p w14:paraId="08C15A87" w14:textId="20D3F1DC" w:rsidR="00041989" w:rsidRDefault="00BE0DBA" w:rsidP="00041989">
      <w:pPr>
        <w:pStyle w:val="ListParagraph"/>
        <w:numPr>
          <w:ilvl w:val="2"/>
          <w:numId w:val="1"/>
        </w:numPr>
      </w:pPr>
      <w:r>
        <w:t>The house is reaching completion</w:t>
      </w:r>
      <w:r w:rsidR="0078242C">
        <w:t>. Animals and owners will be residing on the property shortly.</w:t>
      </w:r>
    </w:p>
    <w:p w14:paraId="35E6F3A7" w14:textId="6B7D5E56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4398F810" w14:textId="53AEED18" w:rsidR="00041989" w:rsidRDefault="0078242C" w:rsidP="00041989">
      <w:pPr>
        <w:pStyle w:val="ListParagraph"/>
        <w:numPr>
          <w:ilvl w:val="2"/>
          <w:numId w:val="1"/>
        </w:numPr>
      </w:pPr>
      <w:r>
        <w:t xml:space="preserve">No Change: </w:t>
      </w:r>
      <w:r w:rsidR="00041989">
        <w:t>Still coordinating with the lawyer to re</w:t>
      </w:r>
      <w:r w:rsidR="00BE0DBA">
        <w:t>-</w:t>
      </w:r>
      <w:r w:rsidR="00041989">
        <w:t>word specific sections to be clearer and to be filed as amendments to the CCRs; will require 75% approval</w:t>
      </w:r>
      <w:r w:rsidR="00BE0DBA">
        <w:t>.</w:t>
      </w:r>
    </w:p>
    <w:p w14:paraId="2C92B6F1" w14:textId="1390660D" w:rsidR="00FE6CAC" w:rsidRDefault="00FE6CAC" w:rsidP="00004A39">
      <w:pPr>
        <w:pStyle w:val="ListParagraph"/>
        <w:numPr>
          <w:ilvl w:val="1"/>
          <w:numId w:val="1"/>
        </w:numPr>
      </w:pPr>
      <w:r>
        <w:t>Equestrian Use</w:t>
      </w:r>
    </w:p>
    <w:p w14:paraId="25A7B2C7" w14:textId="36AA9FFF" w:rsidR="00041989" w:rsidRDefault="00BB610D" w:rsidP="00041989">
      <w:pPr>
        <w:pStyle w:val="ListParagraph"/>
        <w:numPr>
          <w:ilvl w:val="2"/>
          <w:numId w:val="1"/>
        </w:numPr>
      </w:pPr>
      <w:r>
        <w:t xml:space="preserve">Pine Tree Court: </w:t>
      </w:r>
      <w:r w:rsidR="0078242C">
        <w:t>Get quotes from the same landscaper taking on the neighbor</w:t>
      </w:r>
      <w:r w:rsidR="00BE0DBA">
        <w:t>hood maintenance for tree removal;</w:t>
      </w:r>
      <w:r w:rsidR="0078242C">
        <w:t xml:space="preserve"> allo</w:t>
      </w:r>
      <w:r w:rsidR="00BE0DBA">
        <w:t>wing equestrians to utilize non-e</w:t>
      </w:r>
      <w:r w:rsidR="0078242C">
        <w:t>roded parts of the trail.</w:t>
      </w:r>
    </w:p>
    <w:p w14:paraId="024BF6EF" w14:textId="52EBCD74" w:rsidR="0095293F" w:rsidRDefault="0095293F" w:rsidP="00004A39">
      <w:pPr>
        <w:pStyle w:val="ListParagraph"/>
        <w:numPr>
          <w:ilvl w:val="1"/>
          <w:numId w:val="1"/>
        </w:numPr>
      </w:pPr>
      <w:r>
        <w:t xml:space="preserve">Lot 31 </w:t>
      </w:r>
      <w:r w:rsidR="001F53D6">
        <w:t>R</w:t>
      </w:r>
      <w:r>
        <w:t>enters</w:t>
      </w:r>
    </w:p>
    <w:p w14:paraId="4902D2A9" w14:textId="138D939F" w:rsidR="00777955" w:rsidRDefault="00BE0DBA" w:rsidP="00F637AC">
      <w:pPr>
        <w:pStyle w:val="ListParagraph"/>
        <w:numPr>
          <w:ilvl w:val="2"/>
          <w:numId w:val="1"/>
        </w:numPr>
      </w:pPr>
      <w:r>
        <w:t>Dirt bike speeding occurrences have</w:t>
      </w:r>
      <w:r w:rsidR="0078242C">
        <w:t xml:space="preserve"> been reduced.</w:t>
      </w:r>
    </w:p>
    <w:p w14:paraId="5C8C5BEA" w14:textId="77777777" w:rsidR="006D129B" w:rsidRPr="001A7581" w:rsidRDefault="00436814" w:rsidP="006D129B">
      <w:pPr>
        <w:pStyle w:val="ListParagraph"/>
        <w:numPr>
          <w:ilvl w:val="1"/>
          <w:numId w:val="1"/>
        </w:numPr>
      </w:pPr>
      <w:r w:rsidRPr="001A7581">
        <w:t>Action Items List</w:t>
      </w:r>
    </w:p>
    <w:p w14:paraId="4A0BFCCF" w14:textId="3C038349" w:rsidR="002A4F9B" w:rsidRDefault="00436814" w:rsidP="00FE6CAC">
      <w:pPr>
        <w:pStyle w:val="ListParagraph"/>
        <w:numPr>
          <w:ilvl w:val="0"/>
          <w:numId w:val="1"/>
        </w:numPr>
      </w:pPr>
      <w:r>
        <w:t>New Business</w:t>
      </w:r>
    </w:p>
    <w:p w14:paraId="6DD066C0" w14:textId="64EBABCE" w:rsidR="0046434E" w:rsidRDefault="0046434E" w:rsidP="0046434E">
      <w:pPr>
        <w:pStyle w:val="ListParagraph"/>
        <w:numPr>
          <w:ilvl w:val="1"/>
          <w:numId w:val="1"/>
        </w:numPr>
      </w:pPr>
      <w:r>
        <w:t>Website Conversion</w:t>
      </w:r>
    </w:p>
    <w:p w14:paraId="19FC4E67" w14:textId="568A35BB" w:rsidR="0046434E" w:rsidRDefault="0046434E" w:rsidP="0046434E">
      <w:pPr>
        <w:pStyle w:val="ListParagraph"/>
        <w:numPr>
          <w:ilvl w:val="2"/>
          <w:numId w:val="1"/>
        </w:numPr>
      </w:pPr>
      <w:r>
        <w:t xml:space="preserve">Switch from WordPress to Google Sites via G Suite, WordPress is painful to </w:t>
      </w:r>
      <w:r w:rsidR="004D72AE">
        <w:t>manage and not a file storage service</w:t>
      </w:r>
      <w:r>
        <w:t>, Google Sites is easy to create</w:t>
      </w:r>
      <w:r w:rsidR="004D72AE">
        <w:t>/</w:t>
      </w:r>
      <w:r>
        <w:t>update</w:t>
      </w:r>
      <w:r w:rsidR="004D72AE">
        <w:t xml:space="preserve"> and mange your files online/offline</w:t>
      </w:r>
    </w:p>
    <w:p w14:paraId="5075465E" w14:textId="23ED408E" w:rsidR="004D72AE" w:rsidRDefault="0046434E" w:rsidP="005571B9">
      <w:pPr>
        <w:pStyle w:val="ListParagraph"/>
        <w:numPr>
          <w:ilvl w:val="2"/>
          <w:numId w:val="1"/>
        </w:numPr>
      </w:pPr>
      <w:r>
        <w:t xml:space="preserve">G Suite Basic $5/user/month for business email, calendar, document creation, file storage </w:t>
      </w:r>
      <w:r w:rsidR="004D72AE">
        <w:t xml:space="preserve">(30 GB) </w:t>
      </w:r>
      <w:r>
        <w:t>for managing all HOA documents in one place</w:t>
      </w:r>
    </w:p>
    <w:p w14:paraId="2C394538" w14:textId="5F118104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3D8F5E14" w14:textId="11EFEBFE" w:rsidR="005C6152" w:rsidRDefault="005C6152" w:rsidP="005C6152">
      <w:pPr>
        <w:pStyle w:val="ListParagraph"/>
        <w:numPr>
          <w:ilvl w:val="1"/>
          <w:numId w:val="1"/>
        </w:numPr>
      </w:pPr>
      <w:r>
        <w:t>8:15pm</w:t>
      </w:r>
    </w:p>
    <w:p w14:paraId="74BF23F4" w14:textId="77777777" w:rsidR="006D129B" w:rsidRDefault="006D129B" w:rsidP="006D129B"/>
    <w:p w14:paraId="63D32C1E" w14:textId="77777777" w:rsidR="006D129B" w:rsidRDefault="006D129B">
      <w:pPr>
        <w:spacing w:after="200" w:line="276" w:lineRule="auto"/>
        <w:jc w:val="left"/>
      </w:pPr>
      <w:r>
        <w:br w:type="page"/>
      </w:r>
    </w:p>
    <w:p w14:paraId="37506B11" w14:textId="77777777" w:rsidR="006D129B" w:rsidRPr="006D129B" w:rsidRDefault="006D129B" w:rsidP="006D129B">
      <w:pPr>
        <w:rPr>
          <w:b/>
        </w:rPr>
      </w:pPr>
      <w:r w:rsidRPr="006D129B">
        <w:rPr>
          <w:b/>
        </w:rPr>
        <w:lastRenderedPageBreak/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3491"/>
        <w:gridCol w:w="1197"/>
        <w:gridCol w:w="3983"/>
      </w:tblGrid>
      <w:tr w:rsidR="00210D1C" w14:paraId="4643483C" w14:textId="77777777" w:rsidTr="00616065">
        <w:tc>
          <w:tcPr>
            <w:tcW w:w="679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91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97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983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616065">
        <w:tc>
          <w:tcPr>
            <w:tcW w:w="679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91" w:type="dxa"/>
          </w:tcPr>
          <w:p w14:paraId="3D5634C5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Prepare annual paving</w:t>
            </w:r>
          </w:p>
        </w:tc>
        <w:tc>
          <w:tcPr>
            <w:tcW w:w="1197" w:type="dxa"/>
          </w:tcPr>
          <w:p w14:paraId="2F3336D2" w14:textId="1275805F" w:rsidR="00210D1C" w:rsidRDefault="00210D1C" w:rsidP="002550C8">
            <w:pPr>
              <w:pStyle w:val="ListParagraph"/>
              <w:ind w:left="0"/>
              <w:jc w:val="left"/>
            </w:pPr>
            <w:r>
              <w:t>Chris</w:t>
            </w:r>
            <w:r w:rsidR="007656EE">
              <w:t>, Charlie</w:t>
            </w:r>
          </w:p>
        </w:tc>
        <w:tc>
          <w:tcPr>
            <w:tcW w:w="3983" w:type="dxa"/>
          </w:tcPr>
          <w:p w14:paraId="5ACAD42E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Coordinate with Livingston to reschedule the repairs for Summer 2018</w:t>
            </w:r>
          </w:p>
        </w:tc>
      </w:tr>
      <w:tr w:rsidR="00210D1C" w14:paraId="24A851EF" w14:textId="77777777" w:rsidTr="00616065">
        <w:tc>
          <w:tcPr>
            <w:tcW w:w="679" w:type="dxa"/>
          </w:tcPr>
          <w:p w14:paraId="137A2A92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91" w:type="dxa"/>
          </w:tcPr>
          <w:p w14:paraId="50BFD89D" w14:textId="1E3B477D" w:rsidR="00210D1C" w:rsidRDefault="006C24ED" w:rsidP="002550C8">
            <w:pPr>
              <w:pStyle w:val="ListParagraph"/>
              <w:ind w:left="0"/>
              <w:jc w:val="left"/>
            </w:pPr>
            <w:r>
              <w:t>Get quotes from landsca</w:t>
            </w:r>
            <w:r w:rsidR="00616065">
              <w:t>pers for 2019 neighborhood maintena</w:t>
            </w:r>
            <w:r>
              <w:t>nce</w:t>
            </w:r>
          </w:p>
        </w:tc>
        <w:tc>
          <w:tcPr>
            <w:tcW w:w="1197" w:type="dxa"/>
          </w:tcPr>
          <w:p w14:paraId="1FDC7A9A" w14:textId="77777777" w:rsidR="00210D1C" w:rsidRDefault="006C24ED" w:rsidP="002550C8">
            <w:pPr>
              <w:pStyle w:val="ListParagraph"/>
              <w:ind w:left="0"/>
              <w:jc w:val="left"/>
            </w:pPr>
            <w:r>
              <w:t xml:space="preserve">Charlie, </w:t>
            </w:r>
          </w:p>
          <w:p w14:paraId="6AE5D400" w14:textId="1A85CB5C" w:rsidR="006C24ED" w:rsidRDefault="006C24ED" w:rsidP="002550C8">
            <w:pPr>
              <w:pStyle w:val="ListParagraph"/>
              <w:ind w:left="0"/>
              <w:jc w:val="left"/>
            </w:pPr>
            <w:r>
              <w:t>Amber</w:t>
            </w:r>
          </w:p>
        </w:tc>
        <w:tc>
          <w:tcPr>
            <w:tcW w:w="3983" w:type="dxa"/>
          </w:tcPr>
          <w:p w14:paraId="0E030375" w14:textId="42AA8188" w:rsidR="00210D1C" w:rsidRDefault="00210D1C" w:rsidP="002550C8">
            <w:pPr>
              <w:pStyle w:val="ListParagraph"/>
              <w:ind w:left="0"/>
              <w:jc w:val="left"/>
            </w:pPr>
          </w:p>
        </w:tc>
      </w:tr>
      <w:tr w:rsidR="006C24ED" w14:paraId="162372B0" w14:textId="77777777" w:rsidTr="00616065">
        <w:tc>
          <w:tcPr>
            <w:tcW w:w="679" w:type="dxa"/>
          </w:tcPr>
          <w:p w14:paraId="685BFAAA" w14:textId="1AD05818" w:rsidR="006C24ED" w:rsidRDefault="006C24ED" w:rsidP="002550C8">
            <w:pPr>
              <w:pStyle w:val="ListParagraph"/>
              <w:ind w:left="0"/>
              <w:jc w:val="left"/>
            </w:pPr>
            <w:r>
              <w:t>4</w:t>
            </w:r>
          </w:p>
        </w:tc>
        <w:tc>
          <w:tcPr>
            <w:tcW w:w="3491" w:type="dxa"/>
          </w:tcPr>
          <w:p w14:paraId="2BAC387B" w14:textId="45D046E4" w:rsidR="006C24ED" w:rsidRDefault="006C24ED" w:rsidP="002550C8">
            <w:pPr>
              <w:pStyle w:val="ListParagraph"/>
              <w:ind w:left="0"/>
              <w:jc w:val="left"/>
            </w:pPr>
            <w:r>
              <w:t>Research amending CCRs to create a fine program</w:t>
            </w:r>
          </w:p>
        </w:tc>
        <w:tc>
          <w:tcPr>
            <w:tcW w:w="1197" w:type="dxa"/>
          </w:tcPr>
          <w:p w14:paraId="08FF8FAB" w14:textId="623C7F2E" w:rsidR="006C24ED" w:rsidRDefault="006C24ED" w:rsidP="002550C8">
            <w:pPr>
              <w:pStyle w:val="ListParagraph"/>
              <w:ind w:left="0"/>
              <w:jc w:val="left"/>
            </w:pPr>
            <w:r>
              <w:t>Tami, Mary</w:t>
            </w:r>
          </w:p>
        </w:tc>
        <w:tc>
          <w:tcPr>
            <w:tcW w:w="3983" w:type="dxa"/>
          </w:tcPr>
          <w:p w14:paraId="4F374373" w14:textId="45E7E632" w:rsidR="006C24ED" w:rsidRDefault="006C24ED" w:rsidP="002550C8">
            <w:pPr>
              <w:pStyle w:val="ListParagraph"/>
              <w:ind w:left="0"/>
              <w:jc w:val="left"/>
            </w:pPr>
            <w:r>
              <w:t>Waiting on feedback from the lawyer</w:t>
            </w:r>
          </w:p>
        </w:tc>
      </w:tr>
      <w:tr w:rsidR="006C24ED" w14:paraId="6853FB23" w14:textId="77777777" w:rsidTr="00616065">
        <w:tc>
          <w:tcPr>
            <w:tcW w:w="679" w:type="dxa"/>
          </w:tcPr>
          <w:p w14:paraId="652FD02F" w14:textId="28AA62CE" w:rsidR="006C24ED" w:rsidRDefault="006C24ED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91" w:type="dxa"/>
          </w:tcPr>
          <w:p w14:paraId="76528F23" w14:textId="497A368F" w:rsidR="006C24ED" w:rsidRDefault="006C24ED" w:rsidP="002550C8">
            <w:pPr>
              <w:pStyle w:val="ListParagraph"/>
              <w:ind w:left="0"/>
              <w:jc w:val="left"/>
            </w:pPr>
            <w:r>
              <w:t>Collections letter</w:t>
            </w:r>
          </w:p>
        </w:tc>
        <w:tc>
          <w:tcPr>
            <w:tcW w:w="1197" w:type="dxa"/>
          </w:tcPr>
          <w:p w14:paraId="584A196A" w14:textId="434E78CB" w:rsidR="006C24ED" w:rsidRDefault="006C24ED" w:rsidP="002550C8">
            <w:pPr>
              <w:pStyle w:val="ListParagraph"/>
              <w:ind w:left="0"/>
              <w:jc w:val="left"/>
            </w:pPr>
            <w:r>
              <w:t>Sandy</w:t>
            </w:r>
          </w:p>
        </w:tc>
        <w:tc>
          <w:tcPr>
            <w:tcW w:w="3983" w:type="dxa"/>
          </w:tcPr>
          <w:p w14:paraId="2DBDE055" w14:textId="37198079" w:rsidR="006C24ED" w:rsidRDefault="006C24ED" w:rsidP="002550C8">
            <w:pPr>
              <w:pStyle w:val="ListParagraph"/>
              <w:ind w:left="0"/>
              <w:jc w:val="left"/>
            </w:pPr>
            <w:r>
              <w:t>Send in September annually</w:t>
            </w:r>
          </w:p>
        </w:tc>
      </w:tr>
      <w:tr w:rsidR="006C24ED" w14:paraId="55BAD17A" w14:textId="77777777" w:rsidTr="00616065">
        <w:tc>
          <w:tcPr>
            <w:tcW w:w="679" w:type="dxa"/>
          </w:tcPr>
          <w:p w14:paraId="2F0EF572" w14:textId="240EDFF9" w:rsidR="006C24ED" w:rsidRDefault="006C24ED" w:rsidP="002550C8">
            <w:pPr>
              <w:pStyle w:val="ListParagraph"/>
              <w:ind w:left="0"/>
              <w:jc w:val="left"/>
            </w:pPr>
            <w:r>
              <w:t>7</w:t>
            </w:r>
          </w:p>
        </w:tc>
        <w:tc>
          <w:tcPr>
            <w:tcW w:w="3491" w:type="dxa"/>
          </w:tcPr>
          <w:p w14:paraId="6BEAE922" w14:textId="198D11E8" w:rsidR="006C24ED" w:rsidRDefault="006C24ED" w:rsidP="002550C8">
            <w:pPr>
              <w:pStyle w:val="ListParagraph"/>
              <w:ind w:left="0"/>
              <w:jc w:val="left"/>
            </w:pPr>
            <w:r>
              <w:t>Road signs</w:t>
            </w:r>
          </w:p>
        </w:tc>
        <w:tc>
          <w:tcPr>
            <w:tcW w:w="1197" w:type="dxa"/>
          </w:tcPr>
          <w:p w14:paraId="2DFEAB93" w14:textId="6B5BB868" w:rsidR="006C24ED" w:rsidRDefault="006C24ED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1E08E160" w14:textId="77F9630E" w:rsidR="006C24ED" w:rsidRDefault="006C24ED" w:rsidP="002550C8">
            <w:pPr>
              <w:pStyle w:val="ListParagraph"/>
              <w:ind w:left="0"/>
              <w:jc w:val="left"/>
            </w:pPr>
            <w:r>
              <w:t>M</w:t>
            </w:r>
            <w:r w:rsidRPr="007656EE">
              <w:t xml:space="preserve">ove the metal post with the </w:t>
            </w:r>
            <w:r>
              <w:t xml:space="preserve">new </w:t>
            </w:r>
            <w:r w:rsidRPr="007656EE">
              <w:t>25 mph sign</w:t>
            </w:r>
            <w:r>
              <w:t xml:space="preserve"> at entrance to faded children playing sign</w:t>
            </w:r>
            <w:r w:rsidRPr="007656EE">
              <w:t>, replace the wood post, and add a new children playing sign to replace the faded one</w:t>
            </w:r>
            <w:r>
              <w:t xml:space="preserve"> on the same metal post</w:t>
            </w:r>
          </w:p>
        </w:tc>
      </w:tr>
      <w:tr w:rsidR="006C24ED" w14:paraId="2F322D5F" w14:textId="77777777" w:rsidTr="00616065">
        <w:tc>
          <w:tcPr>
            <w:tcW w:w="679" w:type="dxa"/>
          </w:tcPr>
          <w:p w14:paraId="690D6B1E" w14:textId="5B2CD8D5" w:rsidR="006C24ED" w:rsidRDefault="006C24ED" w:rsidP="002550C8">
            <w:pPr>
              <w:pStyle w:val="ListParagraph"/>
              <w:ind w:left="0"/>
              <w:jc w:val="left"/>
            </w:pPr>
            <w:r>
              <w:t>8</w:t>
            </w:r>
          </w:p>
        </w:tc>
        <w:tc>
          <w:tcPr>
            <w:tcW w:w="3491" w:type="dxa"/>
          </w:tcPr>
          <w:p w14:paraId="42D344B3" w14:textId="7BE7E09F" w:rsidR="006C24ED" w:rsidRDefault="006C24ED" w:rsidP="002550C8">
            <w:pPr>
              <w:pStyle w:val="ListParagraph"/>
              <w:ind w:left="0"/>
              <w:jc w:val="left"/>
            </w:pPr>
            <w:r>
              <w:t>ROW maintenance</w:t>
            </w:r>
          </w:p>
        </w:tc>
        <w:tc>
          <w:tcPr>
            <w:tcW w:w="1197" w:type="dxa"/>
          </w:tcPr>
          <w:p w14:paraId="3DFF68F6" w14:textId="06DACD59" w:rsidR="006C24ED" w:rsidRDefault="006C24ED" w:rsidP="002550C8">
            <w:pPr>
              <w:pStyle w:val="ListParagraph"/>
              <w:ind w:left="0"/>
              <w:jc w:val="left"/>
            </w:pPr>
            <w:r>
              <w:t>Tami</w:t>
            </w:r>
          </w:p>
        </w:tc>
        <w:tc>
          <w:tcPr>
            <w:tcW w:w="3983" w:type="dxa"/>
          </w:tcPr>
          <w:p w14:paraId="0A6A685B" w14:textId="2F742CDD" w:rsidR="006C24ED" w:rsidRDefault="006C24ED" w:rsidP="002550C8">
            <w:pPr>
              <w:pStyle w:val="ListParagraph"/>
              <w:ind w:left="0"/>
              <w:jc w:val="left"/>
            </w:pPr>
            <w:r>
              <w:t>Consult with lawyer on ability to assess contractor fees to homeowners</w:t>
            </w:r>
          </w:p>
        </w:tc>
      </w:tr>
      <w:tr w:rsidR="00616065" w14:paraId="694A2FE5" w14:textId="77777777" w:rsidTr="00616065">
        <w:tc>
          <w:tcPr>
            <w:tcW w:w="679" w:type="dxa"/>
          </w:tcPr>
          <w:p w14:paraId="3023D738" w14:textId="5A7BA4AA" w:rsidR="00616065" w:rsidRDefault="00616065" w:rsidP="002550C8">
            <w:pPr>
              <w:pStyle w:val="ListParagraph"/>
              <w:ind w:left="0"/>
              <w:jc w:val="left"/>
            </w:pPr>
            <w:r>
              <w:t>10</w:t>
            </w:r>
          </w:p>
        </w:tc>
        <w:tc>
          <w:tcPr>
            <w:tcW w:w="3491" w:type="dxa"/>
          </w:tcPr>
          <w:p w14:paraId="6A045895" w14:textId="56A0D4BA" w:rsidR="00616065" w:rsidRDefault="00616065" w:rsidP="002550C8">
            <w:pPr>
              <w:pStyle w:val="ListParagraph"/>
              <w:ind w:left="0"/>
              <w:jc w:val="left"/>
            </w:pPr>
            <w:r>
              <w:t>Fix pond gate and fence</w:t>
            </w:r>
          </w:p>
        </w:tc>
        <w:tc>
          <w:tcPr>
            <w:tcW w:w="1197" w:type="dxa"/>
          </w:tcPr>
          <w:p w14:paraId="43C732C8" w14:textId="751EE929" w:rsidR="00616065" w:rsidRDefault="00616065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4BF3F6A7" w14:textId="5845D082" w:rsidR="00616065" w:rsidRDefault="00616065" w:rsidP="002550C8">
            <w:pPr>
              <w:pStyle w:val="ListParagraph"/>
              <w:ind w:left="0"/>
              <w:jc w:val="left"/>
            </w:pPr>
            <w:r>
              <w:t>Keep in contact with Steve Costa</w:t>
            </w:r>
          </w:p>
        </w:tc>
      </w:tr>
      <w:tr w:rsidR="00616065" w14:paraId="6555200C" w14:textId="77777777" w:rsidTr="00616065">
        <w:tc>
          <w:tcPr>
            <w:tcW w:w="679" w:type="dxa"/>
          </w:tcPr>
          <w:p w14:paraId="5AC471FA" w14:textId="25206748" w:rsidR="00616065" w:rsidRDefault="00616065" w:rsidP="002550C8">
            <w:pPr>
              <w:pStyle w:val="ListParagraph"/>
              <w:ind w:left="0"/>
              <w:jc w:val="left"/>
            </w:pPr>
            <w:r>
              <w:t>11</w:t>
            </w:r>
          </w:p>
        </w:tc>
        <w:tc>
          <w:tcPr>
            <w:tcW w:w="3491" w:type="dxa"/>
          </w:tcPr>
          <w:p w14:paraId="3D556C7F" w14:textId="5CA8AA26" w:rsidR="00616065" w:rsidRDefault="00616065" w:rsidP="002550C8">
            <w:pPr>
              <w:pStyle w:val="ListParagraph"/>
              <w:ind w:left="0"/>
              <w:jc w:val="left"/>
            </w:pPr>
            <w:r>
              <w:t>DWR EAP</w:t>
            </w:r>
          </w:p>
        </w:tc>
        <w:tc>
          <w:tcPr>
            <w:tcW w:w="1197" w:type="dxa"/>
          </w:tcPr>
          <w:p w14:paraId="11301477" w14:textId="4FC689D8" w:rsidR="00616065" w:rsidRDefault="00616065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7C8DC1EA" w14:textId="1C6F81CC" w:rsidR="00616065" w:rsidRDefault="00616065" w:rsidP="002550C8">
            <w:pPr>
              <w:pStyle w:val="ListParagraph"/>
              <w:ind w:left="0"/>
              <w:jc w:val="left"/>
            </w:pPr>
            <w:r>
              <w:t>Consult with DWR on scope, cost, and recurring cost</w:t>
            </w:r>
          </w:p>
        </w:tc>
      </w:tr>
      <w:tr w:rsidR="00616065" w14:paraId="6143CED9" w14:textId="77777777" w:rsidTr="00616065">
        <w:tc>
          <w:tcPr>
            <w:tcW w:w="679" w:type="dxa"/>
          </w:tcPr>
          <w:p w14:paraId="6ABA1E90" w14:textId="4E831C64" w:rsidR="00616065" w:rsidRDefault="00616065" w:rsidP="002550C8">
            <w:pPr>
              <w:pStyle w:val="ListParagraph"/>
              <w:ind w:left="0"/>
              <w:jc w:val="left"/>
            </w:pPr>
            <w:r>
              <w:t>12</w:t>
            </w:r>
          </w:p>
        </w:tc>
        <w:tc>
          <w:tcPr>
            <w:tcW w:w="3491" w:type="dxa"/>
          </w:tcPr>
          <w:p w14:paraId="0133640A" w14:textId="6C4029E4" w:rsidR="00616065" w:rsidRDefault="00616065" w:rsidP="002550C8">
            <w:pPr>
              <w:pStyle w:val="ListParagraph"/>
              <w:ind w:left="0"/>
              <w:jc w:val="left"/>
            </w:pPr>
            <w:r>
              <w:t>Website conversion</w:t>
            </w:r>
          </w:p>
        </w:tc>
        <w:tc>
          <w:tcPr>
            <w:tcW w:w="1197" w:type="dxa"/>
          </w:tcPr>
          <w:p w14:paraId="2B91926D" w14:textId="6E7FDCED" w:rsidR="00616065" w:rsidRDefault="00616065" w:rsidP="002550C8">
            <w:pPr>
              <w:pStyle w:val="ListParagraph"/>
              <w:ind w:left="0"/>
              <w:jc w:val="left"/>
            </w:pPr>
            <w:r>
              <w:t>Chris, Rachel</w:t>
            </w:r>
          </w:p>
        </w:tc>
        <w:tc>
          <w:tcPr>
            <w:tcW w:w="3983" w:type="dxa"/>
          </w:tcPr>
          <w:p w14:paraId="0AAB1B52" w14:textId="4E6D3096" w:rsidR="00616065" w:rsidRDefault="00616065" w:rsidP="002550C8">
            <w:pPr>
              <w:pStyle w:val="ListParagraph"/>
              <w:ind w:left="0"/>
              <w:jc w:val="left"/>
            </w:pPr>
            <w:r>
              <w:t xml:space="preserve">Set up a new Google Site with an admin account and better file storage than </w:t>
            </w:r>
            <w:proofErr w:type="spellStart"/>
            <w:r>
              <w:t>Wordpress</w:t>
            </w:r>
            <w:proofErr w:type="spellEnd"/>
          </w:p>
        </w:tc>
      </w:tr>
      <w:tr w:rsidR="00616065" w14:paraId="3C39444C" w14:textId="77777777" w:rsidTr="00616065">
        <w:tc>
          <w:tcPr>
            <w:tcW w:w="679" w:type="dxa"/>
          </w:tcPr>
          <w:p w14:paraId="2C19D1D4" w14:textId="6E085F93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491" w:type="dxa"/>
          </w:tcPr>
          <w:p w14:paraId="75937C1E" w14:textId="52478403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360D7D64" w14:textId="1CA03970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3E902DC9" w14:textId="49C84911" w:rsidR="00616065" w:rsidRDefault="00616065" w:rsidP="002550C8">
            <w:pPr>
              <w:pStyle w:val="ListParagraph"/>
              <w:ind w:left="0"/>
              <w:jc w:val="left"/>
            </w:pPr>
          </w:p>
        </w:tc>
      </w:tr>
      <w:tr w:rsidR="00616065" w14:paraId="2BB4F70B" w14:textId="77777777" w:rsidTr="00616065">
        <w:tc>
          <w:tcPr>
            <w:tcW w:w="679" w:type="dxa"/>
          </w:tcPr>
          <w:p w14:paraId="2EABCA51" w14:textId="7987BBF0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491" w:type="dxa"/>
          </w:tcPr>
          <w:p w14:paraId="0F7D474B" w14:textId="6741F1C7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5424AEC2" w14:textId="67E553F4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1E513041" w14:textId="63D2B0B9" w:rsidR="00616065" w:rsidRDefault="00616065" w:rsidP="002550C8">
            <w:pPr>
              <w:pStyle w:val="ListParagraph"/>
              <w:ind w:left="0"/>
              <w:jc w:val="left"/>
            </w:pPr>
          </w:p>
        </w:tc>
      </w:tr>
      <w:tr w:rsidR="00616065" w14:paraId="0E8916EA" w14:textId="77777777" w:rsidTr="00616065">
        <w:tc>
          <w:tcPr>
            <w:tcW w:w="679" w:type="dxa"/>
          </w:tcPr>
          <w:p w14:paraId="3AFC6458" w14:textId="76E565F5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491" w:type="dxa"/>
          </w:tcPr>
          <w:p w14:paraId="7FA24B86" w14:textId="47D5FA05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10383F6E" w14:textId="381990D5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58E61A3A" w14:textId="12C559FA" w:rsidR="00616065" w:rsidRDefault="00616065" w:rsidP="002550C8">
            <w:pPr>
              <w:pStyle w:val="ListParagraph"/>
              <w:ind w:left="0"/>
              <w:jc w:val="left"/>
            </w:pPr>
          </w:p>
        </w:tc>
      </w:tr>
    </w:tbl>
    <w:p w14:paraId="128461D4" w14:textId="77777777" w:rsidR="00D83C89" w:rsidRDefault="00D83C89" w:rsidP="006D129B"/>
    <w:p w14:paraId="6EEAB6D8" w14:textId="77777777" w:rsidR="006D129B" w:rsidRDefault="006D129B" w:rsidP="006D129B"/>
    <w:sectPr w:rsidR="006D1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41989"/>
    <w:rsid w:val="00056CF8"/>
    <w:rsid w:val="00072958"/>
    <w:rsid w:val="0008071C"/>
    <w:rsid w:val="00094BEB"/>
    <w:rsid w:val="000C3756"/>
    <w:rsid w:val="000E51F1"/>
    <w:rsid w:val="000E6126"/>
    <w:rsid w:val="0016217D"/>
    <w:rsid w:val="00170C48"/>
    <w:rsid w:val="0018681D"/>
    <w:rsid w:val="00190937"/>
    <w:rsid w:val="001A7581"/>
    <w:rsid w:val="001C0A50"/>
    <w:rsid w:val="001D1156"/>
    <w:rsid w:val="001E6F64"/>
    <w:rsid w:val="001F53D6"/>
    <w:rsid w:val="00207253"/>
    <w:rsid w:val="00210D1C"/>
    <w:rsid w:val="002266A1"/>
    <w:rsid w:val="00227A75"/>
    <w:rsid w:val="002550C8"/>
    <w:rsid w:val="0029063E"/>
    <w:rsid w:val="002906C2"/>
    <w:rsid w:val="002A4F9B"/>
    <w:rsid w:val="002B0D05"/>
    <w:rsid w:val="002F5B86"/>
    <w:rsid w:val="00300E67"/>
    <w:rsid w:val="00314F7D"/>
    <w:rsid w:val="00320059"/>
    <w:rsid w:val="00333EAA"/>
    <w:rsid w:val="003427E0"/>
    <w:rsid w:val="003477DA"/>
    <w:rsid w:val="0035227B"/>
    <w:rsid w:val="00355955"/>
    <w:rsid w:val="003B74CB"/>
    <w:rsid w:val="00430F6C"/>
    <w:rsid w:val="004318AA"/>
    <w:rsid w:val="00436814"/>
    <w:rsid w:val="00450FA6"/>
    <w:rsid w:val="00454E5F"/>
    <w:rsid w:val="00463F4A"/>
    <w:rsid w:val="0046434E"/>
    <w:rsid w:val="004A7A1B"/>
    <w:rsid w:val="004B13F1"/>
    <w:rsid w:val="004D6205"/>
    <w:rsid w:val="004D72AE"/>
    <w:rsid w:val="004F6301"/>
    <w:rsid w:val="00506CE8"/>
    <w:rsid w:val="00524FA4"/>
    <w:rsid w:val="005276D6"/>
    <w:rsid w:val="00532431"/>
    <w:rsid w:val="00542442"/>
    <w:rsid w:val="005531D1"/>
    <w:rsid w:val="005571B9"/>
    <w:rsid w:val="00570EFD"/>
    <w:rsid w:val="00571B99"/>
    <w:rsid w:val="0057502A"/>
    <w:rsid w:val="00575FE4"/>
    <w:rsid w:val="005B32A6"/>
    <w:rsid w:val="005C6152"/>
    <w:rsid w:val="00611D8E"/>
    <w:rsid w:val="00616065"/>
    <w:rsid w:val="00617C58"/>
    <w:rsid w:val="00640CCA"/>
    <w:rsid w:val="00652114"/>
    <w:rsid w:val="00660A3D"/>
    <w:rsid w:val="0067268F"/>
    <w:rsid w:val="0067700E"/>
    <w:rsid w:val="00695C6B"/>
    <w:rsid w:val="006B7FF4"/>
    <w:rsid w:val="006C24ED"/>
    <w:rsid w:val="006C57BB"/>
    <w:rsid w:val="006D129B"/>
    <w:rsid w:val="006F6A9A"/>
    <w:rsid w:val="007656EE"/>
    <w:rsid w:val="00771BCF"/>
    <w:rsid w:val="00777955"/>
    <w:rsid w:val="0078242C"/>
    <w:rsid w:val="00785DEF"/>
    <w:rsid w:val="007A15DD"/>
    <w:rsid w:val="007E7643"/>
    <w:rsid w:val="007F266A"/>
    <w:rsid w:val="007F6E1C"/>
    <w:rsid w:val="0080303D"/>
    <w:rsid w:val="0083331E"/>
    <w:rsid w:val="0084187E"/>
    <w:rsid w:val="00894B62"/>
    <w:rsid w:val="008C1E9B"/>
    <w:rsid w:val="008D194C"/>
    <w:rsid w:val="008E0921"/>
    <w:rsid w:val="0094459C"/>
    <w:rsid w:val="0095293F"/>
    <w:rsid w:val="009549CC"/>
    <w:rsid w:val="00967C14"/>
    <w:rsid w:val="00970DA2"/>
    <w:rsid w:val="00990AC9"/>
    <w:rsid w:val="009A76F9"/>
    <w:rsid w:val="009E0E95"/>
    <w:rsid w:val="009E431D"/>
    <w:rsid w:val="009E4523"/>
    <w:rsid w:val="00A1335C"/>
    <w:rsid w:val="00A472E8"/>
    <w:rsid w:val="00A50732"/>
    <w:rsid w:val="00A5277B"/>
    <w:rsid w:val="00A777AF"/>
    <w:rsid w:val="00A9125A"/>
    <w:rsid w:val="00A95EF7"/>
    <w:rsid w:val="00AA5117"/>
    <w:rsid w:val="00AE1A27"/>
    <w:rsid w:val="00AE7008"/>
    <w:rsid w:val="00AE7B1D"/>
    <w:rsid w:val="00AF1E34"/>
    <w:rsid w:val="00B91296"/>
    <w:rsid w:val="00BB21E7"/>
    <w:rsid w:val="00BB610D"/>
    <w:rsid w:val="00BE0DBA"/>
    <w:rsid w:val="00C06469"/>
    <w:rsid w:val="00C10AC9"/>
    <w:rsid w:val="00C155AE"/>
    <w:rsid w:val="00C17416"/>
    <w:rsid w:val="00C51DFA"/>
    <w:rsid w:val="00C61E9F"/>
    <w:rsid w:val="00C6363C"/>
    <w:rsid w:val="00C8471F"/>
    <w:rsid w:val="00C84779"/>
    <w:rsid w:val="00CB0D68"/>
    <w:rsid w:val="00CF6A04"/>
    <w:rsid w:val="00D21209"/>
    <w:rsid w:val="00D31C0C"/>
    <w:rsid w:val="00D516E5"/>
    <w:rsid w:val="00D81A88"/>
    <w:rsid w:val="00D83C89"/>
    <w:rsid w:val="00D97546"/>
    <w:rsid w:val="00DC086B"/>
    <w:rsid w:val="00DC1D54"/>
    <w:rsid w:val="00DF208A"/>
    <w:rsid w:val="00E13719"/>
    <w:rsid w:val="00E421D7"/>
    <w:rsid w:val="00E85FC0"/>
    <w:rsid w:val="00E87E03"/>
    <w:rsid w:val="00EA3E8D"/>
    <w:rsid w:val="00EC3EF2"/>
    <w:rsid w:val="00EC7261"/>
    <w:rsid w:val="00EC7C4D"/>
    <w:rsid w:val="00EF20C0"/>
    <w:rsid w:val="00F01969"/>
    <w:rsid w:val="00F22CBB"/>
    <w:rsid w:val="00F54BC8"/>
    <w:rsid w:val="00F637AC"/>
    <w:rsid w:val="00F647D7"/>
    <w:rsid w:val="00F73349"/>
    <w:rsid w:val="00F82F17"/>
    <w:rsid w:val="00F95CA0"/>
    <w:rsid w:val="00FB429E"/>
    <w:rsid w:val="00FE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F4248FA-035C-1B44-B419-890907A54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641</Words>
  <Characters>3657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2</cp:revision>
  <cp:lastPrinted>2018-07-12T21:55:00Z</cp:lastPrinted>
  <dcterms:created xsi:type="dcterms:W3CDTF">2018-09-06T01:36:00Z</dcterms:created>
  <dcterms:modified xsi:type="dcterms:W3CDTF">2018-09-06T01:36:00Z</dcterms:modified>
</cp:coreProperties>
</file>