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92F3D8" w14:textId="25AA18EA" w:rsidR="00436814" w:rsidRPr="00436814" w:rsidRDefault="00436814" w:rsidP="00436814">
      <w:pPr>
        <w:jc w:val="center"/>
        <w:rPr>
          <w:b/>
        </w:rPr>
      </w:pPr>
      <w:r w:rsidRPr="00436814">
        <w:rPr>
          <w:b/>
        </w:rPr>
        <w:t xml:space="preserve">Monthly Meeting </w:t>
      </w:r>
      <w:r w:rsidR="00D9122A">
        <w:rPr>
          <w:b/>
        </w:rPr>
        <w:t>Minutes</w:t>
      </w:r>
    </w:p>
    <w:p w14:paraId="12A170C6" w14:textId="77777777" w:rsidR="00094BEB" w:rsidRPr="00436814" w:rsidRDefault="00436814" w:rsidP="00436814">
      <w:pPr>
        <w:jc w:val="center"/>
        <w:rPr>
          <w:b/>
        </w:rPr>
      </w:pPr>
      <w:r w:rsidRPr="00436814">
        <w:rPr>
          <w:b/>
        </w:rPr>
        <w:t>PHEHA Board of Directors</w:t>
      </w:r>
    </w:p>
    <w:p w14:paraId="56702476" w14:textId="398D5CC8" w:rsidR="00436814" w:rsidRPr="00436814" w:rsidRDefault="00AF5CEB" w:rsidP="00436814">
      <w:pPr>
        <w:jc w:val="center"/>
        <w:rPr>
          <w:b/>
        </w:rPr>
      </w:pPr>
      <w:r>
        <w:rPr>
          <w:b/>
        </w:rPr>
        <w:t>November 14</w:t>
      </w:r>
      <w:r w:rsidR="00300E67">
        <w:rPr>
          <w:b/>
        </w:rPr>
        <w:t>, 2018</w:t>
      </w:r>
    </w:p>
    <w:p w14:paraId="2733961D" w14:textId="34228390" w:rsidR="00436814" w:rsidRDefault="00AF5CEB" w:rsidP="00436814">
      <w:pPr>
        <w:jc w:val="center"/>
      </w:pPr>
      <w:r>
        <w:rPr>
          <w:b/>
        </w:rPr>
        <w:t>Oliver Home at 4060 Oak View Drive</w:t>
      </w:r>
    </w:p>
    <w:p w14:paraId="0112A8D0" w14:textId="77777777" w:rsidR="00436814" w:rsidRDefault="00436814"/>
    <w:p w14:paraId="43E2D19C" w14:textId="77777777" w:rsidR="00436814" w:rsidRPr="00436814" w:rsidRDefault="00436814">
      <w:pPr>
        <w:rPr>
          <w:b/>
        </w:rPr>
      </w:pPr>
      <w:r w:rsidRPr="00436814">
        <w:rPr>
          <w:b/>
        </w:rPr>
        <w:t>Agenda</w:t>
      </w:r>
    </w:p>
    <w:p w14:paraId="6F90214A" w14:textId="77777777" w:rsidR="00436814" w:rsidRDefault="00436814"/>
    <w:p w14:paraId="0AE1DE5C" w14:textId="5370CFA5" w:rsidR="0046434E" w:rsidRDefault="00436814" w:rsidP="0046434E">
      <w:pPr>
        <w:pStyle w:val="ListParagraph"/>
        <w:numPr>
          <w:ilvl w:val="0"/>
          <w:numId w:val="1"/>
        </w:numPr>
      </w:pPr>
      <w:r>
        <w:t>Called to Order</w:t>
      </w:r>
    </w:p>
    <w:p w14:paraId="29DAC1FD" w14:textId="5D3DB0F1" w:rsidR="00671C6F" w:rsidRDefault="0061206B" w:rsidP="00671C6F">
      <w:pPr>
        <w:pStyle w:val="ListParagraph"/>
        <w:numPr>
          <w:ilvl w:val="1"/>
          <w:numId w:val="1"/>
        </w:numPr>
      </w:pPr>
      <w:r>
        <w:t>Tami</w:t>
      </w:r>
      <w:r w:rsidR="00DB7D75">
        <w:t>, Amber,</w:t>
      </w:r>
      <w:r w:rsidR="00D452F2">
        <w:t xml:space="preserve"> Charlie,</w:t>
      </w:r>
      <w:r>
        <w:t xml:space="preserve"> Rachel,</w:t>
      </w:r>
      <w:r w:rsidR="00DB7D75">
        <w:t xml:space="preserve"> Sandy, Mary, Chris, Donna, Stuart</w:t>
      </w:r>
    </w:p>
    <w:p w14:paraId="43EE9B68" w14:textId="18C18CE0" w:rsidR="00671C6F" w:rsidRDefault="00DB7D75" w:rsidP="00671C6F">
      <w:pPr>
        <w:pStyle w:val="ListParagraph"/>
        <w:numPr>
          <w:ilvl w:val="1"/>
          <w:numId w:val="1"/>
        </w:numPr>
      </w:pPr>
      <w:r>
        <w:t>6:43</w:t>
      </w:r>
      <w:r w:rsidR="00671C6F">
        <w:t>pm</w:t>
      </w:r>
    </w:p>
    <w:p w14:paraId="42E8D192" w14:textId="0362D037" w:rsidR="002B0D05" w:rsidRDefault="00436814" w:rsidP="001F53D6">
      <w:pPr>
        <w:pStyle w:val="ListParagraph"/>
        <w:numPr>
          <w:ilvl w:val="0"/>
          <w:numId w:val="1"/>
        </w:numPr>
      </w:pPr>
      <w:r>
        <w:t>Announcements</w:t>
      </w:r>
    </w:p>
    <w:p w14:paraId="00DA904C" w14:textId="0C58FBB7" w:rsidR="00671C6F" w:rsidRDefault="00DB7D75" w:rsidP="00671C6F">
      <w:pPr>
        <w:pStyle w:val="ListParagraph"/>
        <w:numPr>
          <w:ilvl w:val="1"/>
          <w:numId w:val="1"/>
        </w:numPr>
      </w:pPr>
      <w:r>
        <w:t xml:space="preserve">Stuart had a confrontation with two neighbors who were staging their </w:t>
      </w:r>
      <w:r w:rsidR="00620329">
        <w:t xml:space="preserve">horse trailers at the end </w:t>
      </w:r>
      <w:r w:rsidR="00D452F2">
        <w:t>of Acorn. Tammy stated that it is</w:t>
      </w:r>
      <w:r w:rsidR="00620329">
        <w:t xml:space="preserve"> not in our jurisdiction to police the area. However we can put up a sign saying “No staging” and</w:t>
      </w:r>
      <w:r w:rsidR="00D452F2">
        <w:t>/or</w:t>
      </w:r>
      <w:r w:rsidR="00620329">
        <w:t xml:space="preserve"> “Private Property”</w:t>
      </w:r>
    </w:p>
    <w:p w14:paraId="372C17FC" w14:textId="48FF62B1" w:rsidR="002B0D05" w:rsidRDefault="00436814" w:rsidP="001F53D6">
      <w:pPr>
        <w:pStyle w:val="ListParagraph"/>
        <w:numPr>
          <w:ilvl w:val="0"/>
          <w:numId w:val="1"/>
        </w:numPr>
      </w:pPr>
      <w:r>
        <w:t>Member Comment</w:t>
      </w:r>
    </w:p>
    <w:p w14:paraId="0879FD71" w14:textId="79B30652" w:rsidR="005E08B8" w:rsidRDefault="005E08B8" w:rsidP="005E08B8">
      <w:pPr>
        <w:pStyle w:val="ListParagraph"/>
        <w:numPr>
          <w:ilvl w:val="1"/>
          <w:numId w:val="1"/>
        </w:numPr>
      </w:pPr>
      <w:r>
        <w:t>None</w:t>
      </w:r>
    </w:p>
    <w:p w14:paraId="38A4CEFA" w14:textId="6E874292" w:rsidR="009549CC" w:rsidRPr="001A7581" w:rsidRDefault="00436814" w:rsidP="0095293F">
      <w:pPr>
        <w:pStyle w:val="ListParagraph"/>
        <w:numPr>
          <w:ilvl w:val="0"/>
          <w:numId w:val="1"/>
        </w:numPr>
      </w:pPr>
      <w:r w:rsidRPr="001A7581">
        <w:t>Agenda Review and Revisions</w:t>
      </w:r>
    </w:p>
    <w:p w14:paraId="1DD7C382" w14:textId="3941A435" w:rsidR="00436814" w:rsidRPr="001A7581" w:rsidRDefault="00436814" w:rsidP="00436814">
      <w:pPr>
        <w:pStyle w:val="ListParagraph"/>
        <w:numPr>
          <w:ilvl w:val="0"/>
          <w:numId w:val="1"/>
        </w:numPr>
      </w:pPr>
      <w:r w:rsidRPr="001A7581">
        <w:t>Officer and Chair Reports</w:t>
      </w:r>
    </w:p>
    <w:p w14:paraId="797403E7" w14:textId="03846C2A" w:rsidR="00542442" w:rsidRDefault="00436814" w:rsidP="00300E67">
      <w:pPr>
        <w:pStyle w:val="ListParagraph"/>
        <w:numPr>
          <w:ilvl w:val="1"/>
          <w:numId w:val="1"/>
        </w:numPr>
      </w:pPr>
      <w:r w:rsidRPr="001A7581">
        <w:t>Meeting Minutes</w:t>
      </w:r>
    </w:p>
    <w:p w14:paraId="0A364C32" w14:textId="6015D1D6" w:rsidR="005E08B8" w:rsidRDefault="005E08B8" w:rsidP="005E08B8">
      <w:pPr>
        <w:pStyle w:val="ListParagraph"/>
        <w:numPr>
          <w:ilvl w:val="2"/>
          <w:numId w:val="1"/>
        </w:numPr>
      </w:pPr>
      <w:r w:rsidRPr="00C17416">
        <w:rPr>
          <w:b/>
        </w:rPr>
        <w:t>MSP (</w:t>
      </w:r>
      <w:r>
        <w:rPr>
          <w:b/>
        </w:rPr>
        <w:t>Tami</w:t>
      </w:r>
      <w:r w:rsidRPr="00C17416">
        <w:rPr>
          <w:b/>
        </w:rPr>
        <w:t>/</w:t>
      </w:r>
      <w:r>
        <w:rPr>
          <w:b/>
        </w:rPr>
        <w:t>Mary</w:t>
      </w:r>
      <w:r w:rsidRPr="00C17416">
        <w:rPr>
          <w:b/>
        </w:rPr>
        <w:t>/Pass)</w:t>
      </w:r>
      <w:r>
        <w:t>: approve minutes as written</w:t>
      </w:r>
    </w:p>
    <w:p w14:paraId="72C6AAAA" w14:textId="401FD702" w:rsidR="00436814" w:rsidRDefault="00436814" w:rsidP="00436814">
      <w:pPr>
        <w:pStyle w:val="ListParagraph"/>
        <w:numPr>
          <w:ilvl w:val="1"/>
          <w:numId w:val="1"/>
        </w:numPr>
      </w:pPr>
      <w:r w:rsidRPr="001A7581">
        <w:t>Financial Report</w:t>
      </w:r>
    </w:p>
    <w:p w14:paraId="20884085" w14:textId="6A18CD7B" w:rsidR="005E08B8" w:rsidRDefault="0083354B" w:rsidP="005E08B8">
      <w:pPr>
        <w:pStyle w:val="ListParagraph"/>
        <w:numPr>
          <w:ilvl w:val="2"/>
          <w:numId w:val="1"/>
        </w:numPr>
      </w:pPr>
      <w:r>
        <w:t>$29,820.21 total checking/savings as of 11/14</w:t>
      </w:r>
      <w:r w:rsidR="005E08B8">
        <w:t>/2018</w:t>
      </w:r>
    </w:p>
    <w:p w14:paraId="0A794EDE" w14:textId="79695136" w:rsidR="00A22057" w:rsidRDefault="0061206B" w:rsidP="005E08B8">
      <w:pPr>
        <w:pStyle w:val="ListParagraph"/>
        <w:numPr>
          <w:ilvl w:val="2"/>
          <w:numId w:val="1"/>
        </w:numPr>
      </w:pPr>
      <w:r>
        <w:t>Still</w:t>
      </w:r>
      <w:r w:rsidR="00A22057">
        <w:t xml:space="preserve"> work</w:t>
      </w:r>
      <w:r>
        <w:t>ing</w:t>
      </w:r>
      <w:r w:rsidR="00A22057">
        <w:t xml:space="preserve"> with the lawyer to prepare</w:t>
      </w:r>
      <w:r w:rsidR="00874730">
        <w:t xml:space="preserve"> the fee collection letter</w:t>
      </w:r>
    </w:p>
    <w:p w14:paraId="0481D407" w14:textId="6E609845" w:rsidR="00314F7D" w:rsidRDefault="00314F7D" w:rsidP="00314F7D">
      <w:pPr>
        <w:pStyle w:val="ListParagraph"/>
        <w:numPr>
          <w:ilvl w:val="1"/>
          <w:numId w:val="1"/>
        </w:numPr>
      </w:pPr>
      <w:r>
        <w:t>Road and Drainage</w:t>
      </w:r>
    </w:p>
    <w:p w14:paraId="548FC6D8" w14:textId="753CB27D" w:rsidR="0083354B" w:rsidRDefault="0083354B" w:rsidP="00FB6625">
      <w:pPr>
        <w:pStyle w:val="ListParagraph"/>
        <w:numPr>
          <w:ilvl w:val="2"/>
          <w:numId w:val="1"/>
        </w:numPr>
      </w:pPr>
      <w:r>
        <w:t>Paving complete. Have not yet settled the bill.</w:t>
      </w:r>
    </w:p>
    <w:p w14:paraId="34985C9F" w14:textId="4DBDD916" w:rsidR="0083354B" w:rsidRDefault="0083354B" w:rsidP="005E08B8">
      <w:pPr>
        <w:pStyle w:val="ListParagraph"/>
        <w:numPr>
          <w:ilvl w:val="2"/>
          <w:numId w:val="1"/>
        </w:numPr>
      </w:pPr>
      <w:r>
        <w:t>Possibly put some rock base along the sides of the road to keep the edges of the road from crumbling off as cars drive on edges. Focus on area near mail boxes</w:t>
      </w:r>
    </w:p>
    <w:p w14:paraId="7319A97B" w14:textId="7ECA1576" w:rsidR="005E08B8" w:rsidRDefault="005E08B8" w:rsidP="005E08B8">
      <w:pPr>
        <w:pStyle w:val="ListParagraph"/>
        <w:numPr>
          <w:ilvl w:val="2"/>
          <w:numId w:val="1"/>
        </w:numPr>
      </w:pPr>
      <w:r>
        <w:t xml:space="preserve">Need to consider </w:t>
      </w:r>
      <w:r w:rsidR="00FB6625">
        <w:t xml:space="preserve">having </w:t>
      </w:r>
      <w:proofErr w:type="spellStart"/>
      <w:r w:rsidR="00FB6625">
        <w:t>Crowton</w:t>
      </w:r>
      <w:proofErr w:type="spellEnd"/>
      <w:r w:rsidR="00FB6625">
        <w:t xml:space="preserve"> </w:t>
      </w:r>
      <w:r>
        <w:t>clea</w:t>
      </w:r>
      <w:r w:rsidR="00FB6625">
        <w:t>n</w:t>
      </w:r>
      <w:r>
        <w:t xml:space="preserve"> out some of the ditches</w:t>
      </w:r>
      <w:r w:rsidR="00FB6625">
        <w:t xml:space="preserve"> on Oak View Drive</w:t>
      </w:r>
      <w:r w:rsidR="0083354B">
        <w:t xml:space="preserve"> and on </w:t>
      </w:r>
      <w:proofErr w:type="spellStart"/>
      <w:r w:rsidR="0083354B">
        <w:t>Creekside</w:t>
      </w:r>
      <w:proofErr w:type="spellEnd"/>
      <w:r w:rsidR="0083354B">
        <w:t xml:space="preserve">/Rattlesnake Barr road.  </w:t>
      </w:r>
    </w:p>
    <w:p w14:paraId="38995621" w14:textId="4B689D5D" w:rsidR="00AF1E34" w:rsidRDefault="00436814" w:rsidP="0084187E">
      <w:pPr>
        <w:pStyle w:val="ListParagraph"/>
        <w:numPr>
          <w:ilvl w:val="1"/>
          <w:numId w:val="1"/>
        </w:numPr>
      </w:pPr>
      <w:r>
        <w:t>Pond and Dam</w:t>
      </w:r>
    </w:p>
    <w:p w14:paraId="0769E43C" w14:textId="43D73F2C" w:rsidR="005E08B8" w:rsidRDefault="0083354B" w:rsidP="005E08B8">
      <w:pPr>
        <w:pStyle w:val="ListParagraph"/>
        <w:numPr>
          <w:ilvl w:val="2"/>
          <w:numId w:val="1"/>
        </w:numPr>
      </w:pPr>
      <w:r>
        <w:t>Need to do some clearing on the back area of the pond. Need to find someone, who is licensed, to do the work. Amber offered to reach out to “Your Outside Guys”</w:t>
      </w:r>
    </w:p>
    <w:p w14:paraId="3F89C434" w14:textId="00D1025C" w:rsidR="0084187E" w:rsidRDefault="00436814" w:rsidP="00436814">
      <w:pPr>
        <w:pStyle w:val="ListParagraph"/>
        <w:numPr>
          <w:ilvl w:val="0"/>
          <w:numId w:val="1"/>
        </w:numPr>
      </w:pPr>
      <w:r>
        <w:t>Requests for Reimbursements</w:t>
      </w:r>
    </w:p>
    <w:p w14:paraId="6D5437F2" w14:textId="1125D43C" w:rsidR="0055137E" w:rsidRDefault="0055137E" w:rsidP="0055137E">
      <w:pPr>
        <w:pStyle w:val="ListParagraph"/>
        <w:numPr>
          <w:ilvl w:val="1"/>
          <w:numId w:val="1"/>
        </w:numPr>
      </w:pPr>
      <w:r>
        <w:t>None</w:t>
      </w:r>
    </w:p>
    <w:p w14:paraId="110289B3" w14:textId="62A59CA9" w:rsidR="009E7FD8" w:rsidRDefault="00436814" w:rsidP="00436814">
      <w:pPr>
        <w:pStyle w:val="ListParagraph"/>
        <w:numPr>
          <w:ilvl w:val="0"/>
          <w:numId w:val="1"/>
        </w:numPr>
      </w:pPr>
      <w:r>
        <w:t>Old Business</w:t>
      </w:r>
    </w:p>
    <w:p w14:paraId="2D684A33" w14:textId="137EEE93" w:rsidR="0078242C" w:rsidRDefault="00436814" w:rsidP="00436814">
      <w:pPr>
        <w:pStyle w:val="ListParagraph"/>
        <w:numPr>
          <w:ilvl w:val="1"/>
          <w:numId w:val="1"/>
        </w:numPr>
      </w:pPr>
      <w:r>
        <w:t>Wilson Property</w:t>
      </w:r>
    </w:p>
    <w:p w14:paraId="079348DC" w14:textId="1600B960" w:rsidR="00FB6625" w:rsidRDefault="0055137E" w:rsidP="00FB6625">
      <w:pPr>
        <w:pStyle w:val="ListParagraph"/>
        <w:numPr>
          <w:ilvl w:val="2"/>
          <w:numId w:val="1"/>
        </w:numPr>
      </w:pPr>
      <w:r>
        <w:t xml:space="preserve">Lawyer has been difficult to get ahold of, so Mary is going to try to get in touch to prepare a letter to address the hardship permit for </w:t>
      </w:r>
      <w:r w:rsidR="00D452F2">
        <w:t xml:space="preserve">the </w:t>
      </w:r>
      <w:r>
        <w:t>modular</w:t>
      </w:r>
      <w:r w:rsidR="00D452F2">
        <w:t xml:space="preserve"> home.</w:t>
      </w:r>
    </w:p>
    <w:p w14:paraId="35E6F3A7" w14:textId="721345E8" w:rsidR="009549CC" w:rsidRDefault="00004A39" w:rsidP="00004A39">
      <w:pPr>
        <w:pStyle w:val="ListParagraph"/>
        <w:numPr>
          <w:ilvl w:val="1"/>
          <w:numId w:val="1"/>
        </w:numPr>
      </w:pPr>
      <w:r>
        <w:t xml:space="preserve">Amendment </w:t>
      </w:r>
      <w:r w:rsidRPr="001A7581">
        <w:t>to CCRs</w:t>
      </w:r>
    </w:p>
    <w:p w14:paraId="62847B90" w14:textId="34D461C1" w:rsidR="009E7FD8" w:rsidRDefault="00671C6F" w:rsidP="00671C6F">
      <w:pPr>
        <w:pStyle w:val="ListParagraph"/>
        <w:numPr>
          <w:ilvl w:val="2"/>
          <w:numId w:val="1"/>
        </w:numPr>
      </w:pPr>
      <w:r>
        <w:t xml:space="preserve">Lawyer has been difficult to get ahold </w:t>
      </w:r>
      <w:r w:rsidR="0055137E">
        <w:t>of, so this</w:t>
      </w:r>
      <w:r w:rsidR="005E08B8">
        <w:t xml:space="preserve"> is going to be deprioritized</w:t>
      </w:r>
      <w:r w:rsidR="00D452F2">
        <w:t>.</w:t>
      </w:r>
    </w:p>
    <w:p w14:paraId="2C92B6F1" w14:textId="3281DAA4" w:rsidR="00FE6CAC" w:rsidRDefault="00FE6CAC" w:rsidP="00004A39">
      <w:pPr>
        <w:pStyle w:val="ListParagraph"/>
        <w:numPr>
          <w:ilvl w:val="1"/>
          <w:numId w:val="1"/>
        </w:numPr>
      </w:pPr>
      <w:r>
        <w:t>Equestrian Use</w:t>
      </w:r>
    </w:p>
    <w:p w14:paraId="16F30987" w14:textId="227ECF69" w:rsidR="00FB6625" w:rsidRDefault="00874730" w:rsidP="00874730">
      <w:pPr>
        <w:pStyle w:val="ListParagraph"/>
        <w:numPr>
          <w:ilvl w:val="2"/>
          <w:numId w:val="1"/>
        </w:numPr>
      </w:pPr>
      <w:r>
        <w:lastRenderedPageBreak/>
        <w:t>Still waiting to fix the trailhead</w:t>
      </w:r>
      <w:r w:rsidR="0061206B">
        <w:t>, pending weather and hiring a licensed landscaper.</w:t>
      </w:r>
    </w:p>
    <w:p w14:paraId="5FCC581B" w14:textId="6300CCB5" w:rsidR="00B56BFB" w:rsidRDefault="00B56BFB" w:rsidP="00B56BFB">
      <w:pPr>
        <w:pStyle w:val="ListParagraph"/>
        <w:numPr>
          <w:ilvl w:val="1"/>
          <w:numId w:val="1"/>
        </w:numPr>
      </w:pPr>
      <w:r>
        <w:t>Website Conversion</w:t>
      </w:r>
    </w:p>
    <w:p w14:paraId="30BA276D" w14:textId="3EC1F932" w:rsidR="00FB6625" w:rsidRDefault="00FB6625" w:rsidP="00FB6625">
      <w:pPr>
        <w:pStyle w:val="ListParagraph"/>
        <w:numPr>
          <w:ilvl w:val="2"/>
          <w:numId w:val="1"/>
        </w:numPr>
      </w:pPr>
      <w:r>
        <w:t>No action</w:t>
      </w:r>
    </w:p>
    <w:p w14:paraId="0677DA23" w14:textId="0CEBC8BC" w:rsidR="009E7FD8" w:rsidRDefault="009E7FD8" w:rsidP="006D129B">
      <w:pPr>
        <w:pStyle w:val="ListParagraph"/>
        <w:numPr>
          <w:ilvl w:val="1"/>
          <w:numId w:val="1"/>
        </w:numPr>
      </w:pPr>
      <w:r>
        <w:t>Action Items List</w:t>
      </w:r>
    </w:p>
    <w:p w14:paraId="4C809CAD" w14:textId="082C95C1" w:rsidR="009E7FD8" w:rsidRPr="001A7581" w:rsidRDefault="009E7FD8" w:rsidP="006D129B">
      <w:pPr>
        <w:pStyle w:val="ListParagraph"/>
        <w:numPr>
          <w:ilvl w:val="1"/>
          <w:numId w:val="1"/>
        </w:numPr>
      </w:pPr>
      <w:proofErr w:type="spellStart"/>
      <w:r>
        <w:t>Pitri</w:t>
      </w:r>
      <w:proofErr w:type="spellEnd"/>
      <w:r>
        <w:t xml:space="preserve"> still hasn’t paid his HOA dues on any of his properties in the association </w:t>
      </w:r>
    </w:p>
    <w:p w14:paraId="74ECF9AA" w14:textId="5553DB9F" w:rsidR="00D452F2" w:rsidRDefault="00436814" w:rsidP="00FE6CAC">
      <w:pPr>
        <w:pStyle w:val="ListParagraph"/>
        <w:numPr>
          <w:ilvl w:val="0"/>
          <w:numId w:val="1"/>
        </w:numPr>
      </w:pPr>
      <w:r>
        <w:t>New Business</w:t>
      </w:r>
      <w:r w:rsidR="009E7FD8">
        <w:t xml:space="preserve"> </w:t>
      </w:r>
      <w:r w:rsidR="00D452F2">
        <w:t>- None</w:t>
      </w:r>
    </w:p>
    <w:p w14:paraId="2C394538" w14:textId="5C65C78C" w:rsidR="000E6126" w:rsidRDefault="00436814" w:rsidP="001F53D6">
      <w:pPr>
        <w:pStyle w:val="ListParagraph"/>
        <w:numPr>
          <w:ilvl w:val="0"/>
          <w:numId w:val="1"/>
        </w:numPr>
      </w:pPr>
      <w:r>
        <w:t>Adjourn</w:t>
      </w:r>
    </w:p>
    <w:p w14:paraId="47A528FD" w14:textId="04A5D746" w:rsidR="0050473A" w:rsidRDefault="0061206B" w:rsidP="0050473A">
      <w:pPr>
        <w:pStyle w:val="ListParagraph"/>
        <w:numPr>
          <w:ilvl w:val="1"/>
          <w:numId w:val="1"/>
        </w:numPr>
      </w:pPr>
      <w:r>
        <w:t>8:3</w:t>
      </w:r>
      <w:r w:rsidR="0050473A">
        <w:t>5pm</w:t>
      </w:r>
    </w:p>
    <w:p w14:paraId="74BF23F4" w14:textId="77777777" w:rsidR="006D129B" w:rsidRDefault="006D129B" w:rsidP="006D129B"/>
    <w:p w14:paraId="63D32C1E" w14:textId="77777777" w:rsidR="006D129B" w:rsidRDefault="006D129B">
      <w:pPr>
        <w:spacing w:after="200" w:line="276" w:lineRule="auto"/>
        <w:jc w:val="left"/>
      </w:pPr>
      <w:r>
        <w:br w:type="page"/>
      </w:r>
      <w:bookmarkStart w:id="0" w:name="_GoBack"/>
      <w:bookmarkEnd w:id="0"/>
    </w:p>
    <w:p w14:paraId="37506B11" w14:textId="77777777" w:rsidR="006D129B" w:rsidRPr="006D129B" w:rsidRDefault="006D129B" w:rsidP="006D129B">
      <w:pPr>
        <w:rPr>
          <w:b/>
        </w:rPr>
      </w:pPr>
      <w:r w:rsidRPr="006D129B">
        <w:rPr>
          <w:b/>
        </w:rPr>
        <w:lastRenderedPageBreak/>
        <w:t>Action Item List</w:t>
      </w:r>
    </w:p>
    <w:p w14:paraId="232841CC" w14:textId="0A7FDA9D" w:rsidR="006D129B" w:rsidRDefault="006D129B" w:rsidP="006D129B"/>
    <w:tbl>
      <w:tblPr>
        <w:tblStyle w:val="TableGrid"/>
        <w:tblW w:w="0" w:type="auto"/>
        <w:tblLook w:val="04A0" w:firstRow="1" w:lastRow="0" w:firstColumn="1" w:lastColumn="0" w:noHBand="0" w:noVBand="1"/>
      </w:tblPr>
      <w:tblGrid>
        <w:gridCol w:w="679"/>
        <w:gridCol w:w="3491"/>
        <w:gridCol w:w="1197"/>
        <w:gridCol w:w="3983"/>
      </w:tblGrid>
      <w:tr w:rsidR="00210D1C" w14:paraId="4643483C" w14:textId="77777777" w:rsidTr="00616065">
        <w:tc>
          <w:tcPr>
            <w:tcW w:w="679" w:type="dxa"/>
          </w:tcPr>
          <w:p w14:paraId="2C19C1FC" w14:textId="77777777" w:rsidR="00210D1C" w:rsidRPr="00703B9B" w:rsidRDefault="00210D1C" w:rsidP="002550C8">
            <w:pPr>
              <w:pStyle w:val="ListParagraph"/>
              <w:ind w:left="0"/>
              <w:rPr>
                <w:b/>
              </w:rPr>
            </w:pPr>
            <w:r w:rsidRPr="00703B9B">
              <w:rPr>
                <w:b/>
              </w:rPr>
              <w:t>Item</w:t>
            </w:r>
          </w:p>
        </w:tc>
        <w:tc>
          <w:tcPr>
            <w:tcW w:w="3491" w:type="dxa"/>
          </w:tcPr>
          <w:p w14:paraId="7333A900" w14:textId="77777777" w:rsidR="00210D1C" w:rsidRPr="00703B9B" w:rsidRDefault="00210D1C" w:rsidP="002550C8">
            <w:pPr>
              <w:pStyle w:val="ListParagraph"/>
              <w:ind w:left="0"/>
              <w:rPr>
                <w:b/>
              </w:rPr>
            </w:pPr>
            <w:r w:rsidRPr="00703B9B">
              <w:rPr>
                <w:b/>
              </w:rPr>
              <w:t>Action</w:t>
            </w:r>
          </w:p>
        </w:tc>
        <w:tc>
          <w:tcPr>
            <w:tcW w:w="1197" w:type="dxa"/>
          </w:tcPr>
          <w:p w14:paraId="1FE757A5" w14:textId="77777777" w:rsidR="00210D1C" w:rsidRPr="00703B9B" w:rsidRDefault="00210D1C" w:rsidP="002550C8">
            <w:pPr>
              <w:pStyle w:val="ListParagraph"/>
              <w:ind w:left="0"/>
              <w:rPr>
                <w:b/>
              </w:rPr>
            </w:pPr>
            <w:r w:rsidRPr="00703B9B">
              <w:rPr>
                <w:b/>
              </w:rPr>
              <w:t>Person</w:t>
            </w:r>
          </w:p>
        </w:tc>
        <w:tc>
          <w:tcPr>
            <w:tcW w:w="3983" w:type="dxa"/>
          </w:tcPr>
          <w:p w14:paraId="091A0520" w14:textId="77777777" w:rsidR="00210D1C" w:rsidRPr="00703B9B" w:rsidRDefault="00210D1C" w:rsidP="002550C8">
            <w:pPr>
              <w:pStyle w:val="ListParagraph"/>
              <w:ind w:left="0"/>
              <w:rPr>
                <w:b/>
              </w:rPr>
            </w:pPr>
            <w:r w:rsidRPr="00703B9B">
              <w:rPr>
                <w:b/>
              </w:rPr>
              <w:t>Status</w:t>
            </w:r>
          </w:p>
        </w:tc>
      </w:tr>
      <w:tr w:rsidR="00210D1C" w14:paraId="323AC3E6" w14:textId="77777777" w:rsidTr="00616065">
        <w:tc>
          <w:tcPr>
            <w:tcW w:w="679" w:type="dxa"/>
          </w:tcPr>
          <w:p w14:paraId="1E36F4B3" w14:textId="77777777" w:rsidR="00210D1C" w:rsidRDefault="00210D1C" w:rsidP="002550C8">
            <w:pPr>
              <w:pStyle w:val="ListParagraph"/>
              <w:ind w:left="0"/>
              <w:jc w:val="left"/>
            </w:pPr>
            <w:r>
              <w:t>1</w:t>
            </w:r>
          </w:p>
        </w:tc>
        <w:tc>
          <w:tcPr>
            <w:tcW w:w="3491" w:type="dxa"/>
          </w:tcPr>
          <w:p w14:paraId="3D5634C5" w14:textId="5FC73651" w:rsidR="00210D1C" w:rsidRDefault="0061206B" w:rsidP="002550C8">
            <w:pPr>
              <w:pStyle w:val="ListParagraph"/>
              <w:ind w:left="0"/>
              <w:jc w:val="left"/>
            </w:pPr>
            <w:r>
              <w:t>Pond Work</w:t>
            </w:r>
          </w:p>
        </w:tc>
        <w:tc>
          <w:tcPr>
            <w:tcW w:w="1197" w:type="dxa"/>
          </w:tcPr>
          <w:p w14:paraId="2F3336D2" w14:textId="0E46ECAB" w:rsidR="00210D1C" w:rsidRDefault="0061206B" w:rsidP="002550C8">
            <w:pPr>
              <w:pStyle w:val="ListParagraph"/>
              <w:ind w:left="0"/>
              <w:jc w:val="left"/>
            </w:pPr>
            <w:r>
              <w:t>Amber</w:t>
            </w:r>
          </w:p>
        </w:tc>
        <w:tc>
          <w:tcPr>
            <w:tcW w:w="3983" w:type="dxa"/>
          </w:tcPr>
          <w:p w14:paraId="5ACAD42E" w14:textId="5EE31CEF" w:rsidR="00210D1C" w:rsidRDefault="0061206B" w:rsidP="002550C8">
            <w:pPr>
              <w:pStyle w:val="ListParagraph"/>
              <w:ind w:left="0"/>
              <w:jc w:val="left"/>
            </w:pPr>
            <w:r>
              <w:t xml:space="preserve">Reach out to “Your Outside Guys” for a quote and information on their licensing. </w:t>
            </w:r>
          </w:p>
        </w:tc>
      </w:tr>
      <w:tr w:rsidR="00210D1C" w14:paraId="24A851EF" w14:textId="77777777" w:rsidTr="00616065">
        <w:tc>
          <w:tcPr>
            <w:tcW w:w="679" w:type="dxa"/>
          </w:tcPr>
          <w:p w14:paraId="137A2A92" w14:textId="77777777" w:rsidR="00210D1C" w:rsidRDefault="00210D1C" w:rsidP="002550C8">
            <w:pPr>
              <w:pStyle w:val="ListParagraph"/>
              <w:ind w:left="0"/>
              <w:jc w:val="left"/>
            </w:pPr>
            <w:r>
              <w:t>2</w:t>
            </w:r>
          </w:p>
        </w:tc>
        <w:tc>
          <w:tcPr>
            <w:tcW w:w="3491" w:type="dxa"/>
          </w:tcPr>
          <w:p w14:paraId="50BFD89D" w14:textId="1E3B477D" w:rsidR="00210D1C" w:rsidRDefault="006C24ED" w:rsidP="002550C8">
            <w:pPr>
              <w:pStyle w:val="ListParagraph"/>
              <w:ind w:left="0"/>
              <w:jc w:val="left"/>
            </w:pPr>
            <w:r>
              <w:t>Get quotes from landsca</w:t>
            </w:r>
            <w:r w:rsidR="00616065">
              <w:t>pers for 2019 neighborhood maintena</w:t>
            </w:r>
            <w:r>
              <w:t>nce</w:t>
            </w:r>
          </w:p>
        </w:tc>
        <w:tc>
          <w:tcPr>
            <w:tcW w:w="1197" w:type="dxa"/>
          </w:tcPr>
          <w:p w14:paraId="1F83746F" w14:textId="77777777" w:rsidR="0050473A" w:rsidRDefault="0050473A" w:rsidP="002550C8">
            <w:pPr>
              <w:pStyle w:val="ListParagraph"/>
              <w:ind w:left="0"/>
              <w:jc w:val="left"/>
            </w:pPr>
            <w:r>
              <w:t>Tami,</w:t>
            </w:r>
          </w:p>
          <w:p w14:paraId="6AE5D400" w14:textId="6CC36841" w:rsidR="006C24ED" w:rsidRDefault="0050473A" w:rsidP="002550C8">
            <w:pPr>
              <w:pStyle w:val="ListParagraph"/>
              <w:ind w:left="0"/>
              <w:jc w:val="left"/>
            </w:pPr>
            <w:r>
              <w:t>Amber</w:t>
            </w:r>
          </w:p>
        </w:tc>
        <w:tc>
          <w:tcPr>
            <w:tcW w:w="3983" w:type="dxa"/>
          </w:tcPr>
          <w:p w14:paraId="0E030375" w14:textId="42AA8188" w:rsidR="00210D1C" w:rsidRDefault="00210D1C" w:rsidP="002550C8">
            <w:pPr>
              <w:pStyle w:val="ListParagraph"/>
              <w:ind w:left="0"/>
              <w:jc w:val="left"/>
            </w:pPr>
          </w:p>
        </w:tc>
      </w:tr>
      <w:tr w:rsidR="006C24ED" w14:paraId="162372B0" w14:textId="77777777" w:rsidTr="00616065">
        <w:tc>
          <w:tcPr>
            <w:tcW w:w="679" w:type="dxa"/>
          </w:tcPr>
          <w:p w14:paraId="685BFAAA" w14:textId="38D413FA" w:rsidR="006C24ED" w:rsidRDefault="00155D26" w:rsidP="002550C8">
            <w:pPr>
              <w:pStyle w:val="ListParagraph"/>
              <w:ind w:left="0"/>
              <w:jc w:val="left"/>
            </w:pPr>
            <w:r>
              <w:t>3</w:t>
            </w:r>
          </w:p>
        </w:tc>
        <w:tc>
          <w:tcPr>
            <w:tcW w:w="3491" w:type="dxa"/>
          </w:tcPr>
          <w:p w14:paraId="2BAC387B" w14:textId="45D046E4" w:rsidR="006C24ED" w:rsidRDefault="006C24ED" w:rsidP="002550C8">
            <w:pPr>
              <w:pStyle w:val="ListParagraph"/>
              <w:ind w:left="0"/>
              <w:jc w:val="left"/>
            </w:pPr>
            <w:r>
              <w:t>Research amending CCRs to create a fine program</w:t>
            </w:r>
          </w:p>
        </w:tc>
        <w:tc>
          <w:tcPr>
            <w:tcW w:w="1197" w:type="dxa"/>
          </w:tcPr>
          <w:p w14:paraId="08FF8FAB" w14:textId="623C7F2E" w:rsidR="006C24ED" w:rsidRDefault="006C24ED" w:rsidP="002550C8">
            <w:pPr>
              <w:pStyle w:val="ListParagraph"/>
              <w:ind w:left="0"/>
              <w:jc w:val="left"/>
            </w:pPr>
            <w:r>
              <w:t>Tami, Mary</w:t>
            </w:r>
          </w:p>
        </w:tc>
        <w:tc>
          <w:tcPr>
            <w:tcW w:w="3983" w:type="dxa"/>
          </w:tcPr>
          <w:p w14:paraId="4F374373" w14:textId="45E7E632" w:rsidR="006C24ED" w:rsidRDefault="006C24ED" w:rsidP="002550C8">
            <w:pPr>
              <w:pStyle w:val="ListParagraph"/>
              <w:ind w:left="0"/>
              <w:jc w:val="left"/>
            </w:pPr>
            <w:r>
              <w:t>Waiting on feedback from the lawyer</w:t>
            </w:r>
          </w:p>
        </w:tc>
      </w:tr>
      <w:tr w:rsidR="006C24ED" w14:paraId="6853FB23" w14:textId="77777777" w:rsidTr="00616065">
        <w:tc>
          <w:tcPr>
            <w:tcW w:w="679" w:type="dxa"/>
          </w:tcPr>
          <w:p w14:paraId="652FD02F" w14:textId="52FC52E0" w:rsidR="006C24ED" w:rsidRDefault="00155D26" w:rsidP="002550C8">
            <w:pPr>
              <w:pStyle w:val="ListParagraph"/>
              <w:ind w:left="0"/>
              <w:jc w:val="left"/>
            </w:pPr>
            <w:r>
              <w:t>4</w:t>
            </w:r>
          </w:p>
        </w:tc>
        <w:tc>
          <w:tcPr>
            <w:tcW w:w="3491" w:type="dxa"/>
          </w:tcPr>
          <w:p w14:paraId="76528F23" w14:textId="4557C611" w:rsidR="006C24ED" w:rsidRDefault="0061206B" w:rsidP="002550C8">
            <w:pPr>
              <w:pStyle w:val="ListParagraph"/>
              <w:ind w:left="0"/>
              <w:jc w:val="left"/>
            </w:pPr>
            <w:r>
              <w:t>Road Sign</w:t>
            </w:r>
          </w:p>
        </w:tc>
        <w:tc>
          <w:tcPr>
            <w:tcW w:w="1197" w:type="dxa"/>
          </w:tcPr>
          <w:p w14:paraId="584A196A" w14:textId="33016232" w:rsidR="006C24ED" w:rsidRDefault="0061206B" w:rsidP="002550C8">
            <w:pPr>
              <w:pStyle w:val="ListParagraph"/>
              <w:ind w:left="0"/>
              <w:jc w:val="left"/>
            </w:pPr>
            <w:r>
              <w:t>Chris</w:t>
            </w:r>
          </w:p>
        </w:tc>
        <w:tc>
          <w:tcPr>
            <w:tcW w:w="3983" w:type="dxa"/>
          </w:tcPr>
          <w:p w14:paraId="2DBDE055" w14:textId="7BF760B5" w:rsidR="006C24ED" w:rsidRDefault="0061206B" w:rsidP="002550C8">
            <w:pPr>
              <w:pStyle w:val="ListParagraph"/>
              <w:ind w:left="0"/>
              <w:jc w:val="left"/>
            </w:pPr>
            <w:r>
              <w:t>Look into getting signs for the non official trail head being used saying “No Staging” “Private Property”</w:t>
            </w:r>
          </w:p>
        </w:tc>
      </w:tr>
      <w:tr w:rsidR="006C24ED" w14:paraId="2F322D5F" w14:textId="77777777" w:rsidTr="00616065">
        <w:tc>
          <w:tcPr>
            <w:tcW w:w="679" w:type="dxa"/>
          </w:tcPr>
          <w:p w14:paraId="690D6B1E" w14:textId="2A05D436" w:rsidR="006C24ED" w:rsidRDefault="0050473A" w:rsidP="002550C8">
            <w:pPr>
              <w:pStyle w:val="ListParagraph"/>
              <w:ind w:left="0"/>
              <w:jc w:val="left"/>
            </w:pPr>
            <w:r>
              <w:t>5</w:t>
            </w:r>
          </w:p>
        </w:tc>
        <w:tc>
          <w:tcPr>
            <w:tcW w:w="3491" w:type="dxa"/>
          </w:tcPr>
          <w:p w14:paraId="42D344B3" w14:textId="7BE7E09F" w:rsidR="006C24ED" w:rsidRDefault="006C24ED" w:rsidP="002550C8">
            <w:pPr>
              <w:pStyle w:val="ListParagraph"/>
              <w:ind w:left="0"/>
              <w:jc w:val="left"/>
            </w:pPr>
            <w:r>
              <w:t>ROW maintenance</w:t>
            </w:r>
          </w:p>
        </w:tc>
        <w:tc>
          <w:tcPr>
            <w:tcW w:w="1197" w:type="dxa"/>
          </w:tcPr>
          <w:p w14:paraId="3DFF68F6" w14:textId="06DACD59" w:rsidR="006C24ED" w:rsidRDefault="006C24ED" w:rsidP="002550C8">
            <w:pPr>
              <w:pStyle w:val="ListParagraph"/>
              <w:ind w:left="0"/>
              <w:jc w:val="left"/>
            </w:pPr>
            <w:r>
              <w:t>Tami</w:t>
            </w:r>
          </w:p>
        </w:tc>
        <w:tc>
          <w:tcPr>
            <w:tcW w:w="3983" w:type="dxa"/>
          </w:tcPr>
          <w:p w14:paraId="0A6A685B" w14:textId="2F742CDD" w:rsidR="006C24ED" w:rsidRDefault="006C24ED" w:rsidP="002550C8">
            <w:pPr>
              <w:pStyle w:val="ListParagraph"/>
              <w:ind w:left="0"/>
              <w:jc w:val="left"/>
            </w:pPr>
            <w:r>
              <w:t>Consult with lawyer on ability to assess contractor fees to homeowners</w:t>
            </w:r>
          </w:p>
        </w:tc>
      </w:tr>
      <w:tr w:rsidR="00616065" w14:paraId="6555200C" w14:textId="77777777" w:rsidTr="00616065">
        <w:tc>
          <w:tcPr>
            <w:tcW w:w="679" w:type="dxa"/>
          </w:tcPr>
          <w:p w14:paraId="5AC471FA" w14:textId="01B4C7ED" w:rsidR="00616065" w:rsidRDefault="0050473A" w:rsidP="002550C8">
            <w:pPr>
              <w:pStyle w:val="ListParagraph"/>
              <w:ind w:left="0"/>
              <w:jc w:val="left"/>
            </w:pPr>
            <w:r>
              <w:t>6</w:t>
            </w:r>
          </w:p>
        </w:tc>
        <w:tc>
          <w:tcPr>
            <w:tcW w:w="3491" w:type="dxa"/>
          </w:tcPr>
          <w:p w14:paraId="3D556C7F" w14:textId="5CA8AA26" w:rsidR="00616065" w:rsidRDefault="00616065" w:rsidP="002550C8">
            <w:pPr>
              <w:pStyle w:val="ListParagraph"/>
              <w:ind w:left="0"/>
              <w:jc w:val="left"/>
            </w:pPr>
            <w:r>
              <w:t>DWR EAP</w:t>
            </w:r>
          </w:p>
        </w:tc>
        <w:tc>
          <w:tcPr>
            <w:tcW w:w="1197" w:type="dxa"/>
          </w:tcPr>
          <w:p w14:paraId="11301477" w14:textId="4FC689D8" w:rsidR="00616065" w:rsidRDefault="00616065" w:rsidP="002550C8">
            <w:pPr>
              <w:pStyle w:val="ListParagraph"/>
              <w:ind w:left="0"/>
              <w:jc w:val="left"/>
            </w:pPr>
            <w:r>
              <w:t>Chris</w:t>
            </w:r>
          </w:p>
        </w:tc>
        <w:tc>
          <w:tcPr>
            <w:tcW w:w="3983" w:type="dxa"/>
          </w:tcPr>
          <w:p w14:paraId="7C8DC1EA" w14:textId="1C6F81CC" w:rsidR="00616065" w:rsidRDefault="00616065" w:rsidP="002550C8">
            <w:pPr>
              <w:pStyle w:val="ListParagraph"/>
              <w:ind w:left="0"/>
              <w:jc w:val="left"/>
            </w:pPr>
            <w:r>
              <w:t>Consult with DWR on scope, cost, and recurring cost</w:t>
            </w:r>
          </w:p>
        </w:tc>
      </w:tr>
      <w:tr w:rsidR="00616065" w14:paraId="6143CED9" w14:textId="77777777" w:rsidTr="00616065">
        <w:tc>
          <w:tcPr>
            <w:tcW w:w="679" w:type="dxa"/>
          </w:tcPr>
          <w:p w14:paraId="6ABA1E90" w14:textId="6B9208BA" w:rsidR="00616065" w:rsidRDefault="0050473A" w:rsidP="002550C8">
            <w:pPr>
              <w:pStyle w:val="ListParagraph"/>
              <w:ind w:left="0"/>
              <w:jc w:val="left"/>
            </w:pPr>
            <w:r>
              <w:t>7</w:t>
            </w:r>
          </w:p>
        </w:tc>
        <w:tc>
          <w:tcPr>
            <w:tcW w:w="3491" w:type="dxa"/>
          </w:tcPr>
          <w:p w14:paraId="0133640A" w14:textId="6C4029E4" w:rsidR="00616065" w:rsidRDefault="00616065" w:rsidP="002550C8">
            <w:pPr>
              <w:pStyle w:val="ListParagraph"/>
              <w:ind w:left="0"/>
              <w:jc w:val="left"/>
            </w:pPr>
            <w:r>
              <w:t>Website conversion</w:t>
            </w:r>
          </w:p>
        </w:tc>
        <w:tc>
          <w:tcPr>
            <w:tcW w:w="1197" w:type="dxa"/>
          </w:tcPr>
          <w:p w14:paraId="2B91926D" w14:textId="6E7FDCED" w:rsidR="00616065" w:rsidRDefault="00616065" w:rsidP="002550C8">
            <w:pPr>
              <w:pStyle w:val="ListParagraph"/>
              <w:ind w:left="0"/>
              <w:jc w:val="left"/>
            </w:pPr>
            <w:r>
              <w:t>Chris, Rachel</w:t>
            </w:r>
          </w:p>
        </w:tc>
        <w:tc>
          <w:tcPr>
            <w:tcW w:w="3983" w:type="dxa"/>
          </w:tcPr>
          <w:p w14:paraId="0AAB1B52" w14:textId="4E6D3096" w:rsidR="00616065" w:rsidRDefault="00616065" w:rsidP="002550C8">
            <w:pPr>
              <w:pStyle w:val="ListParagraph"/>
              <w:ind w:left="0"/>
              <w:jc w:val="left"/>
            </w:pPr>
            <w:r>
              <w:t xml:space="preserve">Set up a new Google Site with an admin account and better file storage than </w:t>
            </w:r>
            <w:proofErr w:type="spellStart"/>
            <w:r>
              <w:t>Wordpress</w:t>
            </w:r>
            <w:proofErr w:type="spellEnd"/>
          </w:p>
        </w:tc>
      </w:tr>
    </w:tbl>
    <w:p w14:paraId="128461D4" w14:textId="77777777" w:rsidR="00D83C89" w:rsidRDefault="00D83C89" w:rsidP="006D129B"/>
    <w:p w14:paraId="1F712623" w14:textId="77777777" w:rsidR="00620329" w:rsidRDefault="00620329" w:rsidP="00620329"/>
    <w:p w14:paraId="52D0D8FE" w14:textId="77777777" w:rsidR="00620329" w:rsidRDefault="00620329" w:rsidP="00620329"/>
    <w:p w14:paraId="6EEAB6D8" w14:textId="77777777" w:rsidR="006D129B" w:rsidRDefault="006D129B" w:rsidP="006D129B"/>
    <w:sectPr w:rsidR="006D12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E7437"/>
    <w:multiLevelType w:val="hybridMultilevel"/>
    <w:tmpl w:val="7BA4B5DA"/>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4024940"/>
    <w:multiLevelType w:val="hybridMultilevel"/>
    <w:tmpl w:val="E2B838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2F11B8"/>
    <w:multiLevelType w:val="hybridMultilevel"/>
    <w:tmpl w:val="C6B8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E53BB5"/>
    <w:multiLevelType w:val="hybridMultilevel"/>
    <w:tmpl w:val="B1963C9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BCF"/>
    <w:rsid w:val="00004A39"/>
    <w:rsid w:val="00041989"/>
    <w:rsid w:val="00056CF8"/>
    <w:rsid w:val="00072958"/>
    <w:rsid w:val="0008071C"/>
    <w:rsid w:val="00094BEB"/>
    <w:rsid w:val="000B4B4B"/>
    <w:rsid w:val="000C3756"/>
    <w:rsid w:val="000E51F1"/>
    <w:rsid w:val="000E6126"/>
    <w:rsid w:val="00155D26"/>
    <w:rsid w:val="0016217D"/>
    <w:rsid w:val="00170C48"/>
    <w:rsid w:val="0018681D"/>
    <w:rsid w:val="00190937"/>
    <w:rsid w:val="001A7581"/>
    <w:rsid w:val="001B43D1"/>
    <w:rsid w:val="001C0A50"/>
    <w:rsid w:val="001D1156"/>
    <w:rsid w:val="001E6F64"/>
    <w:rsid w:val="001F53D6"/>
    <w:rsid w:val="00207253"/>
    <w:rsid w:val="00210D1C"/>
    <w:rsid w:val="002266A1"/>
    <w:rsid w:val="00227A75"/>
    <w:rsid w:val="002550C8"/>
    <w:rsid w:val="0029063E"/>
    <w:rsid w:val="002906C2"/>
    <w:rsid w:val="002A4F9B"/>
    <w:rsid w:val="002B0D05"/>
    <w:rsid w:val="002F5B86"/>
    <w:rsid w:val="00300E67"/>
    <w:rsid w:val="00314F7D"/>
    <w:rsid w:val="00320059"/>
    <w:rsid w:val="00333EAA"/>
    <w:rsid w:val="003427E0"/>
    <w:rsid w:val="003477DA"/>
    <w:rsid w:val="0035227B"/>
    <w:rsid w:val="00355955"/>
    <w:rsid w:val="003B74CB"/>
    <w:rsid w:val="00400667"/>
    <w:rsid w:val="00430F6C"/>
    <w:rsid w:val="004318AA"/>
    <w:rsid w:val="00436814"/>
    <w:rsid w:val="00450FA6"/>
    <w:rsid w:val="00454E5F"/>
    <w:rsid w:val="00463F4A"/>
    <w:rsid w:val="0046434E"/>
    <w:rsid w:val="004A7A1B"/>
    <w:rsid w:val="004B13F1"/>
    <w:rsid w:val="004D6205"/>
    <w:rsid w:val="004D72AE"/>
    <w:rsid w:val="004F6301"/>
    <w:rsid w:val="0050473A"/>
    <w:rsid w:val="00506CE8"/>
    <w:rsid w:val="00511829"/>
    <w:rsid w:val="00524FA4"/>
    <w:rsid w:val="005276D6"/>
    <w:rsid w:val="00532431"/>
    <w:rsid w:val="00542442"/>
    <w:rsid w:val="0055137E"/>
    <w:rsid w:val="005531D1"/>
    <w:rsid w:val="005571B9"/>
    <w:rsid w:val="00570EFD"/>
    <w:rsid w:val="00571B99"/>
    <w:rsid w:val="0057502A"/>
    <w:rsid w:val="00575FE4"/>
    <w:rsid w:val="005B32A6"/>
    <w:rsid w:val="005C6152"/>
    <w:rsid w:val="005E08B8"/>
    <w:rsid w:val="00611D8E"/>
    <w:rsid w:val="0061206B"/>
    <w:rsid w:val="00616065"/>
    <w:rsid w:val="00617C58"/>
    <w:rsid w:val="00620329"/>
    <w:rsid w:val="00640CCA"/>
    <w:rsid w:val="00652114"/>
    <w:rsid w:val="00660A3D"/>
    <w:rsid w:val="00671C6F"/>
    <w:rsid w:val="0067268F"/>
    <w:rsid w:val="0067700E"/>
    <w:rsid w:val="00695C6B"/>
    <w:rsid w:val="006B7FF4"/>
    <w:rsid w:val="006C24ED"/>
    <w:rsid w:val="006C57BB"/>
    <w:rsid w:val="006D129B"/>
    <w:rsid w:val="006E4E85"/>
    <w:rsid w:val="006F6A9A"/>
    <w:rsid w:val="007257C8"/>
    <w:rsid w:val="007656EE"/>
    <w:rsid w:val="00771BCF"/>
    <w:rsid w:val="00777955"/>
    <w:rsid w:val="0078242C"/>
    <w:rsid w:val="00785DEF"/>
    <w:rsid w:val="007A15DD"/>
    <w:rsid w:val="007E7643"/>
    <w:rsid w:val="007F266A"/>
    <w:rsid w:val="007F6E1C"/>
    <w:rsid w:val="0080303D"/>
    <w:rsid w:val="0083331E"/>
    <w:rsid w:val="0083354B"/>
    <w:rsid w:val="0084187E"/>
    <w:rsid w:val="00874730"/>
    <w:rsid w:val="00894B62"/>
    <w:rsid w:val="008C1E9B"/>
    <w:rsid w:val="008D194C"/>
    <w:rsid w:val="008E0921"/>
    <w:rsid w:val="0094459C"/>
    <w:rsid w:val="0095293F"/>
    <w:rsid w:val="009549CC"/>
    <w:rsid w:val="00967C14"/>
    <w:rsid w:val="00970DA2"/>
    <w:rsid w:val="00990AC9"/>
    <w:rsid w:val="009A76F9"/>
    <w:rsid w:val="009E0E95"/>
    <w:rsid w:val="009E431D"/>
    <w:rsid w:val="009E4523"/>
    <w:rsid w:val="009E7FD8"/>
    <w:rsid w:val="00A1335C"/>
    <w:rsid w:val="00A22057"/>
    <w:rsid w:val="00A472E8"/>
    <w:rsid w:val="00A50732"/>
    <w:rsid w:val="00A5277B"/>
    <w:rsid w:val="00A75114"/>
    <w:rsid w:val="00A777AF"/>
    <w:rsid w:val="00A9125A"/>
    <w:rsid w:val="00A95EF7"/>
    <w:rsid w:val="00AA5117"/>
    <w:rsid w:val="00AE1A27"/>
    <w:rsid w:val="00AE7008"/>
    <w:rsid w:val="00AE7B1D"/>
    <w:rsid w:val="00AF1E34"/>
    <w:rsid w:val="00AF5CEB"/>
    <w:rsid w:val="00B41FC6"/>
    <w:rsid w:val="00B56BFB"/>
    <w:rsid w:val="00B91296"/>
    <w:rsid w:val="00BB21E7"/>
    <w:rsid w:val="00BB610D"/>
    <w:rsid w:val="00BE0DBA"/>
    <w:rsid w:val="00C06469"/>
    <w:rsid w:val="00C10AC9"/>
    <w:rsid w:val="00C155AE"/>
    <w:rsid w:val="00C17416"/>
    <w:rsid w:val="00C51DFA"/>
    <w:rsid w:val="00C61E9F"/>
    <w:rsid w:val="00C6363C"/>
    <w:rsid w:val="00C8471F"/>
    <w:rsid w:val="00C84779"/>
    <w:rsid w:val="00CF6A04"/>
    <w:rsid w:val="00D21209"/>
    <w:rsid w:val="00D31C0C"/>
    <w:rsid w:val="00D452F2"/>
    <w:rsid w:val="00D516E5"/>
    <w:rsid w:val="00D81A88"/>
    <w:rsid w:val="00D83C89"/>
    <w:rsid w:val="00D9122A"/>
    <w:rsid w:val="00D97546"/>
    <w:rsid w:val="00DB7D75"/>
    <w:rsid w:val="00DC086B"/>
    <w:rsid w:val="00DC1D54"/>
    <w:rsid w:val="00DE2704"/>
    <w:rsid w:val="00DF208A"/>
    <w:rsid w:val="00E13719"/>
    <w:rsid w:val="00E421D7"/>
    <w:rsid w:val="00E85FC0"/>
    <w:rsid w:val="00E87E03"/>
    <w:rsid w:val="00EA3E8D"/>
    <w:rsid w:val="00EC3EF2"/>
    <w:rsid w:val="00EC7261"/>
    <w:rsid w:val="00EC7C4D"/>
    <w:rsid w:val="00EF20C0"/>
    <w:rsid w:val="00F01969"/>
    <w:rsid w:val="00F22CBB"/>
    <w:rsid w:val="00F54BC8"/>
    <w:rsid w:val="00F625AD"/>
    <w:rsid w:val="00F637AC"/>
    <w:rsid w:val="00F647D7"/>
    <w:rsid w:val="00F73349"/>
    <w:rsid w:val="00F75D6B"/>
    <w:rsid w:val="00F82F17"/>
    <w:rsid w:val="00F95CA0"/>
    <w:rsid w:val="00FB429E"/>
    <w:rsid w:val="00FB6625"/>
    <w:rsid w:val="00FE6C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7F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F2AAF-8F06-C94B-B50E-610B0816B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Pages>
  <Words>384</Words>
  <Characters>2192</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Rachel  Stephenson</cp:lastModifiedBy>
  <cp:revision>6</cp:revision>
  <cp:lastPrinted>2019-01-10T01:39:00Z</cp:lastPrinted>
  <dcterms:created xsi:type="dcterms:W3CDTF">2018-11-15T01:02:00Z</dcterms:created>
  <dcterms:modified xsi:type="dcterms:W3CDTF">2019-01-10T01:39:00Z</dcterms:modified>
</cp:coreProperties>
</file>