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416" w:rsidRDefault="003D195C">
      <w:pPr>
        <w:pStyle w:val="Standard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PHEHA</w:t>
      </w:r>
    </w:p>
    <w:p w:rsidR="003E2416" w:rsidRDefault="003E2416">
      <w:pPr>
        <w:pStyle w:val="Standard"/>
        <w:jc w:val="center"/>
        <w:rPr>
          <w:b/>
          <w:bCs/>
        </w:rPr>
      </w:pPr>
    </w:p>
    <w:p w:rsidR="003E2416" w:rsidRDefault="003D195C">
      <w:pPr>
        <w:pStyle w:val="Standard"/>
        <w:jc w:val="center"/>
        <w:rPr>
          <w:b/>
          <w:bCs/>
        </w:rPr>
      </w:pPr>
      <w:r>
        <w:rPr>
          <w:b/>
          <w:bCs/>
        </w:rPr>
        <w:t>MINUTES</w:t>
      </w:r>
    </w:p>
    <w:p w:rsidR="003E2416" w:rsidRDefault="003E2416">
      <w:pPr>
        <w:pStyle w:val="Standard"/>
        <w:jc w:val="center"/>
        <w:rPr>
          <w:b/>
          <w:bCs/>
        </w:rPr>
      </w:pPr>
    </w:p>
    <w:p w:rsidR="003E2416" w:rsidRDefault="003D195C">
      <w:pPr>
        <w:pStyle w:val="Standard"/>
        <w:jc w:val="center"/>
        <w:rPr>
          <w:b/>
          <w:bCs/>
        </w:rPr>
      </w:pPr>
      <w:r>
        <w:rPr>
          <w:b/>
          <w:bCs/>
        </w:rPr>
        <w:t>APRIL 1, 2015</w:t>
      </w:r>
    </w:p>
    <w:p w:rsidR="003E2416" w:rsidRDefault="003E2416">
      <w:pPr>
        <w:pStyle w:val="Standard"/>
        <w:jc w:val="center"/>
        <w:rPr>
          <w:b/>
          <w:bCs/>
        </w:rPr>
      </w:pPr>
    </w:p>
    <w:p w:rsidR="003E2416" w:rsidRDefault="003E2416">
      <w:pPr>
        <w:pStyle w:val="Standard"/>
        <w:jc w:val="center"/>
        <w:rPr>
          <w:b/>
          <w:bCs/>
        </w:rPr>
      </w:pPr>
    </w:p>
    <w:p w:rsidR="003E2416" w:rsidRDefault="003E2416">
      <w:pPr>
        <w:pStyle w:val="Standard"/>
        <w:jc w:val="center"/>
        <w:rPr>
          <w:b/>
          <w:bCs/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Call To Order: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Meeting called to order at 6:30 PM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Present : Tony Brickel, Polly Lowry, Donna </w:t>
      </w:r>
      <w:r>
        <w:rPr>
          <w:b/>
          <w:bCs/>
        </w:rPr>
        <w:t>Buckalew,  Stewart Buckalew, Sandy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Raley, Valerie McKay, Chris Campbell and Joe Parker.</w:t>
      </w:r>
    </w:p>
    <w:p w:rsidR="003E2416" w:rsidRDefault="003E2416">
      <w:pPr>
        <w:pStyle w:val="Standard"/>
        <w:rPr>
          <w:b/>
          <w:bCs/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 xml:space="preserve"> Secretaries Report: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minutes read and edited . Motion made to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approve  minutes by Joe an</w:t>
      </w:r>
      <w:r>
        <w:rPr>
          <w:b/>
          <w:bCs/>
        </w:rPr>
        <w:t>d 2nded by Tony.</w:t>
      </w:r>
    </w:p>
    <w:p w:rsidR="003E2416" w:rsidRDefault="003E2416">
      <w:pPr>
        <w:pStyle w:val="Standard"/>
        <w:rPr>
          <w:b/>
          <w:bCs/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 xml:space="preserve"> Treasurers Report and Financial report: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Joe went over the Balance sheet that has a new upgrade. Had a meeting with an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accountant. Received Profit and Loss and </w:t>
      </w:r>
      <w:r>
        <w:rPr>
          <w:b/>
          <w:bCs/>
        </w:rPr>
        <w:t>balance sheet. Motion made by Sue to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approve it and 2nded by Joe.</w:t>
      </w:r>
    </w:p>
    <w:p w:rsidR="003E2416" w:rsidRDefault="003E2416">
      <w:pPr>
        <w:pStyle w:val="Standard"/>
        <w:rPr>
          <w:b/>
          <w:bCs/>
        </w:rPr>
      </w:pPr>
    </w:p>
    <w:p w:rsidR="003E2416" w:rsidRDefault="003E2416">
      <w:pPr>
        <w:pStyle w:val="Standard"/>
        <w:rPr>
          <w:b/>
          <w:bCs/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 xml:space="preserve">  Road Report: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Bots Dots pending, no new road work, Steve mowed the horse easement. Motion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made by Donna to approve</w:t>
      </w:r>
      <w:r>
        <w:rPr>
          <w:b/>
          <w:bCs/>
        </w:rPr>
        <w:t xml:space="preserve"> and 2nded by Sue.</w:t>
      </w:r>
    </w:p>
    <w:p w:rsidR="003E2416" w:rsidRDefault="003E2416">
      <w:pPr>
        <w:pStyle w:val="Standard"/>
        <w:rPr>
          <w:b/>
          <w:bCs/>
        </w:rPr>
      </w:pP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  <w:u w:val="double"/>
        </w:rPr>
      </w:pPr>
      <w:r>
        <w:rPr>
          <w:b/>
          <w:bCs/>
          <w:u w:val="double"/>
        </w:rPr>
        <w:t>Dam &amp; Pond Report:</w:t>
      </w:r>
    </w:p>
    <w:p w:rsidR="003E2416" w:rsidRDefault="003E2416">
      <w:pPr>
        <w:pStyle w:val="Standard"/>
        <w:rPr>
          <w:b/>
          <w:bCs/>
          <w:u w:val="double"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Tony reported water level going down---gate not closed all the way, he turned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valve. There is no water coming in, we only have the excess.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We will</w:t>
      </w:r>
      <w:r>
        <w:rPr>
          <w:b/>
          <w:bCs/>
        </w:rPr>
        <w:t xml:space="preserve"> need a new pond manager as Tony is resigning, but will still keep up the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website.</w:t>
      </w:r>
    </w:p>
    <w:p w:rsidR="003E2416" w:rsidRDefault="003E2416">
      <w:pPr>
        <w:pStyle w:val="Standard"/>
        <w:rPr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Continuing Matters: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Several members mentioned giving a “thank you” plaque to Debbie Brickel for her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</w:t>
      </w:r>
      <w:r>
        <w:rPr>
          <w:b/>
          <w:bCs/>
        </w:rPr>
        <w:t>former service as secretary.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There has been an increase in the Pond fee, Steve mentioned pond could be used as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an aid in fire protection. John Greting mentioned that he might have pipe.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– </w:t>
      </w:r>
      <w:r>
        <w:rPr>
          <w:b/>
          <w:bCs/>
        </w:rPr>
        <w:t>no clean up date yet.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Steve reported photos and price of nozzle for sprayer. Sandy mentioned she that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sprayed her road.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Polly will send out an easement  letter to Guiterez  after meeting fo</w:t>
      </w:r>
      <w:r>
        <w:rPr>
          <w:b/>
          <w:bCs/>
        </w:rPr>
        <w:t xml:space="preserve">r Annual </w:t>
      </w:r>
      <w:r>
        <w:rPr>
          <w:b/>
          <w:bCs/>
        </w:rPr>
        <w:lastRenderedPageBreak/>
        <w:t>General Meeting... No response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from Gutierrez, discussed the Costa wedding—there are several CC&amp;Rs regard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ing living facilities on Costa property...will bring it up at General meeting. It was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recommended for the Costas to help rather than  using facilitities</w:t>
      </w:r>
    </w:p>
    <w:p w:rsidR="003E2416" w:rsidRDefault="003E2416">
      <w:pPr>
        <w:pStyle w:val="Standard"/>
        <w:rPr>
          <w:b/>
          <w:bCs/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Action Items: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A new financial statement has been prepared for 2014.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Chris prepared a blow-up of PHEHA and will mar</w:t>
      </w:r>
      <w:r>
        <w:rPr>
          <w:b/>
          <w:bCs/>
        </w:rPr>
        <w:t>k the areas to be worked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mentioned chip and seal for Pilot Creek Ct.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Joe mentioned there there are very little funds for paving. Donna reported that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things are still the same wi</w:t>
      </w:r>
      <w:r>
        <w:rPr>
          <w:b/>
          <w:bCs/>
        </w:rPr>
        <w:t>th Bennett' property.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Home owners' Email address...Valerie reported still working on it.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Emergency Plan: waiting for Carrie to talk at the General Meeting.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Annual Meeting Ideas:</w:t>
      </w:r>
      <w:r>
        <w:rPr>
          <w:b/>
          <w:bCs/>
        </w:rPr>
        <w:t xml:space="preserve"> list of vendors will post on website.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Valerie still needs more info for Cal Fire communities at risk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Spray Rig: checked new spray nozzle-$33-35 at Tractor Supply</w:t>
      </w:r>
    </w:p>
    <w:p w:rsidR="003E2416" w:rsidRDefault="003E2416">
      <w:pPr>
        <w:pStyle w:val="Standard"/>
        <w:rPr>
          <w:u w:val="single"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  <w:u w:val="single"/>
        </w:rPr>
        <w:t xml:space="preserve">   New Bu</w:t>
      </w:r>
      <w:r>
        <w:rPr>
          <w:b/>
          <w:bCs/>
          <w:u w:val="single"/>
        </w:rPr>
        <w:t>siness</w:t>
      </w:r>
      <w:r>
        <w:rPr>
          <w:b/>
          <w:bCs/>
        </w:rPr>
        <w:t>:</w:t>
      </w: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January and February minutes still not posted yet..Sue will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will send them to Tony.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Insurance:  $2258...Workman's comp only us and volunteers approved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</w:t>
      </w:r>
      <w:r>
        <w:rPr>
          <w:b/>
          <w:bCs/>
        </w:rPr>
        <w:t xml:space="preserve">                2014:  522: 2015-517 Motion made to approve by Tony 2nded by Chris.</w:t>
      </w:r>
    </w:p>
    <w:p w:rsidR="003E2416" w:rsidRDefault="003E2416">
      <w:pPr>
        <w:pStyle w:val="Standard"/>
        <w:rPr>
          <w:b/>
          <w:bCs/>
        </w:rPr>
      </w:pPr>
    </w:p>
    <w:p w:rsidR="003E2416" w:rsidRDefault="003E2416">
      <w:pPr>
        <w:pStyle w:val="Standard"/>
        <w:rPr>
          <w:b/>
          <w:bCs/>
          <w:u w:val="single"/>
        </w:rPr>
      </w:pPr>
    </w:p>
    <w:p w:rsidR="003E2416" w:rsidRDefault="003D195C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Annual Meeting: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                      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 discussed agenda items, revised by Joe,Sandy will send out  </w:t>
      </w:r>
      <w:r>
        <w:rPr>
          <w:b/>
          <w:bCs/>
        </w:rPr>
        <w:t>notices with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asases ments, minutes, agenda. Valerie mentioned the cost of postage by the               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By Laws in mailing them, may discuss a waiver to use Email..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</w:t>
      </w:r>
      <w:r>
        <w:rPr>
          <w:b/>
          <w:bCs/>
        </w:rPr>
        <w:t xml:space="preserve">        Chris showed the blow-up of PHEH roads.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                     Motion made to adjourn by Tony 2nded by Donna.</w:t>
      </w:r>
    </w:p>
    <w:p w:rsidR="003E2416" w:rsidRDefault="003E2416">
      <w:pPr>
        <w:pStyle w:val="Standard"/>
        <w:rPr>
          <w:b/>
          <w:bCs/>
        </w:rPr>
      </w:pPr>
    </w:p>
    <w:p w:rsidR="003E2416" w:rsidRDefault="003E2416">
      <w:pPr>
        <w:pStyle w:val="Standard"/>
        <w:rPr>
          <w:b/>
          <w:bCs/>
        </w:rPr>
      </w:pP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Meeting adjourned @ 8:09PM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           </w:t>
      </w:r>
    </w:p>
    <w:p w:rsidR="003E2416" w:rsidRDefault="003D195C">
      <w:pPr>
        <w:pStyle w:val="Standard"/>
        <w:rPr>
          <w:b/>
          <w:bCs/>
        </w:rPr>
      </w:pPr>
      <w:r>
        <w:rPr>
          <w:b/>
          <w:bCs/>
        </w:rPr>
        <w:t xml:space="preserve"> </w:t>
      </w:r>
    </w:p>
    <w:sectPr w:rsidR="003E2416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95C" w:rsidRDefault="003D195C">
      <w:r>
        <w:separator/>
      </w:r>
    </w:p>
  </w:endnote>
  <w:endnote w:type="continuationSeparator" w:id="0">
    <w:p w:rsidR="003D195C" w:rsidRDefault="003D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95C" w:rsidRDefault="003D195C">
      <w:r>
        <w:rPr>
          <w:color w:val="000000"/>
        </w:rPr>
        <w:separator/>
      </w:r>
    </w:p>
  </w:footnote>
  <w:footnote w:type="continuationSeparator" w:id="0">
    <w:p w:rsidR="003D195C" w:rsidRDefault="003D1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3E2416"/>
    <w:rsid w:val="003D195C"/>
    <w:rsid w:val="003E2416"/>
    <w:rsid w:val="00C1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7F78BF-5BED-4C45-B1BA-375FB6A9E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2015-06-03T16:14:00Z</cp:lastPrinted>
  <dcterms:created xsi:type="dcterms:W3CDTF">2015-06-30T00:59:00Z</dcterms:created>
  <dcterms:modified xsi:type="dcterms:W3CDTF">2015-06-30T00:59:00Z</dcterms:modified>
</cp:coreProperties>
</file>