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F39" w:rsidRPr="00A91F39" w:rsidRDefault="00A91F39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2E69A2" w:rsidRPr="00A91F39" w:rsidRDefault="002E69A2">
      <w:pPr>
        <w:jc w:val="center"/>
        <w:rPr>
          <w:b/>
          <w:sz w:val="28"/>
          <w:szCs w:val="28"/>
        </w:rPr>
      </w:pPr>
      <w:r w:rsidRPr="00A91F39">
        <w:rPr>
          <w:b/>
          <w:sz w:val="28"/>
          <w:szCs w:val="28"/>
        </w:rPr>
        <w:t xml:space="preserve">Board of Directors </w:t>
      </w:r>
      <w:r w:rsidR="00F46F54">
        <w:rPr>
          <w:b/>
          <w:sz w:val="28"/>
          <w:szCs w:val="28"/>
        </w:rPr>
        <w:t>Meeting</w:t>
      </w:r>
    </w:p>
    <w:p w:rsidR="002E69A2" w:rsidRDefault="002E69A2">
      <w:pPr>
        <w:jc w:val="center"/>
        <w:rPr>
          <w:b/>
          <w:sz w:val="28"/>
          <w:szCs w:val="28"/>
        </w:rPr>
      </w:pPr>
      <w:r w:rsidRPr="00A91F39">
        <w:rPr>
          <w:b/>
          <w:sz w:val="28"/>
          <w:szCs w:val="28"/>
        </w:rPr>
        <w:t>Pilot Hill Estates Homeowners Association</w:t>
      </w:r>
    </w:p>
    <w:p w:rsidR="00F46F54" w:rsidRPr="00A91F39" w:rsidRDefault="00F46F5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Meeting Minutes</w:t>
      </w:r>
    </w:p>
    <w:p w:rsidR="002E69A2" w:rsidRPr="00A91F39" w:rsidRDefault="00A91F39" w:rsidP="00F46F54">
      <w:pPr>
        <w:ind w:left="3024" w:firstLine="432"/>
        <w:rPr>
          <w:b/>
          <w:sz w:val="28"/>
          <w:szCs w:val="28"/>
        </w:rPr>
      </w:pPr>
      <w:r w:rsidRPr="00A91F39">
        <w:rPr>
          <w:b/>
          <w:sz w:val="28"/>
          <w:szCs w:val="28"/>
        </w:rPr>
        <w:t>July 2</w:t>
      </w:r>
      <w:r w:rsidR="002E69A2" w:rsidRPr="00A91F39">
        <w:rPr>
          <w:b/>
          <w:sz w:val="28"/>
          <w:szCs w:val="28"/>
        </w:rPr>
        <w:t>, 2014</w:t>
      </w:r>
    </w:p>
    <w:p w:rsidR="00A91F39" w:rsidRPr="00A91F39" w:rsidRDefault="00A91F39" w:rsidP="00F46F54">
      <w:pPr>
        <w:rPr>
          <w:b/>
          <w:sz w:val="28"/>
          <w:szCs w:val="28"/>
        </w:rPr>
      </w:pPr>
    </w:p>
    <w:p w:rsidR="002E69A2" w:rsidRPr="00A91F39" w:rsidRDefault="002E69A2">
      <w:pPr>
        <w:jc w:val="center"/>
        <w:rPr>
          <w:b/>
        </w:rPr>
      </w:pPr>
      <w:r w:rsidRPr="00A91F39">
        <w:rPr>
          <w:b/>
        </w:rPr>
        <w:t xml:space="preserve"> </w:t>
      </w:r>
      <w:r w:rsidRPr="00A91F39">
        <w:tab/>
      </w:r>
      <w:r w:rsidRPr="00A91F39">
        <w:tab/>
      </w:r>
    </w:p>
    <w:p w:rsidR="002E69A2" w:rsidRPr="00A91F39" w:rsidRDefault="002E69A2"/>
    <w:p w:rsidR="002E69A2" w:rsidRDefault="00920939">
      <w:pPr>
        <w:rPr>
          <w:b/>
          <w:u w:val="single"/>
        </w:rPr>
      </w:pPr>
      <w:r>
        <w:rPr>
          <w:b/>
          <w:u w:val="single"/>
        </w:rPr>
        <w:t>CALL TO ORDER</w:t>
      </w:r>
    </w:p>
    <w:p w:rsidR="00920939" w:rsidRDefault="00920939">
      <w:pPr>
        <w:rPr>
          <w:b/>
          <w:u w:val="single"/>
        </w:rPr>
      </w:pPr>
    </w:p>
    <w:p w:rsidR="00920939" w:rsidRDefault="00920939">
      <w:pPr>
        <w:rPr>
          <w:b/>
          <w:u w:val="single"/>
        </w:rPr>
      </w:pPr>
      <w:r>
        <w:rPr>
          <w:b/>
          <w:u w:val="single"/>
        </w:rPr>
        <w:t>PUBLIC COMMENT</w:t>
      </w:r>
    </w:p>
    <w:p w:rsidR="009F31D9" w:rsidRDefault="009F31D9">
      <w:pPr>
        <w:rPr>
          <w:b/>
          <w:u w:val="single"/>
        </w:rPr>
      </w:pPr>
    </w:p>
    <w:p w:rsidR="009F31D9" w:rsidRPr="009F31D9" w:rsidRDefault="009F31D9">
      <w:r>
        <w:t>Eleanor Streeter:  PG&amp;E needs to remove downed trees they cut down.  Eleanor will research where to send letter to PG&amp;E.  Board will wait to hear back from Eleanor with the information.  Joe Parker made a motion for Steve Elliott to contact PG&amp;E, then letter to PG&amp;E to remove debris so it is not a fire hazard.  Sue Murray seconded the motion.  The Board unanimously approved the motion.</w:t>
      </w:r>
    </w:p>
    <w:p w:rsidR="00920939" w:rsidRDefault="00920939">
      <w:pPr>
        <w:rPr>
          <w:b/>
          <w:u w:val="single"/>
        </w:rPr>
      </w:pPr>
    </w:p>
    <w:p w:rsidR="00920939" w:rsidRDefault="00920939">
      <w:pPr>
        <w:rPr>
          <w:b/>
          <w:u w:val="single"/>
        </w:rPr>
      </w:pPr>
      <w:r>
        <w:rPr>
          <w:b/>
          <w:u w:val="single"/>
        </w:rPr>
        <w:t>AGENDA CHANGES AND REVIEW</w:t>
      </w:r>
    </w:p>
    <w:p w:rsidR="00920939" w:rsidRDefault="00920939">
      <w:pPr>
        <w:rPr>
          <w:b/>
          <w:u w:val="single"/>
        </w:rPr>
      </w:pPr>
    </w:p>
    <w:p w:rsidR="00920939" w:rsidRPr="00A91F39" w:rsidRDefault="00DA42BF">
      <w:pPr>
        <w:rPr>
          <w:b/>
          <w:u w:val="single"/>
        </w:rPr>
      </w:pPr>
      <w:r>
        <w:rPr>
          <w:b/>
          <w:u w:val="single"/>
        </w:rPr>
        <w:t>OFFICER</w:t>
      </w:r>
      <w:r w:rsidR="00920939">
        <w:rPr>
          <w:b/>
          <w:u w:val="single"/>
        </w:rPr>
        <w:t xml:space="preserve"> AND </w:t>
      </w:r>
      <w:r w:rsidR="001B3121">
        <w:rPr>
          <w:b/>
          <w:u w:val="single"/>
        </w:rPr>
        <w:t>CHAIR</w:t>
      </w:r>
      <w:r w:rsidR="00920939">
        <w:rPr>
          <w:b/>
          <w:u w:val="single"/>
        </w:rPr>
        <w:t xml:space="preserve"> REPORTS:</w:t>
      </w:r>
    </w:p>
    <w:p w:rsidR="002E69A2" w:rsidRPr="00A91F39" w:rsidRDefault="002E69A2">
      <w:pPr>
        <w:rPr>
          <w:b/>
          <w:u w:val="single"/>
        </w:rPr>
      </w:pPr>
    </w:p>
    <w:p w:rsidR="002E69A2" w:rsidRPr="00A91F39" w:rsidRDefault="002E69A2">
      <w:r w:rsidRPr="00A91F39">
        <w:t>1.</w:t>
      </w:r>
      <w:r w:rsidRPr="00A91F39">
        <w:tab/>
      </w:r>
      <w:r w:rsidRPr="00A91F39">
        <w:rPr>
          <w:b/>
        </w:rPr>
        <w:t>Secretary's Report</w:t>
      </w:r>
    </w:p>
    <w:p w:rsidR="002E69A2" w:rsidRPr="00A91F39" w:rsidRDefault="002E69A2"/>
    <w:p w:rsidR="002E69A2" w:rsidRPr="00A91F39" w:rsidRDefault="002E69A2">
      <w:pPr>
        <w:ind w:firstLine="432"/>
        <w:rPr>
          <w:b/>
        </w:rPr>
      </w:pPr>
      <w:r w:rsidRPr="00A91F39">
        <w:rPr>
          <w:b/>
        </w:rPr>
        <w:t>Minutes:</w:t>
      </w:r>
    </w:p>
    <w:p w:rsidR="002E69A2" w:rsidRDefault="00A91F39" w:rsidP="002E69A2">
      <w:pPr>
        <w:numPr>
          <w:ilvl w:val="0"/>
          <w:numId w:val="3"/>
        </w:numPr>
        <w:tabs>
          <w:tab w:val="clear" w:pos="360"/>
          <w:tab w:val="num" w:pos="792"/>
        </w:tabs>
        <w:ind w:left="792"/>
      </w:pPr>
      <w:r>
        <w:t>Last Board meeting on June 4, 2014 (pending)</w:t>
      </w:r>
    </w:p>
    <w:p w:rsidR="00103DAF" w:rsidRDefault="00103DAF" w:rsidP="00103DAF">
      <w:pPr>
        <w:ind w:left="792"/>
      </w:pPr>
    </w:p>
    <w:p w:rsidR="00103DAF" w:rsidRDefault="00103DAF" w:rsidP="00103DAF">
      <w:pPr>
        <w:ind w:left="792"/>
      </w:pPr>
      <w:r>
        <w:t>Board approved with noted revisions.</w:t>
      </w:r>
    </w:p>
    <w:p w:rsidR="00103DAF" w:rsidRPr="00A91F39" w:rsidRDefault="00103DAF" w:rsidP="00103DAF">
      <w:pPr>
        <w:ind w:left="792"/>
      </w:pPr>
    </w:p>
    <w:p w:rsidR="002E69A2" w:rsidRPr="00A91F39" w:rsidRDefault="003D58F0" w:rsidP="002E69A2">
      <w:pPr>
        <w:numPr>
          <w:ilvl w:val="0"/>
          <w:numId w:val="9"/>
        </w:numPr>
        <w:tabs>
          <w:tab w:val="clear" w:pos="360"/>
          <w:tab w:val="num" w:pos="792"/>
        </w:tabs>
        <w:ind w:left="792"/>
      </w:pPr>
      <w:r>
        <w:t xml:space="preserve">Annual Meeting on 5/3/14 - </w:t>
      </w:r>
      <w:r w:rsidR="00A91F39">
        <w:t>Follow-up Discussion, if any</w:t>
      </w:r>
    </w:p>
    <w:p w:rsidR="002E69A2" w:rsidRPr="00A91F39" w:rsidRDefault="002E69A2"/>
    <w:p w:rsidR="002E69A2" w:rsidRPr="00920939" w:rsidRDefault="002E69A2" w:rsidP="002E69A2">
      <w:pPr>
        <w:numPr>
          <w:ilvl w:val="0"/>
          <w:numId w:val="3"/>
        </w:numPr>
        <w:tabs>
          <w:tab w:val="clear" w:pos="360"/>
          <w:tab w:val="num" w:pos="792"/>
        </w:tabs>
        <w:ind w:left="792"/>
        <w:rPr>
          <w:b/>
          <w:u w:val="single"/>
        </w:rPr>
      </w:pPr>
      <w:r w:rsidRPr="00920939">
        <w:rPr>
          <w:b/>
        </w:rPr>
        <w:t>Board Calendar:</w:t>
      </w:r>
    </w:p>
    <w:p w:rsidR="002E69A2" w:rsidRPr="00A91F39" w:rsidRDefault="002E69A2">
      <w:pPr>
        <w:ind w:left="792"/>
        <w:rPr>
          <w:u w:val="single"/>
        </w:rPr>
      </w:pPr>
      <w:r w:rsidRPr="00A91F39">
        <w:rPr>
          <w:u w:val="single"/>
        </w:rPr>
        <w:t>January</w:t>
      </w:r>
    </w:p>
    <w:p w:rsidR="002E69A2" w:rsidRDefault="002E69A2" w:rsidP="00244B66">
      <w:pPr>
        <w:pStyle w:val="ListParagraph"/>
        <w:numPr>
          <w:ilvl w:val="0"/>
          <w:numId w:val="13"/>
        </w:numPr>
      </w:pPr>
      <w:r w:rsidRPr="00A91F39">
        <w:t xml:space="preserve">Pilot Creek Ranch annual dues </w:t>
      </w:r>
      <w:r w:rsidR="00A91F39">
        <w:t xml:space="preserve"> - payment received</w:t>
      </w:r>
      <w:r w:rsidRPr="00A91F39">
        <w:t xml:space="preserve">  </w:t>
      </w:r>
      <w:r w:rsidRPr="00A91F39">
        <w:tab/>
      </w:r>
    </w:p>
    <w:p w:rsidR="00244B66" w:rsidRPr="00A91F39" w:rsidRDefault="00244B66" w:rsidP="00244B66">
      <w:pPr>
        <w:pStyle w:val="ListParagraph"/>
        <w:ind w:left="1287"/>
      </w:pPr>
      <w:r>
        <w:t>No discussion</w:t>
      </w:r>
    </w:p>
    <w:p w:rsidR="002E69A2" w:rsidRPr="00A91F39" w:rsidRDefault="002E69A2">
      <w:pPr>
        <w:ind w:left="792"/>
        <w:rPr>
          <w:u w:val="single"/>
        </w:rPr>
      </w:pPr>
      <w:r w:rsidRPr="00A91F39">
        <w:rPr>
          <w:u w:val="single"/>
        </w:rPr>
        <w:t>May</w:t>
      </w:r>
    </w:p>
    <w:p w:rsidR="0005709F" w:rsidRDefault="002E69A2" w:rsidP="0005709F">
      <w:pPr>
        <w:pStyle w:val="ListParagraph"/>
        <w:numPr>
          <w:ilvl w:val="0"/>
          <w:numId w:val="15"/>
        </w:numPr>
      </w:pPr>
      <w:r w:rsidRPr="00A91F39">
        <w:t xml:space="preserve">State Annual Dam Fee due ($768).  </w:t>
      </w:r>
    </w:p>
    <w:p w:rsidR="002E69A2" w:rsidRPr="00A91F39" w:rsidRDefault="002E69A2" w:rsidP="0005709F">
      <w:pPr>
        <w:pStyle w:val="ListParagraph"/>
        <w:ind w:left="1287"/>
      </w:pPr>
      <w:r w:rsidRPr="00A91F39">
        <w:t>State will send the bill.</w:t>
      </w:r>
    </w:p>
    <w:p w:rsidR="002E69A2" w:rsidRDefault="002E69A2">
      <w:r w:rsidRPr="00A91F39">
        <w:tab/>
      </w:r>
      <w:r w:rsidRPr="00A91F39">
        <w:tab/>
        <w:t>b.</w:t>
      </w:r>
      <w:r w:rsidRPr="00A91F39">
        <w:tab/>
        <w:t>File CA State FTB Tax Form 199C (Treasurer-in progress).</w:t>
      </w:r>
    </w:p>
    <w:p w:rsidR="00244B66" w:rsidRPr="00A91F39" w:rsidRDefault="00244B66">
      <w:r>
        <w:tab/>
      </w:r>
      <w:r>
        <w:tab/>
      </w:r>
      <w:r>
        <w:tab/>
        <w:t>No discussion</w:t>
      </w:r>
    </w:p>
    <w:p w:rsidR="002E69A2" w:rsidRPr="00A91F39" w:rsidRDefault="002E69A2">
      <w:pPr>
        <w:rPr>
          <w:u w:val="single"/>
        </w:rPr>
      </w:pPr>
      <w:r w:rsidRPr="00A91F39">
        <w:tab/>
      </w:r>
      <w:r w:rsidRPr="00A91F39">
        <w:tab/>
      </w:r>
      <w:r w:rsidRPr="00A91F39">
        <w:rPr>
          <w:u w:val="single"/>
        </w:rPr>
        <w:t>June</w:t>
      </w:r>
    </w:p>
    <w:p w:rsidR="003D58F0" w:rsidRDefault="002E69A2" w:rsidP="002E69A2">
      <w:pPr>
        <w:numPr>
          <w:ilvl w:val="0"/>
          <w:numId w:val="11"/>
        </w:numPr>
      </w:pPr>
      <w:r w:rsidRPr="00A91F39">
        <w:t>Elect</w:t>
      </w:r>
      <w:r w:rsidR="00A91F39">
        <w:t>ed</w:t>
      </w:r>
      <w:r w:rsidRPr="00A91F39">
        <w:t xml:space="preserve"> new Board of Directors per election results from Annual Meeting of 5/3/14</w:t>
      </w:r>
    </w:p>
    <w:p w:rsidR="00244B66" w:rsidRPr="00A91F39" w:rsidRDefault="00244B66" w:rsidP="00244B66">
      <w:pPr>
        <w:ind w:left="1296"/>
      </w:pPr>
      <w:r>
        <w:t>No discussion</w:t>
      </w:r>
    </w:p>
    <w:p w:rsidR="002E69A2" w:rsidRPr="00A91F39" w:rsidRDefault="002E69A2">
      <w:r w:rsidRPr="00A91F39">
        <w:tab/>
      </w:r>
      <w:r w:rsidRPr="00A91F39">
        <w:tab/>
      </w:r>
    </w:p>
    <w:p w:rsidR="002E69A2" w:rsidRPr="00A91F39" w:rsidRDefault="002E69A2">
      <w:r w:rsidRPr="00A91F39">
        <w:t>2.</w:t>
      </w:r>
      <w:r w:rsidRPr="00A91F39">
        <w:tab/>
      </w:r>
      <w:r w:rsidRPr="00A91F39">
        <w:rPr>
          <w:b/>
        </w:rPr>
        <w:t>Treasurer's Report</w:t>
      </w:r>
      <w:r w:rsidRPr="00A91F39">
        <w:tab/>
      </w:r>
    </w:p>
    <w:p w:rsidR="002E69A2" w:rsidRDefault="002E69A2" w:rsidP="002E69A2">
      <w:pPr>
        <w:numPr>
          <w:ilvl w:val="0"/>
          <w:numId w:val="2"/>
        </w:numPr>
        <w:tabs>
          <w:tab w:val="clear" w:pos="360"/>
          <w:tab w:val="num" w:pos="792"/>
        </w:tabs>
        <w:ind w:left="792"/>
      </w:pPr>
      <w:r w:rsidRPr="00A91F39">
        <w:t>Bank Balance</w:t>
      </w:r>
    </w:p>
    <w:p w:rsidR="00916B74" w:rsidRDefault="00916B74" w:rsidP="00916B74">
      <w:pPr>
        <w:ind w:left="792"/>
      </w:pPr>
    </w:p>
    <w:p w:rsidR="00A835BD" w:rsidRDefault="00A835BD" w:rsidP="00A835BD">
      <w:pPr>
        <w:ind w:left="864"/>
      </w:pPr>
      <w:r>
        <w:t>Checking:  $749.23</w:t>
      </w:r>
    </w:p>
    <w:p w:rsidR="00A835BD" w:rsidRDefault="00A835BD" w:rsidP="00A835BD">
      <w:pPr>
        <w:ind w:left="864"/>
      </w:pPr>
      <w:r>
        <w:t>Reserve:  $1,807.00</w:t>
      </w:r>
    </w:p>
    <w:p w:rsidR="00A835BD" w:rsidRDefault="00A835BD" w:rsidP="00A835BD">
      <w:pPr>
        <w:ind w:left="864"/>
      </w:pPr>
      <w:r>
        <w:t>Savings:  $3,880.07</w:t>
      </w:r>
    </w:p>
    <w:p w:rsidR="00916B74" w:rsidRPr="00A91F39" w:rsidRDefault="00916B74" w:rsidP="00A835BD">
      <w:pPr>
        <w:ind w:left="864"/>
      </w:pPr>
    </w:p>
    <w:p w:rsidR="002E69A2" w:rsidRDefault="002E69A2" w:rsidP="002E69A2">
      <w:pPr>
        <w:numPr>
          <w:ilvl w:val="0"/>
          <w:numId w:val="1"/>
        </w:numPr>
        <w:tabs>
          <w:tab w:val="clear" w:pos="360"/>
          <w:tab w:val="num" w:pos="792"/>
        </w:tabs>
        <w:ind w:left="792"/>
      </w:pPr>
      <w:r w:rsidRPr="00A91F39">
        <w:t xml:space="preserve">Delinquent </w:t>
      </w:r>
      <w:r w:rsidR="00DB16DB">
        <w:t>Members</w:t>
      </w:r>
      <w:r w:rsidRPr="00A91F39">
        <w:t xml:space="preserve"> - report on status of submittal of names of delinquent homeowners to Allied</w:t>
      </w:r>
    </w:p>
    <w:p w:rsidR="00783D9C" w:rsidRDefault="00783D9C" w:rsidP="00A835BD">
      <w:pPr>
        <w:ind w:left="792"/>
      </w:pPr>
    </w:p>
    <w:p w:rsidR="00A835BD" w:rsidRDefault="00A835BD" w:rsidP="00A835BD">
      <w:pPr>
        <w:ind w:left="792"/>
      </w:pPr>
      <w:r>
        <w:t>3 members are 2 quarters behind on their dues</w:t>
      </w:r>
    </w:p>
    <w:p w:rsidR="00783D9C" w:rsidRPr="00A91F39" w:rsidRDefault="00783D9C" w:rsidP="00A835BD">
      <w:pPr>
        <w:ind w:left="792"/>
      </w:pPr>
    </w:p>
    <w:p w:rsidR="002E69A2" w:rsidRDefault="002E69A2" w:rsidP="002E69A2">
      <w:pPr>
        <w:numPr>
          <w:ilvl w:val="0"/>
          <w:numId w:val="1"/>
        </w:numPr>
        <w:tabs>
          <w:tab w:val="clear" w:pos="360"/>
          <w:tab w:val="num" w:pos="792"/>
        </w:tabs>
        <w:ind w:left="792"/>
      </w:pPr>
      <w:r w:rsidRPr="00A91F39">
        <w:t xml:space="preserve">Submissions for </w:t>
      </w:r>
      <w:r w:rsidR="00A91F39">
        <w:t>Expense R</w:t>
      </w:r>
      <w:r w:rsidRPr="00A91F39">
        <w:t xml:space="preserve">eimbursements </w:t>
      </w:r>
      <w:r w:rsidR="00A91F39">
        <w:t>by Board members</w:t>
      </w:r>
    </w:p>
    <w:p w:rsidR="00783D9C" w:rsidRDefault="00783D9C" w:rsidP="00783D9C">
      <w:pPr>
        <w:ind w:left="792"/>
      </w:pPr>
    </w:p>
    <w:p w:rsidR="00A835BD" w:rsidRDefault="00A835BD" w:rsidP="00A835BD">
      <w:pPr>
        <w:ind w:left="792"/>
      </w:pPr>
      <w:r>
        <w:t>None submitted</w:t>
      </w:r>
    </w:p>
    <w:p w:rsidR="00783D9C" w:rsidRPr="00A91F39" w:rsidRDefault="00783D9C" w:rsidP="00A835BD">
      <w:pPr>
        <w:ind w:left="792"/>
      </w:pPr>
    </w:p>
    <w:p w:rsidR="002E69A2" w:rsidRDefault="002E69A2" w:rsidP="002E69A2">
      <w:pPr>
        <w:numPr>
          <w:ilvl w:val="0"/>
          <w:numId w:val="1"/>
        </w:numPr>
        <w:tabs>
          <w:tab w:val="clear" w:pos="360"/>
          <w:tab w:val="num" w:pos="792"/>
        </w:tabs>
        <w:ind w:left="792"/>
      </w:pPr>
      <w:r w:rsidRPr="00A91F39">
        <w:t xml:space="preserve">Sinclair </w:t>
      </w:r>
      <w:r w:rsidR="003D58F0">
        <w:t>liability</w:t>
      </w:r>
      <w:r w:rsidRPr="00A91F39">
        <w:t xml:space="preserve"> </w:t>
      </w:r>
      <w:r w:rsidR="00DB16DB">
        <w:t xml:space="preserve">paying at </w:t>
      </w:r>
      <w:r w:rsidRPr="00A91F39">
        <w:t>$2,000</w:t>
      </w:r>
      <w:r w:rsidR="003D58F0">
        <w:t xml:space="preserve">/month </w:t>
      </w:r>
      <w:r w:rsidR="00DB16DB">
        <w:t>as agreed</w:t>
      </w:r>
      <w:r w:rsidR="003D58F0">
        <w:t>; garnished wages to reimburse Association</w:t>
      </w:r>
      <w:r w:rsidRPr="00A91F39">
        <w:t xml:space="preserve">  </w:t>
      </w:r>
    </w:p>
    <w:p w:rsidR="00054EF3" w:rsidRDefault="00054EF3" w:rsidP="00054EF3">
      <w:pPr>
        <w:ind w:left="792"/>
      </w:pPr>
    </w:p>
    <w:p w:rsidR="00A835BD" w:rsidRDefault="00A835BD" w:rsidP="00A835BD">
      <w:pPr>
        <w:ind w:left="792"/>
      </w:pPr>
      <w:r>
        <w:t xml:space="preserve">Wage garnishments and dues increase ($24) to be put into savings.  </w:t>
      </w:r>
    </w:p>
    <w:p w:rsidR="00A835BD" w:rsidRDefault="00A835BD" w:rsidP="00A835BD">
      <w:pPr>
        <w:ind w:left="792"/>
      </w:pPr>
      <w:r>
        <w:t>On June 24, $1,000 from savings was put into checking to cover Sinclair payment.</w:t>
      </w:r>
    </w:p>
    <w:p w:rsidR="00A835BD" w:rsidRDefault="00A835BD" w:rsidP="00A835BD">
      <w:pPr>
        <w:ind w:left="792"/>
      </w:pPr>
      <w:r>
        <w:t>No wage garnishment received for this month yet.</w:t>
      </w:r>
    </w:p>
    <w:p w:rsidR="000A5239" w:rsidRDefault="000A5239" w:rsidP="00A835BD">
      <w:pPr>
        <w:ind w:left="792"/>
        <w:rPr>
          <w:b/>
        </w:rPr>
      </w:pPr>
      <w:r>
        <w:t xml:space="preserve">On 6/24/14, $317.66 was put into checking </w:t>
      </w:r>
      <w:r w:rsidR="0005709F" w:rsidRPr="0005709F">
        <w:t>from wage garnishment</w:t>
      </w:r>
    </w:p>
    <w:p w:rsidR="008F0D2F" w:rsidRPr="008F0D2F" w:rsidRDefault="008F0D2F" w:rsidP="00A835BD">
      <w:pPr>
        <w:ind w:left="792"/>
      </w:pPr>
      <w:r w:rsidRPr="008F0D2F">
        <w:t>Sinclair bill is now $39,967.83</w:t>
      </w:r>
    </w:p>
    <w:p w:rsidR="00783D9C" w:rsidRDefault="00783D9C" w:rsidP="00A835BD">
      <w:pPr>
        <w:ind w:left="792"/>
      </w:pPr>
    </w:p>
    <w:p w:rsidR="00A91F39" w:rsidRDefault="00A91F39" w:rsidP="002E69A2">
      <w:pPr>
        <w:numPr>
          <w:ilvl w:val="0"/>
          <w:numId w:val="1"/>
        </w:numPr>
        <w:tabs>
          <w:tab w:val="clear" w:pos="360"/>
          <w:tab w:val="num" w:pos="792"/>
        </w:tabs>
        <w:ind w:left="792"/>
      </w:pPr>
      <w:r>
        <w:t xml:space="preserve">Discuss </w:t>
      </w:r>
      <w:r w:rsidR="00DB16DB">
        <w:t xml:space="preserve">proposed </w:t>
      </w:r>
      <w:r>
        <w:t>financial information format– Revenue &amp; Expense, Assets and Reserve</w:t>
      </w:r>
      <w:r w:rsidR="003D58F0">
        <w:t xml:space="preserve"> including a 2014 Budget</w:t>
      </w:r>
    </w:p>
    <w:p w:rsidR="00054EF3" w:rsidRDefault="00054EF3" w:rsidP="00054EF3"/>
    <w:p w:rsidR="00054EF3" w:rsidRDefault="00054EF3" w:rsidP="00054EF3">
      <w:pPr>
        <w:ind w:left="792"/>
      </w:pPr>
      <w:r>
        <w:t>Joe Parker submitted a draft financial information format for discussion</w:t>
      </w:r>
      <w:r w:rsidR="004E004D">
        <w:t>.  No decisions made.</w:t>
      </w:r>
    </w:p>
    <w:p w:rsidR="00783D9C" w:rsidRPr="00A91F39" w:rsidRDefault="00783D9C" w:rsidP="00783D9C">
      <w:pPr>
        <w:ind w:left="792"/>
      </w:pPr>
    </w:p>
    <w:p w:rsidR="002E69A2" w:rsidRPr="00A91F39" w:rsidRDefault="002E69A2" w:rsidP="002E69A2">
      <w:pPr>
        <w:numPr>
          <w:ilvl w:val="0"/>
          <w:numId w:val="1"/>
        </w:numPr>
        <w:tabs>
          <w:tab w:val="clear" w:pos="360"/>
          <w:tab w:val="num" w:pos="792"/>
        </w:tabs>
        <w:ind w:left="792"/>
      </w:pPr>
      <w:r w:rsidRPr="00A91F39">
        <w:t xml:space="preserve">Other:  </w:t>
      </w:r>
    </w:p>
    <w:p w:rsidR="002E69A2" w:rsidRDefault="003D58F0" w:rsidP="00731118">
      <w:pPr>
        <w:pStyle w:val="ListParagraph"/>
        <w:numPr>
          <w:ilvl w:val="0"/>
          <w:numId w:val="14"/>
        </w:numPr>
      </w:pPr>
      <w:r>
        <w:t>Notification l</w:t>
      </w:r>
      <w:r w:rsidR="00A91F39">
        <w:t>etter</w:t>
      </w:r>
      <w:r w:rsidR="002E69A2" w:rsidRPr="00A91F39">
        <w:t xml:space="preserve"> to </w:t>
      </w:r>
      <w:r w:rsidR="00DB16DB">
        <w:t xml:space="preserve">Members </w:t>
      </w:r>
      <w:r w:rsidR="002E69A2" w:rsidRPr="00A91F39">
        <w:t>of the 20% dues increase</w:t>
      </w:r>
    </w:p>
    <w:p w:rsidR="004E004D" w:rsidRDefault="004E004D" w:rsidP="004E004D">
      <w:pPr>
        <w:pStyle w:val="ListParagraph"/>
        <w:ind w:left="1287"/>
      </w:pPr>
    </w:p>
    <w:p w:rsidR="00731118" w:rsidRPr="00A91F39" w:rsidRDefault="00731118" w:rsidP="00731118">
      <w:pPr>
        <w:pStyle w:val="ListParagraph"/>
        <w:ind w:left="1287"/>
      </w:pPr>
      <w:r>
        <w:t>Letter to go out with July billing.</w:t>
      </w:r>
    </w:p>
    <w:p w:rsidR="002E69A2" w:rsidRPr="00A91F39" w:rsidRDefault="002E69A2"/>
    <w:p w:rsidR="002E69A2" w:rsidRPr="00A91F39" w:rsidRDefault="003D58F0" w:rsidP="003D58F0">
      <w:r>
        <w:t>3.</w:t>
      </w:r>
      <w:r>
        <w:tab/>
      </w:r>
      <w:r w:rsidR="001B3121">
        <w:rPr>
          <w:b/>
        </w:rPr>
        <w:t>Road Chair</w:t>
      </w:r>
      <w:r w:rsidRPr="003D58F0">
        <w:rPr>
          <w:b/>
        </w:rPr>
        <w:t xml:space="preserve"> Report</w:t>
      </w:r>
    </w:p>
    <w:p w:rsidR="003D58F0" w:rsidRDefault="003D58F0" w:rsidP="002E69A2">
      <w:pPr>
        <w:numPr>
          <w:ilvl w:val="0"/>
          <w:numId w:val="4"/>
        </w:numPr>
        <w:tabs>
          <w:tab w:val="clear" w:pos="360"/>
          <w:tab w:val="num" w:pos="795"/>
        </w:tabs>
        <w:ind w:left="795"/>
      </w:pPr>
      <w:r>
        <w:t xml:space="preserve">Road maintenance report </w:t>
      </w:r>
    </w:p>
    <w:p w:rsidR="003A7406" w:rsidRDefault="003A7406" w:rsidP="003A7406">
      <w:pPr>
        <w:ind w:left="795"/>
      </w:pPr>
    </w:p>
    <w:p w:rsidR="00F92BBC" w:rsidRDefault="003A7406" w:rsidP="00F92BBC">
      <w:pPr>
        <w:ind w:left="795"/>
      </w:pPr>
      <w:r>
        <w:t>Steve Elliott:  some holes need to be patched</w:t>
      </w:r>
      <w:r w:rsidR="00F92BBC">
        <w:t>, road near Gredings is eroded away.  Steve will do this work, retainin</w:t>
      </w:r>
      <w:r w:rsidR="0069795D">
        <w:t>g wall needed on Pine Tree Circl</w:t>
      </w:r>
      <w:r w:rsidR="00F92BBC">
        <w:t>e – Tony and Steve will do.</w:t>
      </w:r>
    </w:p>
    <w:p w:rsidR="003A7406" w:rsidRDefault="003A7406" w:rsidP="003A7406">
      <w:pPr>
        <w:ind w:left="795"/>
      </w:pPr>
    </w:p>
    <w:p w:rsidR="002E69A2" w:rsidRDefault="003D58F0" w:rsidP="002E69A2">
      <w:pPr>
        <w:numPr>
          <w:ilvl w:val="0"/>
          <w:numId w:val="4"/>
        </w:numPr>
        <w:tabs>
          <w:tab w:val="clear" w:pos="360"/>
          <w:tab w:val="num" w:pos="795"/>
        </w:tabs>
        <w:ind w:left="795"/>
      </w:pPr>
      <w:r>
        <w:t>Funding of  road maintenance projects</w:t>
      </w:r>
    </w:p>
    <w:p w:rsidR="003A7406" w:rsidRDefault="003A7406" w:rsidP="003A7406">
      <w:pPr>
        <w:ind w:left="795"/>
      </w:pPr>
    </w:p>
    <w:p w:rsidR="003A7406" w:rsidRDefault="003A7406" w:rsidP="003A7406">
      <w:pPr>
        <w:ind w:left="795"/>
      </w:pPr>
      <w:r>
        <w:t>No discussion</w:t>
      </w:r>
    </w:p>
    <w:p w:rsidR="003A7406" w:rsidRPr="00A91F39" w:rsidRDefault="003A7406" w:rsidP="003A7406">
      <w:pPr>
        <w:ind w:left="795"/>
      </w:pPr>
    </w:p>
    <w:p w:rsidR="002E69A2" w:rsidRPr="003A7406" w:rsidRDefault="002E69A2" w:rsidP="002E69A2">
      <w:pPr>
        <w:numPr>
          <w:ilvl w:val="0"/>
          <w:numId w:val="4"/>
        </w:numPr>
        <w:tabs>
          <w:tab w:val="clear" w:pos="360"/>
          <w:tab w:val="num" w:pos="795"/>
        </w:tabs>
        <w:ind w:left="795"/>
        <w:rPr>
          <w:strike/>
        </w:rPr>
      </w:pPr>
      <w:r w:rsidRPr="003A7406">
        <w:rPr>
          <w:strike/>
        </w:rPr>
        <w:t>Spray rig (for spraying Roundup on easements) - Scott to purchase new tires.</w:t>
      </w:r>
    </w:p>
    <w:p w:rsidR="002E69A2" w:rsidRDefault="002E69A2" w:rsidP="002E69A2">
      <w:pPr>
        <w:numPr>
          <w:ilvl w:val="0"/>
          <w:numId w:val="8"/>
        </w:numPr>
        <w:tabs>
          <w:tab w:val="clear" w:pos="360"/>
          <w:tab w:val="num" w:pos="792"/>
        </w:tabs>
        <w:ind w:left="792"/>
        <w:rPr>
          <w:strike/>
        </w:rPr>
      </w:pPr>
      <w:r w:rsidRPr="003A7406">
        <w:rPr>
          <w:strike/>
        </w:rPr>
        <w:t>C</w:t>
      </w:r>
      <w:r w:rsidR="003D58F0" w:rsidRPr="003A7406">
        <w:rPr>
          <w:strike/>
        </w:rPr>
        <w:t xml:space="preserve">ulvert Cleaning/Drainage System – Include on Action Items List as </w:t>
      </w:r>
      <w:r w:rsidRPr="003A7406">
        <w:rPr>
          <w:strike/>
        </w:rPr>
        <w:t>identified in 2/22/14 drainage/culvert survey.</w:t>
      </w:r>
    </w:p>
    <w:p w:rsidR="003A7406" w:rsidRDefault="003A7406" w:rsidP="003A7406">
      <w:pPr>
        <w:ind w:left="432"/>
        <w:rPr>
          <w:strike/>
        </w:rPr>
      </w:pPr>
    </w:p>
    <w:p w:rsidR="003A7406" w:rsidRDefault="003A7406" w:rsidP="003A7406">
      <w:pPr>
        <w:ind w:left="792"/>
      </w:pPr>
      <w:r>
        <w:t>These items removed from agenda – moved to action items</w:t>
      </w:r>
    </w:p>
    <w:p w:rsidR="003A7406" w:rsidRPr="003A7406" w:rsidRDefault="003A7406" w:rsidP="003A7406">
      <w:pPr>
        <w:ind w:left="792"/>
      </w:pPr>
    </w:p>
    <w:p w:rsidR="00A91881" w:rsidRDefault="002E69A2" w:rsidP="00A91881">
      <w:pPr>
        <w:numPr>
          <w:ilvl w:val="0"/>
          <w:numId w:val="8"/>
        </w:numPr>
        <w:tabs>
          <w:tab w:val="clear" w:pos="360"/>
          <w:tab w:val="num" w:pos="792"/>
        </w:tabs>
        <w:ind w:left="792"/>
      </w:pPr>
      <w:r w:rsidRPr="00A91F39">
        <w:t xml:space="preserve">Discuss </w:t>
      </w:r>
      <w:r w:rsidR="003D58F0">
        <w:t>speed bumps/Botts Dots following up on June 4</w:t>
      </w:r>
      <w:r w:rsidR="003D58F0" w:rsidRPr="003D58F0">
        <w:rPr>
          <w:vertAlign w:val="superscript"/>
        </w:rPr>
        <w:t>th</w:t>
      </w:r>
      <w:r w:rsidR="003D58F0">
        <w:t xml:space="preserve"> meeting discussion </w:t>
      </w:r>
    </w:p>
    <w:p w:rsidR="00A91881" w:rsidRDefault="00A91881" w:rsidP="00A91881"/>
    <w:p w:rsidR="00A91881" w:rsidRDefault="00F92BBC" w:rsidP="00F92BBC">
      <w:pPr>
        <w:ind w:left="792"/>
      </w:pPr>
      <w:r>
        <w:t>Discussed doing 2 offset rows of bots dots.</w:t>
      </w:r>
    </w:p>
    <w:p w:rsidR="00F92BBC" w:rsidRDefault="00F92BBC" w:rsidP="00F92BBC">
      <w:pPr>
        <w:ind w:left="792"/>
      </w:pPr>
    </w:p>
    <w:p w:rsidR="00F92BBC" w:rsidRDefault="00F92BBC" w:rsidP="00F92BBC">
      <w:pPr>
        <w:ind w:left="792"/>
      </w:pPr>
      <w:r>
        <w:t>Steve Elliott suggested calling Steve Waldron regarding why speed bumps removed on Pilot Creek Road.  Steve will call and find out.</w:t>
      </w:r>
    </w:p>
    <w:p w:rsidR="00A91881" w:rsidRDefault="00A91881" w:rsidP="00A91881"/>
    <w:p w:rsidR="002E69A2" w:rsidRDefault="003D58F0" w:rsidP="002E69A2">
      <w:pPr>
        <w:numPr>
          <w:ilvl w:val="0"/>
          <w:numId w:val="8"/>
        </w:numPr>
        <w:tabs>
          <w:tab w:val="clear" w:pos="360"/>
          <w:tab w:val="num" w:pos="792"/>
        </w:tabs>
        <w:ind w:left="792"/>
      </w:pPr>
      <w:r>
        <w:t xml:space="preserve">Potential </w:t>
      </w:r>
      <w:r w:rsidR="002E69A2" w:rsidRPr="00A91F39">
        <w:t>speed limit sign</w:t>
      </w:r>
      <w:r>
        <w:t xml:space="preserve">s in key locations; </w:t>
      </w:r>
      <w:r w:rsidR="00DB16DB">
        <w:t>purchase a new stop sign for</w:t>
      </w:r>
      <w:r w:rsidR="002E69A2" w:rsidRPr="00A91F39">
        <w:t xml:space="preserve"> Pine Tree Circle at Oak View Dr.</w:t>
      </w:r>
    </w:p>
    <w:p w:rsidR="00F92BBC" w:rsidRDefault="00F92BBC" w:rsidP="00F92BBC"/>
    <w:p w:rsidR="00F92BBC" w:rsidRDefault="00F92BBC" w:rsidP="00F92BBC">
      <w:pPr>
        <w:ind w:left="792"/>
      </w:pPr>
      <w:r>
        <w:t xml:space="preserve">Tony </w:t>
      </w:r>
      <w:r w:rsidR="0044150D">
        <w:t xml:space="preserve">Brickel </w:t>
      </w:r>
      <w:r>
        <w:t>got a new stop sign for Pine Tree Circle, was wrong size, had to return.</w:t>
      </w:r>
    </w:p>
    <w:p w:rsidR="00F92BBC" w:rsidRDefault="00F92BBC" w:rsidP="00F92BBC">
      <w:pPr>
        <w:ind w:left="792"/>
      </w:pPr>
    </w:p>
    <w:p w:rsidR="00FD73AD" w:rsidRPr="00A91F39" w:rsidRDefault="00FD73AD" w:rsidP="00F92BBC">
      <w:pPr>
        <w:ind w:left="792"/>
      </w:pPr>
      <w:r>
        <w:t>Donna Buckalew suggested some special road signs.  She will check with Uptown Signs.</w:t>
      </w:r>
    </w:p>
    <w:p w:rsidR="002E69A2" w:rsidRPr="00A91F39" w:rsidRDefault="002E69A2"/>
    <w:p w:rsidR="002E69A2" w:rsidRPr="00A91F39" w:rsidRDefault="003D58F0">
      <w:r>
        <w:t>4.</w:t>
      </w:r>
      <w:r>
        <w:tab/>
      </w:r>
      <w:r w:rsidR="001B3121">
        <w:rPr>
          <w:b/>
        </w:rPr>
        <w:t>Pond Chair</w:t>
      </w:r>
      <w:r w:rsidRPr="003D58F0">
        <w:rPr>
          <w:b/>
        </w:rPr>
        <w:t xml:space="preserve"> Report</w:t>
      </w:r>
      <w:r>
        <w:t xml:space="preserve"> </w:t>
      </w:r>
    </w:p>
    <w:p w:rsidR="002E69A2" w:rsidRDefault="003D58F0" w:rsidP="002E69A2">
      <w:pPr>
        <w:numPr>
          <w:ilvl w:val="0"/>
          <w:numId w:val="6"/>
        </w:numPr>
        <w:tabs>
          <w:tab w:val="clear" w:pos="360"/>
          <w:tab w:val="num" w:pos="795"/>
        </w:tabs>
        <w:ind w:left="795"/>
        <w:rPr>
          <w:strike/>
        </w:rPr>
      </w:pPr>
      <w:r w:rsidRPr="0044150D">
        <w:rPr>
          <w:strike/>
        </w:rPr>
        <w:t>Successful Spring work party</w:t>
      </w:r>
    </w:p>
    <w:p w:rsidR="0044150D" w:rsidRDefault="0044150D" w:rsidP="0044150D">
      <w:pPr>
        <w:ind w:left="795"/>
        <w:rPr>
          <w:strike/>
        </w:rPr>
      </w:pPr>
    </w:p>
    <w:p w:rsidR="0044150D" w:rsidRDefault="0044150D" w:rsidP="0044150D">
      <w:pPr>
        <w:tabs>
          <w:tab w:val="left" w:pos="6032"/>
        </w:tabs>
        <w:ind w:left="795"/>
      </w:pPr>
      <w:r w:rsidRPr="0044150D">
        <w:t>Item removed from agenda – this left over from last agenda.</w:t>
      </w:r>
      <w:r>
        <w:tab/>
      </w:r>
    </w:p>
    <w:p w:rsidR="0044150D" w:rsidRPr="0044150D" w:rsidRDefault="0044150D" w:rsidP="0044150D">
      <w:pPr>
        <w:tabs>
          <w:tab w:val="left" w:pos="6032"/>
        </w:tabs>
        <w:ind w:left="795"/>
      </w:pPr>
    </w:p>
    <w:p w:rsidR="002E69A2" w:rsidRDefault="002E69A2" w:rsidP="002E69A2">
      <w:pPr>
        <w:numPr>
          <w:ilvl w:val="0"/>
          <w:numId w:val="6"/>
        </w:numPr>
        <w:tabs>
          <w:tab w:val="clear" w:pos="360"/>
          <w:tab w:val="num" w:pos="795"/>
        </w:tabs>
        <w:ind w:left="795"/>
      </w:pPr>
      <w:r w:rsidRPr="00A91F39">
        <w:t xml:space="preserve">Discuss </w:t>
      </w:r>
      <w:r w:rsidR="003D58F0">
        <w:t>G</w:t>
      </w:r>
      <w:r w:rsidR="00920939">
        <w:t>ate on the dam road</w:t>
      </w:r>
    </w:p>
    <w:p w:rsidR="0044150D" w:rsidRDefault="0044150D" w:rsidP="0044150D"/>
    <w:p w:rsidR="0044150D" w:rsidRDefault="0044150D" w:rsidP="0044150D">
      <w:pPr>
        <w:ind w:left="795"/>
      </w:pPr>
      <w:r>
        <w:t>Discussed whether to have a sign “No Vehicles on Dam Road” or a cable with posts.  Research needed for pricing steel posts, concrete, sleeves, locks.  Decided to wait until Tony Brickel is back.</w:t>
      </w:r>
    </w:p>
    <w:p w:rsidR="0044150D" w:rsidRDefault="0044150D" w:rsidP="0044150D"/>
    <w:p w:rsidR="00DB16DB" w:rsidRDefault="00DB16DB" w:rsidP="002E69A2">
      <w:pPr>
        <w:numPr>
          <w:ilvl w:val="0"/>
          <w:numId w:val="6"/>
        </w:numPr>
        <w:tabs>
          <w:tab w:val="clear" w:pos="360"/>
          <w:tab w:val="num" w:pos="795"/>
        </w:tabs>
        <w:ind w:left="795"/>
      </w:pPr>
      <w:r>
        <w:t xml:space="preserve">Maintenance program for blackberry issue on dam face </w:t>
      </w:r>
    </w:p>
    <w:p w:rsidR="00FD298E" w:rsidRDefault="00FD298E" w:rsidP="00FD298E"/>
    <w:p w:rsidR="00FD298E" w:rsidRDefault="008E305F" w:rsidP="008E305F">
      <w:pPr>
        <w:tabs>
          <w:tab w:val="left" w:pos="720"/>
        </w:tabs>
        <w:ind w:left="795"/>
      </w:pPr>
      <w:r>
        <w:t>Sandy Raley knows someone who has some kind of spray that is not harmful to aquatic life.</w:t>
      </w:r>
    </w:p>
    <w:p w:rsidR="00FD298E" w:rsidRPr="00A91F39" w:rsidRDefault="00FD298E" w:rsidP="00FD298E"/>
    <w:p w:rsidR="002E69A2" w:rsidRDefault="002E69A2"/>
    <w:p w:rsidR="00920939" w:rsidRPr="00A91F39" w:rsidRDefault="00920939" w:rsidP="00920939">
      <w:pPr>
        <w:rPr>
          <w:b/>
          <w:u w:val="single"/>
        </w:rPr>
      </w:pPr>
      <w:r>
        <w:rPr>
          <w:b/>
          <w:u w:val="single"/>
        </w:rPr>
        <w:t>CONTINUING MATTERS:</w:t>
      </w:r>
    </w:p>
    <w:p w:rsidR="00920939" w:rsidRPr="00A91F39" w:rsidRDefault="00920939"/>
    <w:p w:rsidR="002E69A2" w:rsidRPr="00920939" w:rsidRDefault="00920939">
      <w:r>
        <w:t>1</w:t>
      </w:r>
      <w:r w:rsidR="002E69A2" w:rsidRPr="00A91F39">
        <w:t>.</w:t>
      </w:r>
      <w:r w:rsidR="002E69A2" w:rsidRPr="00A91F39">
        <w:tab/>
      </w:r>
      <w:r w:rsidR="00DB16DB">
        <w:rPr>
          <w:b/>
        </w:rPr>
        <w:t>Doug Bennett Issue</w:t>
      </w:r>
      <w:r>
        <w:rPr>
          <w:b/>
        </w:rPr>
        <w:t xml:space="preserve"> – </w:t>
      </w:r>
      <w:r>
        <w:t>Executive Session (below)</w:t>
      </w:r>
    </w:p>
    <w:p w:rsidR="002E69A2" w:rsidRPr="00A91F39" w:rsidRDefault="002E69A2"/>
    <w:p w:rsidR="002E69A2" w:rsidRPr="00A91F39" w:rsidRDefault="002E69A2">
      <w:r w:rsidRPr="00A91F39">
        <w:tab/>
      </w:r>
    </w:p>
    <w:p w:rsidR="002E69A2" w:rsidRPr="00A91F39" w:rsidRDefault="00920939">
      <w:r>
        <w:t>2</w:t>
      </w:r>
      <w:r w:rsidR="002E69A2" w:rsidRPr="00A91F39">
        <w:t>.</w:t>
      </w:r>
      <w:r w:rsidR="002E69A2" w:rsidRPr="00A91F39">
        <w:tab/>
      </w:r>
      <w:r w:rsidR="002E69A2" w:rsidRPr="003D58F0">
        <w:rPr>
          <w:b/>
        </w:rPr>
        <w:t>Spring Court Easement</w:t>
      </w:r>
      <w:r w:rsidRPr="00920939">
        <w:t xml:space="preserve"> </w:t>
      </w:r>
      <w:r>
        <w:t>– Executive Session (below)</w:t>
      </w:r>
    </w:p>
    <w:p w:rsidR="002E69A2" w:rsidRPr="00A91F39" w:rsidRDefault="002E69A2"/>
    <w:p w:rsidR="002E69A2" w:rsidRPr="00A91F39" w:rsidRDefault="002E69A2">
      <w:r w:rsidRPr="00A91F39">
        <w:tab/>
      </w:r>
    </w:p>
    <w:p w:rsidR="002E69A2" w:rsidRPr="00A91F39" w:rsidRDefault="00920939">
      <w:r>
        <w:t>3</w:t>
      </w:r>
      <w:r w:rsidR="002E69A2" w:rsidRPr="00A91F39">
        <w:t>.</w:t>
      </w:r>
      <w:r w:rsidR="002E69A2" w:rsidRPr="00A91F39">
        <w:tab/>
      </w:r>
      <w:r w:rsidR="002E69A2" w:rsidRPr="003D58F0">
        <w:rPr>
          <w:b/>
        </w:rPr>
        <w:t>Emergency Fire Plan</w:t>
      </w:r>
    </w:p>
    <w:p w:rsidR="002E69A2" w:rsidRDefault="002E69A2" w:rsidP="002E69A2">
      <w:pPr>
        <w:numPr>
          <w:ilvl w:val="0"/>
          <w:numId w:val="7"/>
        </w:numPr>
        <w:tabs>
          <w:tab w:val="clear" w:pos="360"/>
          <w:tab w:val="num" w:pos="792"/>
        </w:tabs>
        <w:ind w:left="792"/>
      </w:pPr>
      <w:r w:rsidRPr="00A91F39">
        <w:t>Plans for implementation</w:t>
      </w:r>
    </w:p>
    <w:p w:rsidR="00A97C9C" w:rsidRDefault="00A97C9C" w:rsidP="00A97C9C"/>
    <w:p w:rsidR="00A97C9C" w:rsidRDefault="00A97C9C" w:rsidP="00A97C9C">
      <w:pPr>
        <w:ind w:left="792"/>
      </w:pPr>
      <w:r>
        <w:t>Joe Parker will ask Carrie Barrett about this.</w:t>
      </w:r>
    </w:p>
    <w:p w:rsidR="00A97C9C" w:rsidRPr="00A91F39" w:rsidRDefault="00A97C9C" w:rsidP="00A97C9C"/>
    <w:p w:rsidR="002E69A2" w:rsidRDefault="002E69A2" w:rsidP="002E69A2">
      <w:pPr>
        <w:numPr>
          <w:ilvl w:val="0"/>
          <w:numId w:val="7"/>
        </w:numPr>
        <w:tabs>
          <w:tab w:val="clear" w:pos="360"/>
          <w:tab w:val="num" w:pos="792"/>
        </w:tabs>
        <w:ind w:left="792"/>
      </w:pPr>
      <w:r w:rsidRPr="00A91F39">
        <w:t xml:space="preserve">Fill out Cal Fire "Communities at Risk List" </w:t>
      </w:r>
    </w:p>
    <w:p w:rsidR="00A97C9C" w:rsidRDefault="00A97C9C" w:rsidP="00A97C9C"/>
    <w:p w:rsidR="00A97C9C" w:rsidRPr="00A91F39" w:rsidRDefault="00A97C9C" w:rsidP="00A97C9C">
      <w:pPr>
        <w:ind w:left="792"/>
      </w:pPr>
      <w:r>
        <w:t>On hold.</w:t>
      </w:r>
    </w:p>
    <w:p w:rsidR="002E69A2" w:rsidRPr="00A91F39" w:rsidRDefault="002E69A2"/>
    <w:p w:rsidR="002E69A2" w:rsidRDefault="00920939">
      <w:pPr>
        <w:ind w:left="432" w:hanging="432"/>
      </w:pPr>
      <w:r>
        <w:t>4</w:t>
      </w:r>
      <w:r w:rsidR="002E69A2" w:rsidRPr="00A91F39">
        <w:t>.</w:t>
      </w:r>
      <w:r w:rsidR="002E69A2" w:rsidRPr="00A91F39">
        <w:tab/>
      </w:r>
      <w:r w:rsidR="002E69A2" w:rsidRPr="003D58F0">
        <w:rPr>
          <w:b/>
        </w:rPr>
        <w:t>Review Action Items List</w:t>
      </w:r>
      <w:r w:rsidR="002E69A2" w:rsidRPr="00A91F39">
        <w:t xml:space="preserve"> </w:t>
      </w:r>
    </w:p>
    <w:p w:rsidR="00B73DD1" w:rsidRDefault="00B73DD1">
      <w:pPr>
        <w:ind w:left="432" w:hanging="432"/>
      </w:pPr>
    </w:p>
    <w:p w:rsidR="00B73DD1" w:rsidRDefault="00B73DD1">
      <w:pPr>
        <w:ind w:left="432" w:hanging="432"/>
      </w:pPr>
      <w:r>
        <w:tab/>
        <w:t>See Action Items List</w:t>
      </w:r>
    </w:p>
    <w:p w:rsidR="00B73DD1" w:rsidRDefault="00B73DD1">
      <w:pPr>
        <w:ind w:left="432" w:hanging="432"/>
      </w:pPr>
    </w:p>
    <w:p w:rsidR="00B73DD1" w:rsidRDefault="00B73DD1">
      <w:pPr>
        <w:ind w:left="432" w:hanging="432"/>
      </w:pPr>
      <w:r>
        <w:t>5.</w:t>
      </w:r>
      <w:r>
        <w:tab/>
        <w:t>Thank you letter to John Greding</w:t>
      </w:r>
    </w:p>
    <w:p w:rsidR="00B73DD1" w:rsidRDefault="00B73DD1">
      <w:pPr>
        <w:ind w:left="432" w:hanging="432"/>
      </w:pPr>
    </w:p>
    <w:p w:rsidR="00B73DD1" w:rsidRPr="00A91F39" w:rsidRDefault="00B73DD1">
      <w:pPr>
        <w:ind w:left="432" w:hanging="432"/>
      </w:pPr>
      <w:r>
        <w:tab/>
        <w:t>Sandy Raley sent a letter to John Greding on June 11 thanking him for his hard work as the Vice President and as the Architectural Committee Chairman.</w:t>
      </w:r>
    </w:p>
    <w:p w:rsidR="002E69A2" w:rsidRPr="00A91F39" w:rsidRDefault="002E69A2">
      <w:r w:rsidRPr="00A91F39">
        <w:tab/>
      </w:r>
    </w:p>
    <w:p w:rsidR="002E69A2" w:rsidRPr="00A91F39" w:rsidRDefault="002E69A2"/>
    <w:p w:rsidR="002E69A2" w:rsidRPr="00A91F39" w:rsidRDefault="00920939">
      <w:r>
        <w:rPr>
          <w:b/>
          <w:u w:val="single"/>
        </w:rPr>
        <w:t>NEW BUSINESS</w:t>
      </w:r>
    </w:p>
    <w:p w:rsidR="002E69A2" w:rsidRPr="00A91F39" w:rsidRDefault="002E69A2"/>
    <w:p w:rsidR="00DA42BF" w:rsidRDefault="00DA42BF" w:rsidP="002E69A2">
      <w:pPr>
        <w:numPr>
          <w:ilvl w:val="0"/>
          <w:numId w:val="12"/>
        </w:numPr>
      </w:pPr>
      <w:r>
        <w:t>Meeting Rules</w:t>
      </w:r>
    </w:p>
    <w:p w:rsidR="006E33E7" w:rsidRDefault="006E33E7" w:rsidP="006E33E7"/>
    <w:p w:rsidR="006E33E7" w:rsidRDefault="006E33E7" w:rsidP="006E33E7">
      <w:pPr>
        <w:ind w:left="792"/>
      </w:pPr>
      <w:r>
        <w:t>Joe Parker will provide a copy of Roberts Rules of Order for next meeting.</w:t>
      </w:r>
    </w:p>
    <w:p w:rsidR="006E33E7" w:rsidRDefault="006E33E7" w:rsidP="006E33E7">
      <w:pPr>
        <w:ind w:left="792"/>
      </w:pPr>
    </w:p>
    <w:p w:rsidR="00DA42BF" w:rsidRDefault="00DA42BF" w:rsidP="002E69A2">
      <w:pPr>
        <w:numPr>
          <w:ilvl w:val="0"/>
          <w:numId w:val="12"/>
        </w:numPr>
      </w:pPr>
      <w:r>
        <w:t>Proposal to have weddings at their home</w:t>
      </w:r>
    </w:p>
    <w:p w:rsidR="006E33E7" w:rsidRDefault="006E33E7" w:rsidP="006E33E7"/>
    <w:p w:rsidR="006E33E7" w:rsidRDefault="006E33E7" w:rsidP="006E33E7">
      <w:pPr>
        <w:ind w:left="792"/>
      </w:pPr>
      <w:r>
        <w:t>Joe Parker made a motion not to allow the Costas to provide weddings at their home.  Chris Campbell seconded the motion.  Board unanimously approved.</w:t>
      </w:r>
    </w:p>
    <w:p w:rsidR="006E33E7" w:rsidRDefault="006E33E7" w:rsidP="006E33E7"/>
    <w:p w:rsidR="002E69A2" w:rsidRDefault="00920939" w:rsidP="002E69A2">
      <w:pPr>
        <w:numPr>
          <w:ilvl w:val="0"/>
          <w:numId w:val="12"/>
        </w:numPr>
      </w:pPr>
      <w:r>
        <w:t>Obtain email address</w:t>
      </w:r>
      <w:r w:rsidR="00DB16DB">
        <w:t>es</w:t>
      </w:r>
      <w:r>
        <w:t xml:space="preserve"> from Members who provide it </w:t>
      </w:r>
      <w:r w:rsidR="00DB16DB">
        <w:t>to</w:t>
      </w:r>
      <w:r>
        <w:t xml:space="preserve"> improve communication</w:t>
      </w:r>
      <w:r w:rsidR="00DB16DB">
        <w:t xml:space="preserve"> and save mailing costs</w:t>
      </w:r>
    </w:p>
    <w:p w:rsidR="006E33E7" w:rsidRDefault="006E33E7" w:rsidP="006E33E7"/>
    <w:p w:rsidR="006E33E7" w:rsidRDefault="00C62380" w:rsidP="00C62380">
      <w:pPr>
        <w:ind w:left="792"/>
      </w:pPr>
      <w:r>
        <w:lastRenderedPageBreak/>
        <w:t>Joe Parker drafted a survey letter requesting email addresses, et</w:t>
      </w:r>
      <w:r w:rsidR="00781B99">
        <w:t>c.  Board requested to provide comments.</w:t>
      </w:r>
    </w:p>
    <w:p w:rsidR="006E33E7" w:rsidRDefault="006E33E7" w:rsidP="006E33E7"/>
    <w:p w:rsidR="00920939" w:rsidRDefault="00920939" w:rsidP="002E69A2">
      <w:pPr>
        <w:numPr>
          <w:ilvl w:val="0"/>
          <w:numId w:val="12"/>
        </w:numPr>
      </w:pPr>
      <w:r>
        <w:t>Porta-Potty at Pond – Follow-up on email discuss</w:t>
      </w:r>
      <w:r w:rsidR="00DB16DB">
        <w:t>ion</w:t>
      </w:r>
      <w:r>
        <w:t>.</w:t>
      </w:r>
    </w:p>
    <w:p w:rsidR="00781B99" w:rsidRDefault="00781B99" w:rsidP="00781B99"/>
    <w:p w:rsidR="00781B99" w:rsidRDefault="00781B99" w:rsidP="00781B99">
      <w:pPr>
        <w:ind w:left="792"/>
      </w:pPr>
      <w:r>
        <w:t>Sandy Raley research</w:t>
      </w:r>
      <w:r w:rsidR="0069795D">
        <w:t>ed</w:t>
      </w:r>
      <w:r>
        <w:t xml:space="preserve"> the liability issue with the request for a Porta-Potty at the pond.  $1 milllion liability required by insurance company.  Board discussed but did not make a motion to approve a Porta-Potty at the pond.</w:t>
      </w:r>
    </w:p>
    <w:p w:rsidR="002E69A2" w:rsidRPr="00A91F39" w:rsidRDefault="002E69A2"/>
    <w:p w:rsidR="002E69A2" w:rsidRPr="00A91F39" w:rsidRDefault="002E69A2">
      <w:pPr>
        <w:rPr>
          <w:b/>
          <w:u w:val="single"/>
        </w:rPr>
      </w:pPr>
    </w:p>
    <w:p w:rsidR="002E69A2" w:rsidRPr="0064218A" w:rsidRDefault="00920939">
      <w:pPr>
        <w:rPr>
          <w:b/>
        </w:rPr>
      </w:pPr>
      <w:r>
        <w:rPr>
          <w:b/>
          <w:u w:val="single"/>
        </w:rPr>
        <w:t>ADJOURNMENT</w:t>
      </w:r>
    </w:p>
    <w:p w:rsidR="0064218A" w:rsidRPr="0064218A" w:rsidRDefault="0064218A">
      <w:pPr>
        <w:rPr>
          <w:b/>
        </w:rPr>
      </w:pPr>
    </w:p>
    <w:p w:rsidR="0064218A" w:rsidRPr="0064218A" w:rsidRDefault="0064218A">
      <w:pPr>
        <w:rPr>
          <w:b/>
        </w:rPr>
      </w:pPr>
      <w:r w:rsidRPr="0064218A">
        <w:rPr>
          <w:b/>
        </w:rPr>
        <w:tab/>
      </w:r>
    </w:p>
    <w:p w:rsidR="0035225C" w:rsidRPr="0064218A" w:rsidRDefault="0064218A" w:rsidP="0064218A">
      <w:pPr>
        <w:ind w:left="432" w:firstLine="3"/>
      </w:pPr>
      <w:r w:rsidRPr="0064218A">
        <w:t>At 8:42 Joe Parker made a motion to adjourn the meeting.  Donna Buckalew seconded the motion.  The Board unanimously approved the motion and the meeting was adjourned.</w:t>
      </w:r>
    </w:p>
    <w:p w:rsidR="0035225C" w:rsidRDefault="0035225C" w:rsidP="0035225C"/>
    <w:p w:rsidR="0035225C" w:rsidRDefault="0035225C" w:rsidP="0035225C"/>
    <w:p w:rsidR="0035225C" w:rsidRPr="003D58F0" w:rsidRDefault="0035225C" w:rsidP="0035225C">
      <w:pPr>
        <w:ind w:firstLine="3"/>
        <w:rPr>
          <w:b/>
        </w:rPr>
      </w:pPr>
      <w:r w:rsidRPr="00920939">
        <w:rPr>
          <w:b/>
          <w:u w:val="single"/>
        </w:rPr>
        <w:t>Next Meeting</w:t>
      </w:r>
      <w:r w:rsidR="00024601">
        <w:t xml:space="preserve"> </w:t>
      </w:r>
      <w:r>
        <w:t xml:space="preserve">- </w:t>
      </w:r>
      <w:r w:rsidRPr="003D58F0">
        <w:rPr>
          <w:b/>
        </w:rPr>
        <w:t>August 6, 2014</w:t>
      </w:r>
    </w:p>
    <w:p w:rsidR="0035225C" w:rsidRPr="00A91F39" w:rsidRDefault="0035225C" w:rsidP="0035225C">
      <w:r w:rsidRPr="00A91F39">
        <w:t xml:space="preserve"> </w:t>
      </w:r>
    </w:p>
    <w:p w:rsidR="0035225C" w:rsidRDefault="0035225C" w:rsidP="0035225C"/>
    <w:p w:rsidR="002E69A2" w:rsidRPr="000C0CBD" w:rsidRDefault="002E69A2" w:rsidP="003C2261"/>
    <w:sectPr w:rsidR="002E69A2" w:rsidRPr="000C0CBD"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1DCB" w:rsidRDefault="00E71DCB">
      <w:r>
        <w:separator/>
      </w:r>
    </w:p>
  </w:endnote>
  <w:endnote w:type="continuationSeparator" w:id="0">
    <w:p w:rsidR="00E71DCB" w:rsidRDefault="00E71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9A2" w:rsidRDefault="002E69A2">
    <w:pPr>
      <w:pStyle w:val="Footer"/>
    </w:pPr>
    <w:r>
      <w:rPr>
        <w:rStyle w:val="PageNumber"/>
      </w:rPr>
      <w:tab/>
    </w:r>
    <w:r>
      <w:rPr>
        <w:rStyle w:val="PageNumber"/>
      </w:rP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9E3AB7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1DCB" w:rsidRDefault="00E71DCB">
      <w:r>
        <w:separator/>
      </w:r>
    </w:p>
  </w:footnote>
  <w:footnote w:type="continuationSeparator" w:id="0">
    <w:p w:rsidR="00E71DCB" w:rsidRDefault="00E71D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B0BC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D1E5DE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25030E7"/>
    <w:multiLevelType w:val="hybridMultilevel"/>
    <w:tmpl w:val="AC34CB66"/>
    <w:lvl w:ilvl="0" w:tplc="E856C100">
      <w:start w:val="1"/>
      <w:numFmt w:val="lowerLetter"/>
      <w:lvlText w:val="%1."/>
      <w:lvlJc w:val="left"/>
      <w:pPr>
        <w:ind w:left="1287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7" w:hanging="360"/>
      </w:pPr>
    </w:lvl>
    <w:lvl w:ilvl="2" w:tplc="0409001B" w:tentative="1">
      <w:start w:val="1"/>
      <w:numFmt w:val="lowerRoman"/>
      <w:lvlText w:val="%3."/>
      <w:lvlJc w:val="right"/>
      <w:pPr>
        <w:ind w:left="2667" w:hanging="180"/>
      </w:pPr>
    </w:lvl>
    <w:lvl w:ilvl="3" w:tplc="0409000F" w:tentative="1">
      <w:start w:val="1"/>
      <w:numFmt w:val="decimal"/>
      <w:lvlText w:val="%4."/>
      <w:lvlJc w:val="left"/>
      <w:pPr>
        <w:ind w:left="3387" w:hanging="360"/>
      </w:pPr>
    </w:lvl>
    <w:lvl w:ilvl="4" w:tplc="04090019" w:tentative="1">
      <w:start w:val="1"/>
      <w:numFmt w:val="lowerLetter"/>
      <w:lvlText w:val="%5."/>
      <w:lvlJc w:val="left"/>
      <w:pPr>
        <w:ind w:left="4107" w:hanging="360"/>
      </w:pPr>
    </w:lvl>
    <w:lvl w:ilvl="5" w:tplc="0409001B" w:tentative="1">
      <w:start w:val="1"/>
      <w:numFmt w:val="lowerRoman"/>
      <w:lvlText w:val="%6."/>
      <w:lvlJc w:val="right"/>
      <w:pPr>
        <w:ind w:left="4827" w:hanging="180"/>
      </w:pPr>
    </w:lvl>
    <w:lvl w:ilvl="6" w:tplc="0409000F" w:tentative="1">
      <w:start w:val="1"/>
      <w:numFmt w:val="decimal"/>
      <w:lvlText w:val="%7."/>
      <w:lvlJc w:val="left"/>
      <w:pPr>
        <w:ind w:left="5547" w:hanging="360"/>
      </w:pPr>
    </w:lvl>
    <w:lvl w:ilvl="7" w:tplc="04090019" w:tentative="1">
      <w:start w:val="1"/>
      <w:numFmt w:val="lowerLetter"/>
      <w:lvlText w:val="%8."/>
      <w:lvlJc w:val="left"/>
      <w:pPr>
        <w:ind w:left="6267" w:hanging="360"/>
      </w:pPr>
    </w:lvl>
    <w:lvl w:ilvl="8" w:tplc="0409001B" w:tentative="1">
      <w:start w:val="1"/>
      <w:numFmt w:val="lowerRoman"/>
      <w:lvlText w:val="%9."/>
      <w:lvlJc w:val="right"/>
      <w:pPr>
        <w:ind w:left="6987" w:hanging="180"/>
      </w:pPr>
    </w:lvl>
  </w:abstractNum>
  <w:abstractNum w:abstractNumId="3">
    <w:nsid w:val="17AD010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DC7147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34585C7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420D22E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427C5ED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4A014BFA"/>
    <w:multiLevelType w:val="hybridMultilevel"/>
    <w:tmpl w:val="883A8390"/>
    <w:lvl w:ilvl="0" w:tplc="BC3E37F2">
      <w:start w:val="1"/>
      <w:numFmt w:val="lowerLetter"/>
      <w:lvlText w:val="%1."/>
      <w:lvlJc w:val="left"/>
      <w:pPr>
        <w:ind w:left="1287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9">
    <w:nsid w:val="4B9964FA"/>
    <w:multiLevelType w:val="hybridMultilevel"/>
    <w:tmpl w:val="E5582866"/>
    <w:lvl w:ilvl="0" w:tplc="2D2EADB8">
      <w:start w:val="1"/>
      <w:numFmt w:val="decimal"/>
      <w:lvlText w:val="%1"/>
      <w:lvlJc w:val="left"/>
      <w:pPr>
        <w:ind w:left="79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4C4C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6704527D"/>
    <w:multiLevelType w:val="hybridMultilevel"/>
    <w:tmpl w:val="7E0E58F8"/>
    <w:lvl w:ilvl="0" w:tplc="8152C73A">
      <w:start w:val="1"/>
      <w:numFmt w:val="lowerLetter"/>
      <w:lvlText w:val="%1."/>
      <w:lvlJc w:val="left"/>
      <w:pPr>
        <w:ind w:left="1296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44" w:hanging="360"/>
      </w:pPr>
    </w:lvl>
    <w:lvl w:ilvl="2" w:tplc="0409001B" w:tentative="1">
      <w:start w:val="1"/>
      <w:numFmt w:val="lowerRoman"/>
      <w:lvlText w:val="%3."/>
      <w:lvlJc w:val="right"/>
      <w:pPr>
        <w:ind w:left="2664" w:hanging="180"/>
      </w:pPr>
    </w:lvl>
    <w:lvl w:ilvl="3" w:tplc="0409000F" w:tentative="1">
      <w:start w:val="1"/>
      <w:numFmt w:val="decimal"/>
      <w:lvlText w:val="%4."/>
      <w:lvlJc w:val="left"/>
      <w:pPr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12">
    <w:nsid w:val="6C4D1DD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6F461C46"/>
    <w:multiLevelType w:val="hybridMultilevel"/>
    <w:tmpl w:val="8FF632EE"/>
    <w:lvl w:ilvl="0" w:tplc="464C59EE">
      <w:start w:val="1"/>
      <w:numFmt w:val="lowerLetter"/>
      <w:lvlText w:val="(%1)"/>
      <w:lvlJc w:val="left"/>
      <w:pPr>
        <w:ind w:left="1287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4">
    <w:nsid w:val="767A7F8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2"/>
  </w:num>
  <w:num w:numId="3">
    <w:abstractNumId w:val="0"/>
  </w:num>
  <w:num w:numId="4">
    <w:abstractNumId w:val="7"/>
  </w:num>
  <w:num w:numId="5">
    <w:abstractNumId w:val="1"/>
  </w:num>
  <w:num w:numId="6">
    <w:abstractNumId w:val="5"/>
  </w:num>
  <w:num w:numId="7">
    <w:abstractNumId w:val="4"/>
  </w:num>
  <w:num w:numId="8">
    <w:abstractNumId w:val="10"/>
  </w:num>
  <w:num w:numId="9">
    <w:abstractNumId w:val="14"/>
  </w:num>
  <w:num w:numId="10">
    <w:abstractNumId w:val="6"/>
  </w:num>
  <w:num w:numId="11">
    <w:abstractNumId w:val="11"/>
  </w:num>
  <w:num w:numId="12">
    <w:abstractNumId w:val="9"/>
  </w:num>
  <w:num w:numId="13">
    <w:abstractNumId w:val="8"/>
  </w:num>
  <w:num w:numId="14">
    <w:abstractNumId w:val="13"/>
  </w:num>
  <w:num w:numId="15">
    <w:abstractNumId w:val="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32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80A"/>
    <w:rsid w:val="00024601"/>
    <w:rsid w:val="00054EF3"/>
    <w:rsid w:val="0005709F"/>
    <w:rsid w:val="000A5239"/>
    <w:rsid w:val="000C0CBD"/>
    <w:rsid w:val="00102314"/>
    <w:rsid w:val="00103DAF"/>
    <w:rsid w:val="001667A0"/>
    <w:rsid w:val="001A2BCE"/>
    <w:rsid w:val="001B3121"/>
    <w:rsid w:val="00236364"/>
    <w:rsid w:val="00244B66"/>
    <w:rsid w:val="002E69A2"/>
    <w:rsid w:val="0035225C"/>
    <w:rsid w:val="00355D3F"/>
    <w:rsid w:val="00373D23"/>
    <w:rsid w:val="003A7406"/>
    <w:rsid w:val="003C2261"/>
    <w:rsid w:val="003D58F0"/>
    <w:rsid w:val="0044150D"/>
    <w:rsid w:val="004800BC"/>
    <w:rsid w:val="004E004D"/>
    <w:rsid w:val="0064218A"/>
    <w:rsid w:val="0069795D"/>
    <w:rsid w:val="006E33E7"/>
    <w:rsid w:val="00731118"/>
    <w:rsid w:val="00740E09"/>
    <w:rsid w:val="00781B99"/>
    <w:rsid w:val="00783D9C"/>
    <w:rsid w:val="008E305F"/>
    <w:rsid w:val="008F0D2F"/>
    <w:rsid w:val="00916B74"/>
    <w:rsid w:val="00920939"/>
    <w:rsid w:val="009871B4"/>
    <w:rsid w:val="009E3AB7"/>
    <w:rsid w:val="009F31D9"/>
    <w:rsid w:val="009F335A"/>
    <w:rsid w:val="00A835BD"/>
    <w:rsid w:val="00A91881"/>
    <w:rsid w:val="00A91F39"/>
    <w:rsid w:val="00A97C9C"/>
    <w:rsid w:val="00AB66F1"/>
    <w:rsid w:val="00B36991"/>
    <w:rsid w:val="00B73DD1"/>
    <w:rsid w:val="00BE3CCE"/>
    <w:rsid w:val="00C62380"/>
    <w:rsid w:val="00D728EB"/>
    <w:rsid w:val="00D825F1"/>
    <w:rsid w:val="00DA42BF"/>
    <w:rsid w:val="00DB16DB"/>
    <w:rsid w:val="00E71DCB"/>
    <w:rsid w:val="00F01CC6"/>
    <w:rsid w:val="00F4280A"/>
    <w:rsid w:val="00F46F54"/>
    <w:rsid w:val="00F92BBC"/>
    <w:rsid w:val="00FD298E"/>
    <w:rsid w:val="00FD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72B189-BC0C-422E-9868-B6D1ECB75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ListParagraph">
    <w:name w:val="List Paragraph"/>
    <w:basedOn w:val="Normal"/>
    <w:uiPriority w:val="34"/>
    <w:qFormat/>
    <w:rsid w:val="00244B6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3636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3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PHEHA Board of Directors Meeting</vt:lpstr>
    </vt:vector>
  </TitlesOfParts>
  <Company/>
  <LinksUpToDate>false</LinksUpToDate>
  <CharactersWithSpaces>5184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PHEHA Board of Directors Meeting</dc:title>
  <dc:subject/>
  <dc:creator>Debra Brickel</dc:creator>
  <cp:keywords/>
  <cp:lastModifiedBy>Tony Brickel</cp:lastModifiedBy>
  <cp:revision>2</cp:revision>
  <cp:lastPrinted>2015-03-04T21:26:00Z</cp:lastPrinted>
  <dcterms:created xsi:type="dcterms:W3CDTF">2015-04-01T21:54:00Z</dcterms:created>
  <dcterms:modified xsi:type="dcterms:W3CDTF">2015-04-01T21:54:00Z</dcterms:modified>
</cp:coreProperties>
</file>